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7"/>
        <w:gridCol w:w="223"/>
        <w:gridCol w:w="627"/>
        <w:gridCol w:w="46"/>
        <w:gridCol w:w="207"/>
        <w:gridCol w:w="447"/>
        <w:gridCol w:w="278"/>
        <w:gridCol w:w="395"/>
        <w:gridCol w:w="976"/>
        <w:gridCol w:w="148"/>
        <w:gridCol w:w="71"/>
        <w:gridCol w:w="348"/>
        <w:gridCol w:w="199"/>
        <w:gridCol w:w="506"/>
        <w:gridCol w:w="438"/>
        <w:gridCol w:w="593"/>
        <w:gridCol w:w="73"/>
        <w:gridCol w:w="1127"/>
        <w:gridCol w:w="235"/>
        <w:gridCol w:w="868"/>
      </w:tblGrid>
      <w:tr w:rsidR="00D11BDA">
        <w:trPr>
          <w:cantSplit/>
          <w:trHeight w:val="985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D11BDA" w:rsidRDefault="00D11BDA">
            <w:pPr>
              <w:pStyle w:val="Nadpis1"/>
            </w:pPr>
          </w:p>
          <w:p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Outdoor Running</w:t>
            </w:r>
          </w:p>
          <w:p w:rsidR="00D11BDA" w:rsidRDefault="00D11BDA"/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255" w:type="dxa"/>
            <w:gridSpan w:val="14"/>
          </w:tcPr>
          <w:p w:rsidR="00D11BDA" w:rsidRPr="007F52D0" w:rsidRDefault="00AC2BF9">
            <w:r w:rsidRPr="007F52D0">
              <w:t>TZ - 2. kolo Českého poháru roku 2026</w:t>
            </w:r>
          </w:p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255" w:type="dxa"/>
            <w:gridSpan w:val="14"/>
          </w:tcPr>
          <w:p w:rsidR="00D11BDA" w:rsidRPr="007F52D0" w:rsidRDefault="004323C1">
            <w:r w:rsidRPr="007F52D0">
              <w:t>16.  5</w:t>
            </w:r>
            <w:r w:rsidR="004172AB" w:rsidRPr="007F52D0">
              <w:t>. 2026</w:t>
            </w:r>
          </w:p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255" w:type="dxa"/>
            <w:gridSpan w:val="14"/>
          </w:tcPr>
          <w:p w:rsidR="00D11BDA" w:rsidRPr="007F52D0" w:rsidRDefault="004323C1">
            <w:r w:rsidRPr="007F52D0">
              <w:t>Bohumín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r>
              <w:t xml:space="preserve">Pořadatel </w:t>
            </w:r>
          </w:p>
        </w:tc>
        <w:tc>
          <w:tcPr>
            <w:tcW w:w="6255" w:type="dxa"/>
            <w:gridSpan w:val="14"/>
          </w:tcPr>
          <w:p w:rsidR="00AC2BF9" w:rsidRPr="007F52D0" w:rsidRDefault="00AC2BF9" w:rsidP="00AC2BF9">
            <w:r w:rsidRPr="007F52D0">
              <w:t>TOM Svišti Bohumín,</w:t>
            </w:r>
            <w:r w:rsidR="004172AB" w:rsidRPr="007F52D0">
              <w:t xml:space="preserve"> </w:t>
            </w:r>
            <w:r w:rsidRPr="007F52D0">
              <w:t xml:space="preserve">KČT Orlova-Lutyně, </w:t>
            </w:r>
          </w:p>
          <w:p w:rsidR="00D11BDA" w:rsidRDefault="00AC2BF9" w:rsidP="00AC2BF9">
            <w:r w:rsidRPr="007F52D0">
              <w:t>ZŠ T. G. Masaryka Bohumín – Pudlov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r>
              <w:t>Hlavní rozhodčí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:rsidR="00D11BDA" w:rsidRDefault="00F16A6F" w:rsidP="004172AB">
            <w:r w:rsidRPr="00334B9F">
              <w:rPr>
                <w:color w:val="000000"/>
              </w:rPr>
              <w:t>Eva Vilhelmová, F.S.Tůmy 1231 Orlová-Lutyně 73514, tel. 777</w:t>
            </w:r>
            <w:r w:rsidR="007F52D0">
              <w:rPr>
                <w:color w:val="000000"/>
              </w:rPr>
              <w:t> </w:t>
            </w:r>
            <w:r w:rsidRPr="00334B9F">
              <w:rPr>
                <w:color w:val="000000"/>
              </w:rPr>
              <w:t>919</w:t>
            </w:r>
            <w:r w:rsidR="007F52D0">
              <w:rPr>
                <w:color w:val="000000"/>
              </w:rPr>
              <w:t xml:space="preserve"> </w:t>
            </w:r>
            <w:r w:rsidRPr="00334B9F">
              <w:rPr>
                <w:color w:val="000000"/>
              </w:rPr>
              <w:t xml:space="preserve">833, mail </w:t>
            </w:r>
            <w:hyperlink r:id="rId5" w:history="1">
              <w:r w:rsidRPr="00022414">
                <w:rPr>
                  <w:rStyle w:val="Hypertextovodkaz"/>
                </w:rPr>
                <w:t>eva.vilhelmova@seznam.cz</w:t>
              </w:r>
            </w:hyperlink>
          </w:p>
        </w:tc>
      </w:tr>
      <w:tr w:rsidR="007F52D0">
        <w:trPr>
          <w:cantSplit/>
        </w:trPr>
        <w:tc>
          <w:tcPr>
            <w:tcW w:w="2957" w:type="dxa"/>
            <w:gridSpan w:val="6"/>
          </w:tcPr>
          <w:p w:rsidR="007F52D0" w:rsidRDefault="007F52D0" w:rsidP="007F52D0">
            <w:r>
              <w:t>Ředitel závodu (jméno, příjmení, adresa, telefon, e-mail)</w:t>
            </w:r>
          </w:p>
        </w:tc>
        <w:tc>
          <w:tcPr>
            <w:tcW w:w="6255" w:type="dxa"/>
            <w:gridSpan w:val="14"/>
          </w:tcPr>
          <w:p w:rsidR="007F52D0" w:rsidRDefault="007F52D0" w:rsidP="007F52D0">
            <w:r w:rsidRPr="00334B9F">
              <w:rPr>
                <w:color w:val="000000"/>
              </w:rPr>
              <w:t>Ivana Heiduková, Michalkovická 146, Ostrava 10, 710 00, 602</w:t>
            </w:r>
            <w:r>
              <w:rPr>
                <w:color w:val="000000"/>
              </w:rPr>
              <w:t> </w:t>
            </w:r>
            <w:r w:rsidRPr="00334B9F">
              <w:rPr>
                <w:color w:val="000000"/>
              </w:rPr>
              <w:t>544</w:t>
            </w:r>
            <w:r>
              <w:rPr>
                <w:color w:val="000000"/>
              </w:rPr>
              <w:t xml:space="preserve"> </w:t>
            </w:r>
            <w:r w:rsidRPr="00334B9F">
              <w:rPr>
                <w:color w:val="000000"/>
              </w:rPr>
              <w:t xml:space="preserve">371, </w:t>
            </w:r>
            <w:hyperlink r:id="rId6" w:history="1">
              <w:r w:rsidRPr="00FD0669">
                <w:rPr>
                  <w:rStyle w:val="Hypertextovodkaz"/>
                </w:rPr>
                <w:t>i.heidukova@seznam.cz</w:t>
              </w:r>
            </w:hyperlink>
          </w:p>
        </w:tc>
      </w:tr>
      <w:tr w:rsidR="007F52D0">
        <w:trPr>
          <w:cantSplit/>
        </w:trPr>
        <w:tc>
          <w:tcPr>
            <w:tcW w:w="2957" w:type="dxa"/>
            <w:gridSpan w:val="6"/>
          </w:tcPr>
          <w:p w:rsidR="007F52D0" w:rsidRDefault="007F52D0" w:rsidP="007F52D0">
            <w:r>
              <w:t>Stavba trati 1 (jméno, příjmení, adresa, telefon, e-mail)</w:t>
            </w:r>
          </w:p>
        </w:tc>
        <w:tc>
          <w:tcPr>
            <w:tcW w:w="6255" w:type="dxa"/>
            <w:gridSpan w:val="14"/>
          </w:tcPr>
          <w:p w:rsidR="007F52D0" w:rsidRDefault="007F52D0" w:rsidP="007F52D0">
            <w:r>
              <w:t xml:space="preserve">Jolana Puková, </w:t>
            </w:r>
            <w:r w:rsidRPr="007F52D0">
              <w:t>Příční 214</w:t>
            </w:r>
            <w:r>
              <w:t>,Bohumín-Pudlov, 735 51, 737 707 511,</w:t>
            </w:r>
          </w:p>
          <w:p w:rsidR="007F52D0" w:rsidRPr="007F52D0" w:rsidRDefault="0069148A" w:rsidP="007F52D0">
            <w:hyperlink r:id="rId7" w:history="1">
              <w:r w:rsidR="007F52D0" w:rsidRPr="008C43D8">
                <w:rPr>
                  <w:rStyle w:val="Hypertextovodkaz"/>
                </w:rPr>
                <w:t>pukjolana@centrum.cz</w:t>
              </w:r>
            </w:hyperlink>
            <w:r w:rsidR="007F52D0">
              <w:t xml:space="preserve"> </w:t>
            </w:r>
          </w:p>
        </w:tc>
      </w:tr>
      <w:tr w:rsidR="007F52D0">
        <w:trPr>
          <w:cantSplit/>
        </w:trPr>
        <w:tc>
          <w:tcPr>
            <w:tcW w:w="2957" w:type="dxa"/>
            <w:gridSpan w:val="6"/>
          </w:tcPr>
          <w:p w:rsidR="007F52D0" w:rsidRDefault="007F52D0" w:rsidP="007F52D0">
            <w:r>
              <w:t>Počtářská komise (jméno, příjmení, adresa, telefon, e-mail)</w:t>
            </w:r>
          </w:p>
        </w:tc>
        <w:tc>
          <w:tcPr>
            <w:tcW w:w="6255" w:type="dxa"/>
            <w:gridSpan w:val="14"/>
          </w:tcPr>
          <w:p w:rsidR="007F52D0" w:rsidRDefault="007F52D0" w:rsidP="007F52D0">
            <w:r>
              <w:t xml:space="preserve">Hana Nejedlíková, Staňkova 23, 700 30 Ostrava-Výškovice,                      </w:t>
            </w:r>
            <w:r>
              <w:rPr>
                <w:color w:val="000000"/>
              </w:rPr>
              <w:t xml:space="preserve">tel. 606 559 547, </w:t>
            </w:r>
            <w:hyperlink r:id="rId8" w:history="1">
              <w:r w:rsidRPr="00DC7BCB">
                <w:rPr>
                  <w:rStyle w:val="Hypertextovodkaz"/>
                </w:rPr>
                <w:t>hanep@nejedlik.eu</w:t>
              </w:r>
            </w:hyperlink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DC4BCA" w:rsidRDefault="00DC4BCA" w:rsidP="007F52D0"/>
          <w:p w:rsidR="007F52D0" w:rsidRDefault="007F52D0" w:rsidP="007F52D0">
            <w:r>
              <w:t>Stručné zhodnocení závodu pořadatelem:</w:t>
            </w:r>
          </w:p>
          <w:p w:rsidR="007F52D0" w:rsidRDefault="007F52D0" w:rsidP="007F52D0">
            <w:r>
              <w:t>Základnu poskytla ZŠ T. G. Masaryka</w:t>
            </w:r>
            <w:r w:rsidR="000C496F">
              <w:t xml:space="preserve">, </w:t>
            </w:r>
            <w:r w:rsidR="00362F38">
              <w:t xml:space="preserve">v průběhu </w:t>
            </w:r>
            <w:r w:rsidR="000C496F">
              <w:t xml:space="preserve"> závodu využívali závodníci areál „Občerstvení Kališák“, který vypomohl i různým zastřešením svého areálu, startu i cíle. Závodu se zúčastnilo 238 závodníků </w:t>
            </w:r>
            <w:r>
              <w:t xml:space="preserve"> z </w:t>
            </w:r>
            <w:r w:rsidR="00DC4BCA">
              <w:t>20</w:t>
            </w:r>
            <w:r>
              <w:t xml:space="preserve"> oddílů </w:t>
            </w:r>
            <w:r w:rsidR="00DC4BCA">
              <w:t>České republiky</w:t>
            </w:r>
            <w:r>
              <w:t>.</w:t>
            </w:r>
          </w:p>
          <w:p w:rsidR="007F52D0" w:rsidRDefault="007F52D0" w:rsidP="007F52D0"/>
          <w:p w:rsidR="00362F38" w:rsidRDefault="00362F38" w:rsidP="007F52D0"/>
          <w:p w:rsidR="00362F38" w:rsidRDefault="00362F38" w:rsidP="007F52D0"/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DC4BCA" w:rsidRDefault="00DC4BCA" w:rsidP="007F52D0"/>
          <w:p w:rsidR="007F52D0" w:rsidRDefault="007F52D0" w:rsidP="007F52D0">
            <w:r>
              <w:t>Stručné zhodnocení závodu hlavním rozhodčím:</w:t>
            </w:r>
          </w:p>
          <w:p w:rsidR="007F52D0" w:rsidRPr="00362F38" w:rsidRDefault="007F52D0" w:rsidP="007F52D0">
            <w:pPr>
              <w:rPr>
                <w:bCs/>
              </w:rPr>
            </w:pPr>
            <w:r w:rsidRPr="00362F38">
              <w:rPr>
                <w:bCs/>
              </w:rPr>
              <w:t>Závod proběhl v prostoru chráněného ú</w:t>
            </w:r>
            <w:r w:rsidR="00362F38" w:rsidRPr="00362F38">
              <w:rPr>
                <w:bCs/>
              </w:rPr>
              <w:t>zemí meandrů Odry kolem Kališových</w:t>
            </w:r>
            <w:r w:rsidRPr="00362F38">
              <w:rPr>
                <w:bCs/>
              </w:rPr>
              <w:t xml:space="preserve"> jeze</w:t>
            </w:r>
            <w:r w:rsidR="00362F38" w:rsidRPr="00362F38">
              <w:rPr>
                <w:bCs/>
              </w:rPr>
              <w:t>r</w:t>
            </w:r>
            <w:r w:rsidRPr="00362F38">
              <w:rPr>
                <w:bCs/>
              </w:rPr>
              <w:t>. Počasí bylo chladné</w:t>
            </w:r>
            <w:r w:rsidR="00362F38" w:rsidRPr="00362F38">
              <w:rPr>
                <w:bCs/>
              </w:rPr>
              <w:t xml:space="preserve"> ale v průběhu závodu již nepršelo</w:t>
            </w:r>
            <w:r w:rsidRPr="00362F38">
              <w:rPr>
                <w:bCs/>
              </w:rPr>
              <w:t xml:space="preserve">. </w:t>
            </w:r>
            <w:r w:rsidR="00362F38" w:rsidRPr="00362F38">
              <w:rPr>
                <w:bCs/>
              </w:rPr>
              <w:t>Závodníci byli přepravováni autobusem.</w:t>
            </w:r>
          </w:p>
          <w:p w:rsidR="007F52D0" w:rsidRDefault="007F52D0" w:rsidP="007F52D0">
            <w:r>
              <w:t>Z důvodu problému s nájemcem pozemku nebylo postaveno stanoviště plížení.</w:t>
            </w:r>
          </w:p>
          <w:p w:rsidR="007F52D0" w:rsidRDefault="007F52D0" w:rsidP="007F52D0">
            <w:r>
              <w:t xml:space="preserve">Startovalo se každou minutu dvojstartem (celkem přihlášeno 264 závodníků). </w:t>
            </w:r>
          </w:p>
          <w:p w:rsidR="00362F38" w:rsidRDefault="00362F38" w:rsidP="007F52D0"/>
          <w:p w:rsidR="00362F38" w:rsidRDefault="00362F38" w:rsidP="007F52D0"/>
          <w:p w:rsidR="00362F38" w:rsidRDefault="00362F38" w:rsidP="007F52D0"/>
          <w:p w:rsidR="00362F38" w:rsidRDefault="00362F38" w:rsidP="007F52D0"/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pPr>
              <w:jc w:val="center"/>
            </w:pPr>
            <w:r>
              <w:t>STATISTICKÉ ÚDAJE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r>
              <w:t>Celkem závodníků:  238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2257" w:type="dxa"/>
            <w:gridSpan w:val="3"/>
          </w:tcPr>
          <w:p w:rsidR="007F52D0" w:rsidRDefault="007F52D0" w:rsidP="007F52D0">
            <w:r>
              <w:t>Nejmladší žáci:</w:t>
            </w:r>
          </w:p>
        </w:tc>
        <w:tc>
          <w:tcPr>
            <w:tcW w:w="978" w:type="dxa"/>
            <w:gridSpan w:val="4"/>
          </w:tcPr>
          <w:p w:rsidR="007F52D0" w:rsidRDefault="007F52D0" w:rsidP="007F52D0">
            <w:r>
              <w:t>25</w:t>
            </w:r>
          </w:p>
        </w:tc>
        <w:tc>
          <w:tcPr>
            <w:tcW w:w="2137" w:type="dxa"/>
            <w:gridSpan w:val="6"/>
          </w:tcPr>
          <w:p w:rsidR="007F52D0" w:rsidRDefault="007F52D0" w:rsidP="007F52D0">
            <w:r>
              <w:t>Mladší dorostenci:</w:t>
            </w:r>
          </w:p>
        </w:tc>
        <w:tc>
          <w:tcPr>
            <w:tcW w:w="944" w:type="dxa"/>
            <w:gridSpan w:val="2"/>
          </w:tcPr>
          <w:p w:rsidR="007F52D0" w:rsidRDefault="007F52D0" w:rsidP="007F52D0">
            <w:r>
              <w:t>16</w:t>
            </w:r>
          </w:p>
        </w:tc>
        <w:tc>
          <w:tcPr>
            <w:tcW w:w="2028" w:type="dxa"/>
            <w:gridSpan w:val="4"/>
          </w:tcPr>
          <w:p w:rsidR="007F52D0" w:rsidRDefault="007F52D0" w:rsidP="007F52D0">
            <w:r>
              <w:t>Muži A:</w:t>
            </w:r>
          </w:p>
        </w:tc>
        <w:tc>
          <w:tcPr>
            <w:tcW w:w="868" w:type="dxa"/>
          </w:tcPr>
          <w:p w:rsidR="007F52D0" w:rsidRDefault="007F52D0" w:rsidP="007F52D0">
            <w:r>
              <w:t>14</w:t>
            </w:r>
          </w:p>
        </w:tc>
      </w:tr>
      <w:tr w:rsidR="007F52D0">
        <w:trPr>
          <w:cantSplit/>
        </w:trPr>
        <w:tc>
          <w:tcPr>
            <w:tcW w:w="2257" w:type="dxa"/>
            <w:gridSpan w:val="3"/>
          </w:tcPr>
          <w:p w:rsidR="007F52D0" w:rsidRDefault="007F52D0" w:rsidP="007F52D0">
            <w:r>
              <w:t>Nejmladší žákyně:</w:t>
            </w:r>
          </w:p>
        </w:tc>
        <w:tc>
          <w:tcPr>
            <w:tcW w:w="978" w:type="dxa"/>
            <w:gridSpan w:val="4"/>
          </w:tcPr>
          <w:p w:rsidR="007F52D0" w:rsidRDefault="007F52D0" w:rsidP="007F52D0">
            <w:r>
              <w:t>15</w:t>
            </w:r>
          </w:p>
        </w:tc>
        <w:tc>
          <w:tcPr>
            <w:tcW w:w="2137" w:type="dxa"/>
            <w:gridSpan w:val="6"/>
          </w:tcPr>
          <w:p w:rsidR="007F52D0" w:rsidRDefault="007F52D0" w:rsidP="007F52D0">
            <w:r>
              <w:t>Mladší dorostenky:</w:t>
            </w:r>
          </w:p>
        </w:tc>
        <w:tc>
          <w:tcPr>
            <w:tcW w:w="944" w:type="dxa"/>
            <w:gridSpan w:val="2"/>
          </w:tcPr>
          <w:p w:rsidR="007F52D0" w:rsidRDefault="007F52D0" w:rsidP="007F52D0">
            <w:r>
              <w:t>11</w:t>
            </w:r>
          </w:p>
        </w:tc>
        <w:tc>
          <w:tcPr>
            <w:tcW w:w="2028" w:type="dxa"/>
            <w:gridSpan w:val="4"/>
          </w:tcPr>
          <w:p w:rsidR="007F52D0" w:rsidRDefault="007F52D0" w:rsidP="007F52D0">
            <w:r>
              <w:t>Ženy A:</w:t>
            </w:r>
          </w:p>
        </w:tc>
        <w:tc>
          <w:tcPr>
            <w:tcW w:w="868" w:type="dxa"/>
          </w:tcPr>
          <w:p w:rsidR="007F52D0" w:rsidRDefault="007F52D0" w:rsidP="007F52D0">
            <w:r>
              <w:t>21</w:t>
            </w:r>
          </w:p>
        </w:tc>
      </w:tr>
      <w:tr w:rsidR="007F52D0">
        <w:trPr>
          <w:cantSplit/>
        </w:trPr>
        <w:tc>
          <w:tcPr>
            <w:tcW w:w="2257" w:type="dxa"/>
            <w:gridSpan w:val="3"/>
          </w:tcPr>
          <w:p w:rsidR="007F52D0" w:rsidRDefault="007F52D0" w:rsidP="007F52D0">
            <w:r>
              <w:t>Mladší žáci:</w:t>
            </w:r>
          </w:p>
        </w:tc>
        <w:tc>
          <w:tcPr>
            <w:tcW w:w="978" w:type="dxa"/>
            <w:gridSpan w:val="4"/>
          </w:tcPr>
          <w:p w:rsidR="007F52D0" w:rsidRDefault="007F52D0" w:rsidP="007F52D0">
            <w:r>
              <w:t>20</w:t>
            </w:r>
          </w:p>
        </w:tc>
        <w:tc>
          <w:tcPr>
            <w:tcW w:w="2137" w:type="dxa"/>
            <w:gridSpan w:val="6"/>
          </w:tcPr>
          <w:p w:rsidR="007F52D0" w:rsidRDefault="007F52D0" w:rsidP="007F52D0">
            <w:r>
              <w:t>Starší dorostenci:</w:t>
            </w:r>
          </w:p>
        </w:tc>
        <w:tc>
          <w:tcPr>
            <w:tcW w:w="944" w:type="dxa"/>
            <w:gridSpan w:val="2"/>
          </w:tcPr>
          <w:p w:rsidR="007F52D0" w:rsidRDefault="007F52D0" w:rsidP="007F52D0">
            <w:r>
              <w:t>8</w:t>
            </w:r>
          </w:p>
        </w:tc>
        <w:tc>
          <w:tcPr>
            <w:tcW w:w="2028" w:type="dxa"/>
            <w:gridSpan w:val="4"/>
          </w:tcPr>
          <w:p w:rsidR="007F52D0" w:rsidRDefault="007F52D0" w:rsidP="007F52D0">
            <w:r>
              <w:t>Muži B:</w:t>
            </w:r>
          </w:p>
        </w:tc>
        <w:tc>
          <w:tcPr>
            <w:tcW w:w="868" w:type="dxa"/>
          </w:tcPr>
          <w:p w:rsidR="007F52D0" w:rsidRDefault="007F52D0" w:rsidP="007F52D0">
            <w:r>
              <w:t>16</w:t>
            </w:r>
          </w:p>
        </w:tc>
      </w:tr>
      <w:tr w:rsidR="007F52D0">
        <w:trPr>
          <w:cantSplit/>
          <w:trHeight w:val="132"/>
        </w:trPr>
        <w:tc>
          <w:tcPr>
            <w:tcW w:w="2257" w:type="dxa"/>
            <w:gridSpan w:val="3"/>
          </w:tcPr>
          <w:p w:rsidR="007F52D0" w:rsidRDefault="007F52D0" w:rsidP="007F52D0">
            <w:r>
              <w:t>Mladší žákyně:</w:t>
            </w:r>
          </w:p>
        </w:tc>
        <w:tc>
          <w:tcPr>
            <w:tcW w:w="978" w:type="dxa"/>
            <w:gridSpan w:val="4"/>
          </w:tcPr>
          <w:p w:rsidR="007F52D0" w:rsidRDefault="007F52D0" w:rsidP="007F52D0">
            <w:r>
              <w:t>25</w:t>
            </w:r>
          </w:p>
        </w:tc>
        <w:tc>
          <w:tcPr>
            <w:tcW w:w="2137" w:type="dxa"/>
            <w:gridSpan w:val="6"/>
          </w:tcPr>
          <w:p w:rsidR="007F52D0" w:rsidRDefault="007F52D0" w:rsidP="007F52D0">
            <w:r>
              <w:t>Starší dorostenky:</w:t>
            </w:r>
          </w:p>
        </w:tc>
        <w:tc>
          <w:tcPr>
            <w:tcW w:w="944" w:type="dxa"/>
            <w:gridSpan w:val="2"/>
          </w:tcPr>
          <w:p w:rsidR="007F52D0" w:rsidRDefault="007F52D0" w:rsidP="007F52D0">
            <w:r>
              <w:t>5</w:t>
            </w:r>
          </w:p>
        </w:tc>
        <w:tc>
          <w:tcPr>
            <w:tcW w:w="2028" w:type="dxa"/>
            <w:gridSpan w:val="4"/>
          </w:tcPr>
          <w:p w:rsidR="007F52D0" w:rsidRDefault="007F52D0" w:rsidP="007F52D0">
            <w:r>
              <w:t>Ženy B:</w:t>
            </w:r>
          </w:p>
        </w:tc>
        <w:tc>
          <w:tcPr>
            <w:tcW w:w="868" w:type="dxa"/>
          </w:tcPr>
          <w:p w:rsidR="007F52D0" w:rsidRDefault="007F52D0" w:rsidP="007F52D0">
            <w:r>
              <w:t>11</w:t>
            </w:r>
          </w:p>
        </w:tc>
      </w:tr>
      <w:tr w:rsidR="007F52D0">
        <w:trPr>
          <w:cantSplit/>
        </w:trPr>
        <w:tc>
          <w:tcPr>
            <w:tcW w:w="2257" w:type="dxa"/>
            <w:gridSpan w:val="3"/>
          </w:tcPr>
          <w:p w:rsidR="007F52D0" w:rsidRDefault="007F52D0" w:rsidP="007F52D0">
            <w:r>
              <w:t>Starší žáci:</w:t>
            </w:r>
          </w:p>
        </w:tc>
        <w:tc>
          <w:tcPr>
            <w:tcW w:w="978" w:type="dxa"/>
            <w:gridSpan w:val="4"/>
          </w:tcPr>
          <w:p w:rsidR="007F52D0" w:rsidRDefault="007F52D0" w:rsidP="007F52D0">
            <w:r>
              <w:t>19</w:t>
            </w:r>
          </w:p>
        </w:tc>
        <w:tc>
          <w:tcPr>
            <w:tcW w:w="2137" w:type="dxa"/>
            <w:gridSpan w:val="6"/>
          </w:tcPr>
          <w:p w:rsidR="007F52D0" w:rsidRDefault="007F52D0" w:rsidP="007F52D0"/>
        </w:tc>
        <w:tc>
          <w:tcPr>
            <w:tcW w:w="944" w:type="dxa"/>
            <w:gridSpan w:val="2"/>
          </w:tcPr>
          <w:p w:rsidR="007F52D0" w:rsidRDefault="007F52D0" w:rsidP="007F52D0"/>
        </w:tc>
        <w:tc>
          <w:tcPr>
            <w:tcW w:w="2028" w:type="dxa"/>
            <w:gridSpan w:val="4"/>
          </w:tcPr>
          <w:p w:rsidR="007F52D0" w:rsidRDefault="007F52D0" w:rsidP="007F52D0">
            <w:r>
              <w:t>Muži C</w:t>
            </w:r>
          </w:p>
        </w:tc>
        <w:tc>
          <w:tcPr>
            <w:tcW w:w="868" w:type="dxa"/>
          </w:tcPr>
          <w:p w:rsidR="007F52D0" w:rsidRDefault="007F52D0" w:rsidP="007F52D0">
            <w:r>
              <w:t>11</w:t>
            </w:r>
          </w:p>
        </w:tc>
      </w:tr>
      <w:tr w:rsidR="007F52D0">
        <w:trPr>
          <w:cantSplit/>
        </w:trPr>
        <w:tc>
          <w:tcPr>
            <w:tcW w:w="2257" w:type="dxa"/>
            <w:gridSpan w:val="3"/>
          </w:tcPr>
          <w:p w:rsidR="007F52D0" w:rsidRDefault="007F52D0" w:rsidP="007F52D0">
            <w:r>
              <w:t>Starší žákyně:</w:t>
            </w:r>
          </w:p>
        </w:tc>
        <w:tc>
          <w:tcPr>
            <w:tcW w:w="978" w:type="dxa"/>
            <w:gridSpan w:val="4"/>
          </w:tcPr>
          <w:p w:rsidR="007F52D0" w:rsidRDefault="007F52D0" w:rsidP="007F52D0">
            <w:r>
              <w:t>13</w:t>
            </w:r>
          </w:p>
        </w:tc>
        <w:tc>
          <w:tcPr>
            <w:tcW w:w="2137" w:type="dxa"/>
            <w:gridSpan w:val="6"/>
          </w:tcPr>
          <w:p w:rsidR="007F52D0" w:rsidRDefault="007F52D0" w:rsidP="007F52D0"/>
        </w:tc>
        <w:tc>
          <w:tcPr>
            <w:tcW w:w="944" w:type="dxa"/>
            <w:gridSpan w:val="2"/>
          </w:tcPr>
          <w:p w:rsidR="007F52D0" w:rsidRDefault="007F52D0" w:rsidP="007F52D0"/>
        </w:tc>
        <w:tc>
          <w:tcPr>
            <w:tcW w:w="2028" w:type="dxa"/>
            <w:gridSpan w:val="4"/>
          </w:tcPr>
          <w:p w:rsidR="007F52D0" w:rsidRDefault="007F52D0" w:rsidP="007F52D0">
            <w:r>
              <w:t>Ženy C</w:t>
            </w:r>
          </w:p>
        </w:tc>
        <w:tc>
          <w:tcPr>
            <w:tcW w:w="868" w:type="dxa"/>
          </w:tcPr>
          <w:p w:rsidR="007F52D0" w:rsidRDefault="007F52D0" w:rsidP="007F52D0">
            <w:r>
              <w:t>8</w:t>
            </w:r>
          </w:p>
        </w:tc>
      </w:tr>
      <w:tr w:rsidR="007F52D0">
        <w:trPr>
          <w:cantSplit/>
        </w:trPr>
        <w:tc>
          <w:tcPr>
            <w:tcW w:w="2257" w:type="dxa"/>
            <w:gridSpan w:val="3"/>
          </w:tcPr>
          <w:p w:rsidR="007F52D0" w:rsidRDefault="007F52D0" w:rsidP="007F52D0"/>
        </w:tc>
        <w:tc>
          <w:tcPr>
            <w:tcW w:w="978" w:type="dxa"/>
            <w:gridSpan w:val="4"/>
          </w:tcPr>
          <w:p w:rsidR="007F52D0" w:rsidRDefault="007F52D0" w:rsidP="007F52D0"/>
        </w:tc>
        <w:tc>
          <w:tcPr>
            <w:tcW w:w="2137" w:type="dxa"/>
            <w:gridSpan w:val="6"/>
          </w:tcPr>
          <w:p w:rsidR="007F52D0" w:rsidRDefault="007F52D0" w:rsidP="007F52D0"/>
        </w:tc>
        <w:tc>
          <w:tcPr>
            <w:tcW w:w="944" w:type="dxa"/>
            <w:gridSpan w:val="2"/>
          </w:tcPr>
          <w:p w:rsidR="007F52D0" w:rsidRDefault="007F52D0" w:rsidP="007F52D0"/>
        </w:tc>
        <w:tc>
          <w:tcPr>
            <w:tcW w:w="2028" w:type="dxa"/>
            <w:gridSpan w:val="4"/>
          </w:tcPr>
          <w:p w:rsidR="007F52D0" w:rsidRDefault="007F52D0" w:rsidP="007F52D0"/>
        </w:tc>
        <w:tc>
          <w:tcPr>
            <w:tcW w:w="868" w:type="dxa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4825" w:type="dxa"/>
            <w:gridSpan w:val="11"/>
          </w:tcPr>
          <w:p w:rsidR="007F52D0" w:rsidRDefault="007F52D0" w:rsidP="007F52D0">
            <w:r>
              <w:t xml:space="preserve">Počet organizátorů a rozhodčích: </w:t>
            </w:r>
          </w:p>
        </w:tc>
        <w:tc>
          <w:tcPr>
            <w:tcW w:w="4387" w:type="dxa"/>
            <w:gridSpan w:val="9"/>
          </w:tcPr>
          <w:p w:rsidR="007F52D0" w:rsidRDefault="007F52D0" w:rsidP="007F52D0">
            <w:r>
              <w:t>48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  <w:trHeight w:val="111"/>
        </w:trPr>
        <w:tc>
          <w:tcPr>
            <w:tcW w:w="9212" w:type="dxa"/>
            <w:gridSpan w:val="20"/>
          </w:tcPr>
          <w:p w:rsidR="007F52D0" w:rsidRDefault="007F52D0" w:rsidP="007F52D0">
            <w:r>
              <w:t>Počet výkonnostních tříd:</w:t>
            </w:r>
          </w:p>
        </w:tc>
      </w:tr>
      <w:tr w:rsidR="007F52D0">
        <w:trPr>
          <w:cantSplit/>
          <w:trHeight w:val="237"/>
        </w:trPr>
        <w:tc>
          <w:tcPr>
            <w:tcW w:w="1407" w:type="dxa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  <w:r>
              <w:t>M. VT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  <w:r>
              <w:t>x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  <w:r>
              <w:t>I. VT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7F52D0" w:rsidRDefault="006E6F93" w:rsidP="007F52D0">
            <w:pPr>
              <w:jc w:val="center"/>
            </w:pPr>
            <w:r>
              <w:t>40</w:t>
            </w: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  <w:r>
              <w:t>II. VT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:rsidR="007F52D0" w:rsidRDefault="006E6F93" w:rsidP="007F52D0">
            <w:pPr>
              <w:jc w:val="center"/>
            </w:pPr>
            <w:r>
              <w:t>29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  <w:r>
              <w:t>III. VT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  <w:r>
              <w:t>3</w:t>
            </w:r>
            <w:r w:rsidR="006E6F93">
              <w:t>7</w:t>
            </w:r>
          </w:p>
        </w:tc>
      </w:tr>
      <w:tr w:rsidR="007F52D0">
        <w:trPr>
          <w:cantSplit/>
          <w:trHeight w:val="236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  <w:r>
              <w:lastRenderedPageBreak/>
              <w:t>FINANČNÍ ÚDAJE</w:t>
            </w:r>
          </w:p>
        </w:tc>
      </w:tr>
      <w:tr w:rsidR="007F52D0">
        <w:trPr>
          <w:cantSplit/>
          <w:trHeight w:val="236"/>
        </w:trPr>
        <w:tc>
          <w:tcPr>
            <w:tcW w:w="8109" w:type="dxa"/>
            <w:gridSpan w:val="18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>
            <w:pPr>
              <w:jc w:val="center"/>
            </w:pP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r>
              <w:t xml:space="preserve">Startovné: </w:t>
            </w:r>
          </w:p>
        </w:tc>
      </w:tr>
      <w:tr w:rsidR="007F52D0">
        <w:trPr>
          <w:cantSplit/>
        </w:trPr>
        <w:tc>
          <w:tcPr>
            <w:tcW w:w="2303" w:type="dxa"/>
            <w:gridSpan w:val="4"/>
          </w:tcPr>
          <w:p w:rsidR="007F52D0" w:rsidRDefault="007F52D0" w:rsidP="007F52D0">
            <w:r>
              <w:t xml:space="preserve">Hlídka </w:t>
            </w:r>
          </w:p>
        </w:tc>
        <w:tc>
          <w:tcPr>
            <w:tcW w:w="2303" w:type="dxa"/>
            <w:gridSpan w:val="5"/>
          </w:tcPr>
          <w:p w:rsidR="007F52D0" w:rsidRDefault="007F52D0" w:rsidP="007F52D0">
            <w:r>
              <w:t>-</w:t>
            </w:r>
          </w:p>
        </w:tc>
        <w:tc>
          <w:tcPr>
            <w:tcW w:w="2303" w:type="dxa"/>
            <w:gridSpan w:val="7"/>
          </w:tcPr>
          <w:p w:rsidR="007F52D0" w:rsidRDefault="007F52D0" w:rsidP="007F52D0">
            <w:r>
              <w:t>Jednotlivec</w:t>
            </w:r>
          </w:p>
        </w:tc>
        <w:tc>
          <w:tcPr>
            <w:tcW w:w="2303" w:type="dxa"/>
            <w:gridSpan w:val="4"/>
          </w:tcPr>
          <w:p w:rsidR="007F52D0" w:rsidRDefault="007F52D0" w:rsidP="007F52D0">
            <w:r>
              <w:t>180,-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r>
              <w:t>Ubytování: (za osobu a noc) -  xx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r>
              <w:t>Získané dotace, finanční a materiální podpora: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cantSplit/>
        </w:trPr>
        <w:tc>
          <w:tcPr>
            <w:tcW w:w="1630" w:type="dxa"/>
            <w:gridSpan w:val="2"/>
          </w:tcPr>
          <w:p w:rsidR="007F52D0" w:rsidRDefault="007F52D0" w:rsidP="007F52D0">
            <w:r>
              <w:t xml:space="preserve">Kdo     </w:t>
            </w:r>
          </w:p>
        </w:tc>
        <w:tc>
          <w:tcPr>
            <w:tcW w:w="3543" w:type="dxa"/>
            <w:gridSpan w:val="10"/>
          </w:tcPr>
          <w:p w:rsidR="007F52D0" w:rsidRDefault="007F52D0" w:rsidP="007F52D0">
            <w:r>
              <w:t>Název programu</w:t>
            </w:r>
          </w:p>
        </w:tc>
        <w:tc>
          <w:tcPr>
            <w:tcW w:w="4039" w:type="dxa"/>
            <w:gridSpan w:val="8"/>
          </w:tcPr>
          <w:p w:rsidR="007F52D0" w:rsidRDefault="007F52D0" w:rsidP="007F52D0">
            <w:r>
              <w:t>Finanční prostředky / Materiální zabezpečení</w:t>
            </w:r>
          </w:p>
        </w:tc>
      </w:tr>
      <w:tr w:rsidR="007F52D0">
        <w:trPr>
          <w:trHeight w:val="236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>
            <w:r>
              <w:t>KČT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>
            <w:r>
              <w:t>15000,-</w:t>
            </w:r>
          </w:p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>
            <w:r>
              <w:t>Město Bohumín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>
            <w:r>
              <w:t>40</w:t>
            </w:r>
            <w:r w:rsidR="00362F38">
              <w:t> </w:t>
            </w:r>
            <w:r>
              <w:t>000</w:t>
            </w:r>
            <w:r w:rsidR="00362F38">
              <w:t>,-</w:t>
            </w:r>
          </w:p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362F38" w:rsidP="007F52D0">
            <w:r>
              <w:t>Město Bohumín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0C496F" w:rsidP="007F52D0">
            <w:r>
              <w:t>Propagační materiál města</w:t>
            </w:r>
          </w:p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7F52D0" w:rsidRDefault="007F52D0" w:rsidP="007F52D0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7F52D0" w:rsidRDefault="007F52D0" w:rsidP="007F52D0"/>
        </w:tc>
      </w:tr>
      <w:tr w:rsidR="007F52D0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7F52D0" w:rsidRDefault="007F52D0" w:rsidP="007F52D0">
            <w:r>
              <w:t>Povinné přílohy: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r>
              <w:t>1. Propozice závodu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r>
              <w:t>2. Výsledková listina (musí obsahovat výsledky jednotlivých kontrol, celá jména a roky narození)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>
            <w:r>
              <w:t>3. Kontaktní adresy zúčastněných oddílů (jméno, příjmení, adresa, telefon, e-mail)</w:t>
            </w:r>
          </w:p>
        </w:tc>
      </w:tr>
      <w:tr w:rsidR="007F52D0">
        <w:trPr>
          <w:cantSplit/>
        </w:trPr>
        <w:tc>
          <w:tcPr>
            <w:tcW w:w="9212" w:type="dxa"/>
            <w:gridSpan w:val="20"/>
          </w:tcPr>
          <w:p w:rsidR="007F52D0" w:rsidRDefault="007F52D0" w:rsidP="007F52D0"/>
        </w:tc>
      </w:tr>
      <w:tr w:rsidR="007F52D0">
        <w:trPr>
          <w:trHeight w:val="460"/>
        </w:trPr>
        <w:tc>
          <w:tcPr>
            <w:tcW w:w="9212" w:type="dxa"/>
            <w:gridSpan w:val="20"/>
          </w:tcPr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/>
          <w:p w:rsidR="007F52D0" w:rsidRDefault="007F52D0" w:rsidP="007F52D0">
            <w:r>
              <w:t xml:space="preserve">                                                                                                                   --------------------------------------------</w:t>
            </w:r>
          </w:p>
          <w:p w:rsidR="007F52D0" w:rsidRDefault="007F52D0" w:rsidP="007F52D0">
            <w:r>
              <w:t xml:space="preserve">                                                                                                                               podpis ředitele závodu</w:t>
            </w:r>
          </w:p>
          <w:p w:rsidR="007F52D0" w:rsidRDefault="007F52D0" w:rsidP="007F52D0">
            <w:r>
              <w:t xml:space="preserve">                                                                                                                                razítko organizátorů</w:t>
            </w:r>
          </w:p>
          <w:p w:rsidR="007F52D0" w:rsidRDefault="007F52D0" w:rsidP="007F52D0">
            <w:r>
              <w:t xml:space="preserve">       Datum:   </w:t>
            </w:r>
            <w:r w:rsidR="006E6F93">
              <w:t>17. 5. 2026</w:t>
            </w:r>
            <w:r>
              <w:t xml:space="preserve">                                                                                                             </w:t>
            </w:r>
          </w:p>
          <w:p w:rsidR="007F52D0" w:rsidRDefault="007F52D0" w:rsidP="007F52D0"/>
        </w:tc>
      </w:tr>
      <w:tr w:rsidR="007F52D0">
        <w:trPr>
          <w:trHeight w:val="460"/>
        </w:trPr>
        <w:tc>
          <w:tcPr>
            <w:tcW w:w="9212" w:type="dxa"/>
            <w:gridSpan w:val="20"/>
          </w:tcPr>
          <w:p w:rsidR="007F52D0" w:rsidRDefault="007F52D0" w:rsidP="007F52D0">
            <w:pPr>
              <w:jc w:val="center"/>
            </w:pPr>
            <w:r>
              <w:t>Protokol o závodě musí být do 7 dnů odeslán e-mailem na adresu předsedy Rady TZ</w:t>
            </w:r>
          </w:p>
          <w:p w:rsidR="007F52D0" w:rsidRDefault="007F52D0" w:rsidP="007F52D0">
            <w:pPr>
              <w:jc w:val="center"/>
            </w:pPr>
            <w:r>
              <w:t>Ing. Zdeněk Vejrosta, nám. Mládežníků 677, 278 01 Kralupy nad Vltavou,</w:t>
            </w:r>
          </w:p>
          <w:p w:rsidR="007F52D0" w:rsidRDefault="007F52D0" w:rsidP="007F52D0">
            <w:pPr>
              <w:jc w:val="center"/>
            </w:pPr>
            <w:r>
              <w:t xml:space="preserve">e-mail: </w:t>
            </w:r>
            <w:hyperlink r:id="rId9" w:history="1">
              <w:r>
                <w:rPr>
                  <w:rStyle w:val="Hypertextovodkaz"/>
                </w:rPr>
                <w:t>zdenek.vejrosta61@gmail.com</w:t>
              </w:r>
            </w:hyperlink>
            <w:r>
              <w:t xml:space="preserve"> </w:t>
            </w:r>
          </w:p>
          <w:p w:rsidR="007F52D0" w:rsidRDefault="007F52D0" w:rsidP="007F52D0">
            <w:pPr>
              <w:jc w:val="center"/>
            </w:pPr>
          </w:p>
          <w:p w:rsidR="007F52D0" w:rsidRDefault="007F52D0" w:rsidP="007F52D0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:rsidR="007F52D0" w:rsidRDefault="007F52D0" w:rsidP="007F52D0">
            <w:pPr>
              <w:jc w:val="center"/>
            </w:pPr>
          </w:p>
          <w:p w:rsidR="007F52D0" w:rsidRDefault="007F52D0" w:rsidP="007F52D0">
            <w:pPr>
              <w:jc w:val="center"/>
            </w:pPr>
            <w:r>
              <w:t>Platnost od závodů sezóny 2025</w:t>
            </w:r>
          </w:p>
        </w:tc>
      </w:tr>
    </w:tbl>
    <w:p w:rsidR="00D11BDA" w:rsidRDefault="00D11BDA"/>
    <w:sectPr w:rsidR="00D11BDA" w:rsidSect="008E39A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2A16DA"/>
    <w:rsid w:val="0000571E"/>
    <w:rsid w:val="0005788D"/>
    <w:rsid w:val="00075EAE"/>
    <w:rsid w:val="000A68CE"/>
    <w:rsid w:val="000C496F"/>
    <w:rsid w:val="001C36BE"/>
    <w:rsid w:val="0021442E"/>
    <w:rsid w:val="002A16DA"/>
    <w:rsid w:val="00362F38"/>
    <w:rsid w:val="004172AB"/>
    <w:rsid w:val="004323C1"/>
    <w:rsid w:val="00441CC7"/>
    <w:rsid w:val="00494C6D"/>
    <w:rsid w:val="004A6AE2"/>
    <w:rsid w:val="005118BA"/>
    <w:rsid w:val="00525B35"/>
    <w:rsid w:val="00526B4B"/>
    <w:rsid w:val="005424FC"/>
    <w:rsid w:val="005B3667"/>
    <w:rsid w:val="00611E7D"/>
    <w:rsid w:val="0069148A"/>
    <w:rsid w:val="00692439"/>
    <w:rsid w:val="006B6944"/>
    <w:rsid w:val="006E38A5"/>
    <w:rsid w:val="006E6F93"/>
    <w:rsid w:val="00713ED2"/>
    <w:rsid w:val="007F52D0"/>
    <w:rsid w:val="00850FEB"/>
    <w:rsid w:val="008E39A3"/>
    <w:rsid w:val="00A1605B"/>
    <w:rsid w:val="00AC2BF9"/>
    <w:rsid w:val="00AE3573"/>
    <w:rsid w:val="00B46DE8"/>
    <w:rsid w:val="00B66274"/>
    <w:rsid w:val="00B77453"/>
    <w:rsid w:val="00B86F83"/>
    <w:rsid w:val="00BF6FFE"/>
    <w:rsid w:val="00CE6A9E"/>
    <w:rsid w:val="00D004DA"/>
    <w:rsid w:val="00D11BDA"/>
    <w:rsid w:val="00DC4BCA"/>
    <w:rsid w:val="00E73CF1"/>
    <w:rsid w:val="00F16A6F"/>
    <w:rsid w:val="00F37B2E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9A3"/>
  </w:style>
  <w:style w:type="paragraph" w:styleId="Nadpis1">
    <w:name w:val="heading 1"/>
    <w:basedOn w:val="Normln"/>
    <w:next w:val="Normln"/>
    <w:qFormat/>
    <w:rsid w:val="008E39A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8E39A3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37B2E"/>
    <w:rPr>
      <w:color w:val="467886"/>
      <w:u w:val="single"/>
    </w:rPr>
  </w:style>
  <w:style w:type="character" w:customStyle="1" w:styleId="Nevyeenzmnka1">
    <w:name w:val="Nevyřešená zmínka1"/>
    <w:uiPriority w:val="99"/>
    <w:semiHidden/>
    <w:unhideWhenUsed/>
    <w:rsid w:val="00F37B2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52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ep@nejedli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kjolana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heidukov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va.vilhelmova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denek.vejrosta61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3817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mailto:zdenek.vejrosta61@gmail.com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creator>VejrostZ</dc:creator>
  <cp:lastModifiedBy>Eva</cp:lastModifiedBy>
  <cp:revision>8</cp:revision>
  <dcterms:created xsi:type="dcterms:W3CDTF">2026-05-16T20:58:00Z</dcterms:created>
  <dcterms:modified xsi:type="dcterms:W3CDTF">2026-05-17T12:21:00Z</dcterms:modified>
</cp:coreProperties>
</file>