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B68" w14:textId="77777777"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219"/>
        <w:gridCol w:w="612"/>
        <w:gridCol w:w="46"/>
        <w:gridCol w:w="202"/>
        <w:gridCol w:w="436"/>
        <w:gridCol w:w="273"/>
        <w:gridCol w:w="390"/>
        <w:gridCol w:w="960"/>
        <w:gridCol w:w="148"/>
        <w:gridCol w:w="71"/>
        <w:gridCol w:w="344"/>
        <w:gridCol w:w="197"/>
        <w:gridCol w:w="496"/>
        <w:gridCol w:w="430"/>
        <w:gridCol w:w="581"/>
        <w:gridCol w:w="73"/>
        <w:gridCol w:w="1112"/>
        <w:gridCol w:w="230"/>
        <w:gridCol w:w="851"/>
      </w:tblGrid>
      <w:tr w:rsidR="00D11BDA" w14:paraId="4E86F1CE" w14:textId="77777777" w:rsidTr="002571B0">
        <w:trPr>
          <w:cantSplit/>
          <w:trHeight w:val="985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29363480" w14:textId="77777777" w:rsidR="00D11BDA" w:rsidRDefault="00D11BDA">
            <w:pPr>
              <w:pStyle w:val="Nadpis1"/>
            </w:pPr>
          </w:p>
          <w:p w14:paraId="1F88E5BF" w14:textId="77777777"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</w:t>
            </w:r>
            <w:proofErr w:type="spellStart"/>
            <w:r>
              <w:t>Outdoor</w:t>
            </w:r>
            <w:proofErr w:type="spellEnd"/>
            <w:r>
              <w:t xml:space="preserve"> </w:t>
            </w:r>
            <w:proofErr w:type="spellStart"/>
            <w:r>
              <w:t>Running</w:t>
            </w:r>
            <w:proofErr w:type="spellEnd"/>
          </w:p>
          <w:p w14:paraId="61E2A2A8" w14:textId="77777777" w:rsidR="00D11BDA" w:rsidRDefault="00D11BDA"/>
        </w:tc>
      </w:tr>
      <w:tr w:rsidR="00D11BDA" w14:paraId="73A9A5C7" w14:textId="77777777" w:rsidTr="002571B0">
        <w:trPr>
          <w:cantSplit/>
        </w:trPr>
        <w:tc>
          <w:tcPr>
            <w:tcW w:w="2906" w:type="dxa"/>
            <w:gridSpan w:val="6"/>
          </w:tcPr>
          <w:p w14:paraId="29F73F75" w14:textId="77777777"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156" w:type="dxa"/>
            <w:gridSpan w:val="14"/>
          </w:tcPr>
          <w:p w14:paraId="0D4A3A42" w14:textId="59AC7FC4" w:rsidR="00D11BDA" w:rsidRDefault="008B37BB">
            <w:r>
              <w:t>Mistrovský závod Karlovarského kraje</w:t>
            </w:r>
          </w:p>
        </w:tc>
      </w:tr>
      <w:tr w:rsidR="00D11BDA" w14:paraId="1DE3B0CE" w14:textId="77777777" w:rsidTr="002571B0">
        <w:trPr>
          <w:cantSplit/>
        </w:trPr>
        <w:tc>
          <w:tcPr>
            <w:tcW w:w="2906" w:type="dxa"/>
            <w:gridSpan w:val="6"/>
          </w:tcPr>
          <w:p w14:paraId="4E49BF26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156" w:type="dxa"/>
            <w:gridSpan w:val="14"/>
          </w:tcPr>
          <w:p w14:paraId="7E36F862" w14:textId="0C870AE7" w:rsidR="00D11BDA" w:rsidRDefault="008B37BB">
            <w:r>
              <w:t>18.04.2026</w:t>
            </w:r>
          </w:p>
        </w:tc>
      </w:tr>
      <w:tr w:rsidR="00D11BDA" w14:paraId="41FEE460" w14:textId="77777777" w:rsidTr="002571B0">
        <w:trPr>
          <w:cantSplit/>
        </w:trPr>
        <w:tc>
          <w:tcPr>
            <w:tcW w:w="2906" w:type="dxa"/>
            <w:gridSpan w:val="6"/>
          </w:tcPr>
          <w:p w14:paraId="43028336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156" w:type="dxa"/>
            <w:gridSpan w:val="14"/>
          </w:tcPr>
          <w:p w14:paraId="5270872E" w14:textId="02DE2837" w:rsidR="00D11BDA" w:rsidRDefault="008B37BB">
            <w:r>
              <w:t>Bukovany les</w:t>
            </w:r>
          </w:p>
        </w:tc>
      </w:tr>
      <w:tr w:rsidR="00D11BDA" w14:paraId="1958FA71" w14:textId="77777777" w:rsidTr="002571B0">
        <w:trPr>
          <w:cantSplit/>
        </w:trPr>
        <w:tc>
          <w:tcPr>
            <w:tcW w:w="9062" w:type="dxa"/>
            <w:gridSpan w:val="20"/>
          </w:tcPr>
          <w:p w14:paraId="6A8C0998" w14:textId="77777777" w:rsidR="00D11BDA" w:rsidRDefault="00D11BDA"/>
        </w:tc>
      </w:tr>
      <w:tr w:rsidR="00D11BDA" w14:paraId="1C17A90C" w14:textId="77777777" w:rsidTr="002571B0">
        <w:trPr>
          <w:cantSplit/>
        </w:trPr>
        <w:tc>
          <w:tcPr>
            <w:tcW w:w="2906" w:type="dxa"/>
            <w:gridSpan w:val="6"/>
          </w:tcPr>
          <w:p w14:paraId="058C7BF3" w14:textId="77777777" w:rsidR="00D11BDA" w:rsidRDefault="00D11BDA">
            <w:r>
              <w:t xml:space="preserve">Pořadatel </w:t>
            </w:r>
          </w:p>
        </w:tc>
        <w:tc>
          <w:tcPr>
            <w:tcW w:w="6156" w:type="dxa"/>
            <w:gridSpan w:val="14"/>
          </w:tcPr>
          <w:p w14:paraId="797BC3E9" w14:textId="6EF63FEC" w:rsidR="00D11BDA" w:rsidRDefault="008B37BB">
            <w:r>
              <w:t>A-TOM Tuláci Bukovany</w:t>
            </w:r>
          </w:p>
        </w:tc>
      </w:tr>
      <w:tr w:rsidR="00D11BDA" w14:paraId="37750B72" w14:textId="77777777" w:rsidTr="002571B0">
        <w:trPr>
          <w:cantSplit/>
        </w:trPr>
        <w:tc>
          <w:tcPr>
            <w:tcW w:w="9062" w:type="dxa"/>
            <w:gridSpan w:val="20"/>
          </w:tcPr>
          <w:p w14:paraId="52BCFE4F" w14:textId="77777777" w:rsidR="00D11BDA" w:rsidRDefault="00D11BDA"/>
        </w:tc>
      </w:tr>
      <w:tr w:rsidR="00D11BDA" w14:paraId="0FFB44DF" w14:textId="77777777" w:rsidTr="002571B0">
        <w:trPr>
          <w:cantSplit/>
        </w:trPr>
        <w:tc>
          <w:tcPr>
            <w:tcW w:w="2906" w:type="dxa"/>
            <w:gridSpan w:val="6"/>
          </w:tcPr>
          <w:p w14:paraId="2044D9BA" w14:textId="77777777" w:rsidR="00D11BDA" w:rsidRDefault="00D11BDA">
            <w:r>
              <w:t>Hlavní rozhodčí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156" w:type="dxa"/>
            <w:gridSpan w:val="14"/>
          </w:tcPr>
          <w:p w14:paraId="104487B7" w14:textId="09BCEF07" w:rsidR="00D11BDA" w:rsidRDefault="008B37BB">
            <w:r>
              <w:t xml:space="preserve">Vojtěch </w:t>
            </w:r>
            <w:proofErr w:type="spellStart"/>
            <w:r>
              <w:t>W</w:t>
            </w:r>
            <w:r w:rsidR="00D56F66">
              <w:t>a</w:t>
            </w:r>
            <w:r>
              <w:t>gner,Tisová</w:t>
            </w:r>
            <w:proofErr w:type="spellEnd"/>
            <w:r>
              <w:t xml:space="preserve"> 270, 35801 Kraslice, 724964995, </w:t>
            </w:r>
          </w:p>
          <w:p w14:paraId="0C6168B9" w14:textId="0F1A1379" w:rsidR="008B37BB" w:rsidRDefault="008B37BB">
            <w:r>
              <w:t>vojtaw@seznam.cz</w:t>
            </w:r>
          </w:p>
        </w:tc>
      </w:tr>
      <w:tr w:rsidR="00D11BDA" w14:paraId="4FDEA6D1" w14:textId="77777777" w:rsidTr="002571B0">
        <w:trPr>
          <w:cantSplit/>
        </w:trPr>
        <w:tc>
          <w:tcPr>
            <w:tcW w:w="2906" w:type="dxa"/>
            <w:gridSpan w:val="6"/>
          </w:tcPr>
          <w:p w14:paraId="358DD350" w14:textId="77777777" w:rsidR="00D11BDA" w:rsidRDefault="00D11BDA">
            <w:r>
              <w:t>Ředitel závodu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156" w:type="dxa"/>
            <w:gridSpan w:val="14"/>
          </w:tcPr>
          <w:p w14:paraId="1CF075A9" w14:textId="42B9D897" w:rsidR="00D11BDA" w:rsidRDefault="008B37BB">
            <w:r>
              <w:t>Martina Glosová, Bukovany 120, 35755 Bukovany 603773940</w:t>
            </w:r>
            <w:r>
              <w:br/>
              <w:t>m.glosova@seznam.cz</w:t>
            </w:r>
          </w:p>
        </w:tc>
      </w:tr>
      <w:tr w:rsidR="00D11BDA" w14:paraId="02967EB4" w14:textId="77777777" w:rsidTr="002571B0">
        <w:trPr>
          <w:cantSplit/>
        </w:trPr>
        <w:tc>
          <w:tcPr>
            <w:tcW w:w="2906" w:type="dxa"/>
            <w:gridSpan w:val="6"/>
          </w:tcPr>
          <w:p w14:paraId="2BB27246" w14:textId="77777777" w:rsidR="00D11BDA" w:rsidRDefault="00D11BDA">
            <w:r>
              <w:t>Stavba trati 1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156" w:type="dxa"/>
            <w:gridSpan w:val="14"/>
          </w:tcPr>
          <w:p w14:paraId="77D6B2CE" w14:textId="4CE65F5C" w:rsidR="00D11BDA" w:rsidRDefault="008B37BB">
            <w:r>
              <w:t xml:space="preserve">Roman Glos, Bukovany 120, 35755 Bukovany, 724594621, </w:t>
            </w:r>
            <w:r>
              <w:br/>
              <w:t>tulak.glos.r@seznam.cz</w:t>
            </w:r>
          </w:p>
        </w:tc>
      </w:tr>
      <w:tr w:rsidR="00D11BDA" w14:paraId="108EFDB6" w14:textId="77777777" w:rsidTr="002571B0">
        <w:trPr>
          <w:cantSplit/>
        </w:trPr>
        <w:tc>
          <w:tcPr>
            <w:tcW w:w="2906" w:type="dxa"/>
            <w:gridSpan w:val="6"/>
          </w:tcPr>
          <w:p w14:paraId="6287683A" w14:textId="77777777" w:rsidR="00D11BDA" w:rsidRDefault="00D11BDA">
            <w:r>
              <w:t>Stavba trati 2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156" w:type="dxa"/>
            <w:gridSpan w:val="14"/>
          </w:tcPr>
          <w:p w14:paraId="7FB652AF" w14:textId="77777777" w:rsidR="00D11BDA" w:rsidRDefault="00D11BDA"/>
        </w:tc>
      </w:tr>
      <w:tr w:rsidR="00D11BDA" w14:paraId="265839D9" w14:textId="77777777" w:rsidTr="002571B0">
        <w:trPr>
          <w:cantSplit/>
        </w:trPr>
        <w:tc>
          <w:tcPr>
            <w:tcW w:w="2906" w:type="dxa"/>
            <w:gridSpan w:val="6"/>
          </w:tcPr>
          <w:p w14:paraId="58A7E597" w14:textId="77777777" w:rsidR="00D11BDA" w:rsidRDefault="00D11BDA">
            <w:r>
              <w:t>Počtářská komise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156" w:type="dxa"/>
            <w:gridSpan w:val="14"/>
          </w:tcPr>
          <w:p w14:paraId="3C1FADB8" w14:textId="59F7B63C" w:rsidR="00D11BDA" w:rsidRDefault="008B37BB">
            <w:r>
              <w:t>Martina Glosová, Bukovany 120, 35755 Bukovany 603773940</w:t>
            </w:r>
            <w:r>
              <w:br/>
              <w:t>m.glosova@seznam.cz</w:t>
            </w:r>
          </w:p>
        </w:tc>
      </w:tr>
      <w:tr w:rsidR="00D11BDA" w14:paraId="75B11B8C" w14:textId="77777777" w:rsidTr="002571B0">
        <w:trPr>
          <w:cantSplit/>
        </w:trPr>
        <w:tc>
          <w:tcPr>
            <w:tcW w:w="9062" w:type="dxa"/>
            <w:gridSpan w:val="20"/>
          </w:tcPr>
          <w:p w14:paraId="21AFF0AF" w14:textId="77777777" w:rsidR="00D11BDA" w:rsidRDefault="00D11BDA"/>
        </w:tc>
      </w:tr>
      <w:tr w:rsidR="00D11BDA" w14:paraId="71BC7621" w14:textId="77777777" w:rsidTr="002571B0">
        <w:trPr>
          <w:cantSplit/>
        </w:trPr>
        <w:tc>
          <w:tcPr>
            <w:tcW w:w="9062" w:type="dxa"/>
            <w:gridSpan w:val="20"/>
          </w:tcPr>
          <w:p w14:paraId="267ACFFC" w14:textId="77777777" w:rsidR="00D11BDA" w:rsidRDefault="00D11BDA">
            <w:r>
              <w:t>Stručné zhodnocení závodu pořadatelem:</w:t>
            </w:r>
          </w:p>
          <w:p w14:paraId="5089AF6B" w14:textId="1921DF81" w:rsidR="00D11BDA" w:rsidRDefault="008B37BB">
            <w:r>
              <w:t xml:space="preserve">Trasa </w:t>
            </w:r>
            <w:r w:rsidR="00884B2A">
              <w:t xml:space="preserve">TZ </w:t>
            </w:r>
            <w:r>
              <w:t>probíhala v</w:t>
            </w:r>
            <w:r w:rsidR="00B85804">
              <w:t> blízkém okolí v</w:t>
            </w:r>
            <w:r w:rsidR="00884B2A">
              <w:t> </w:t>
            </w:r>
            <w:r w:rsidR="00B85804">
              <w:t>lese</w:t>
            </w:r>
            <w:r w:rsidR="00884B2A">
              <w:t xml:space="preserve">. V době závodu bylo slunečno. Teplota kolem 15 stupňů. Terén střední náročnosti, místy promáčený . V noci a k ránu pršelo, tak jsme zrušily plížení. Během závodů nedošlo k žádnému zranění závodníků. Nebyla žádná diskvalifikace. V cíli byla pro každého k dispozici čaj a sušenka. </w:t>
            </w:r>
          </w:p>
          <w:p w14:paraId="4D1B708A" w14:textId="6FCE0509" w:rsidR="00D11BDA" w:rsidRDefault="00884B2A">
            <w:r>
              <w:t>Trasa pro Přípravku :: nejmladší žactvo a rodiče s dětmi : 2000 m modrá trať</w:t>
            </w:r>
          </w:p>
          <w:p w14:paraId="30B941B7" w14:textId="2C3D1AF7" w:rsidR="00D11BDA" w:rsidRDefault="00884B2A">
            <w:r>
              <w:t>Trasa pro mladší a starší žactvo : 3000 m bílá trať</w:t>
            </w:r>
          </w:p>
          <w:p w14:paraId="4E1ACC51" w14:textId="36D3A6A6" w:rsidR="00D11BDA" w:rsidRDefault="00884B2A">
            <w:r>
              <w:t>Trasa</w:t>
            </w:r>
            <w:r w:rsidR="0080554D">
              <w:t xml:space="preserve"> pro</w:t>
            </w:r>
            <w:r>
              <w:t xml:space="preserve"> dorost a dospělé :  4000</w:t>
            </w:r>
            <w:r w:rsidR="0080554D">
              <w:t xml:space="preserve"> m červená trať</w:t>
            </w:r>
            <w:r w:rsidR="0080554D">
              <w:br/>
              <w:t xml:space="preserve">Závodníci obdrželi medaili, diplom a drobnou odměnu. </w:t>
            </w:r>
          </w:p>
          <w:p w14:paraId="48DA174B" w14:textId="77777777" w:rsidR="00D11BDA" w:rsidRDefault="00D11BDA"/>
        </w:tc>
      </w:tr>
      <w:tr w:rsidR="00D11BDA" w14:paraId="59B9F0FA" w14:textId="77777777" w:rsidTr="002571B0">
        <w:trPr>
          <w:cantSplit/>
        </w:trPr>
        <w:tc>
          <w:tcPr>
            <w:tcW w:w="9062" w:type="dxa"/>
            <w:gridSpan w:val="20"/>
          </w:tcPr>
          <w:p w14:paraId="660CC0AE" w14:textId="72311EE1" w:rsidR="00D11BDA" w:rsidRDefault="00D11BDA">
            <w:r>
              <w:t>Stručné zhodnocení závodu hlavním rozhodčím:</w:t>
            </w:r>
            <w:r w:rsidR="0080554D">
              <w:br/>
            </w:r>
          </w:p>
          <w:p w14:paraId="1248B43F" w14:textId="7603EFE3" w:rsidR="00D11BDA" w:rsidRDefault="00015C6D">
            <w:r>
              <w:t xml:space="preserve">Závod byl připraven v souladu s pravidly pro </w:t>
            </w:r>
            <w:r w:rsidR="0080554D">
              <w:t>TZ</w:t>
            </w:r>
            <w:r>
              <w:t>. S ohledem na aktuální počasí bylo zrušeno plížení, pro četný výskyt divokých prasat byl</w:t>
            </w:r>
            <w:r w:rsidR="000A0423">
              <w:t>y</w:t>
            </w:r>
            <w:r>
              <w:t xml:space="preserve"> zkrácen</w:t>
            </w:r>
            <w:r w:rsidR="000A0423">
              <w:t>y</w:t>
            </w:r>
            <w:r>
              <w:t xml:space="preserve"> </w:t>
            </w:r>
            <w:r w:rsidR="000A0423">
              <w:t>všechny trasy (zrušen jeden úsek trati, společný pro všechny kategorie)</w:t>
            </w:r>
            <w:r>
              <w:t>. Během závodu nebyl  nikdo diskvalifikován, nedošlo k porušení trati</w:t>
            </w:r>
            <w:r w:rsidR="00D56F66">
              <w:t xml:space="preserve"> ani</w:t>
            </w:r>
            <w:r>
              <w:t xml:space="preserve"> k žádnému zranění. </w:t>
            </w:r>
          </w:p>
          <w:p w14:paraId="226A0E79" w14:textId="77777777" w:rsidR="00D11BDA" w:rsidRDefault="00D11BDA"/>
        </w:tc>
      </w:tr>
      <w:tr w:rsidR="00D11BDA" w14:paraId="3ECAF5F0" w14:textId="77777777" w:rsidTr="002571B0">
        <w:trPr>
          <w:cantSplit/>
        </w:trPr>
        <w:tc>
          <w:tcPr>
            <w:tcW w:w="9062" w:type="dxa"/>
            <w:gridSpan w:val="20"/>
          </w:tcPr>
          <w:p w14:paraId="4D5E896D" w14:textId="77777777" w:rsidR="00D11BDA" w:rsidRDefault="00D11BDA"/>
        </w:tc>
      </w:tr>
      <w:tr w:rsidR="00D11BDA" w14:paraId="26B56EA0" w14:textId="77777777" w:rsidTr="002571B0">
        <w:trPr>
          <w:cantSplit/>
        </w:trPr>
        <w:tc>
          <w:tcPr>
            <w:tcW w:w="9062" w:type="dxa"/>
            <w:gridSpan w:val="20"/>
          </w:tcPr>
          <w:p w14:paraId="0B49BBC7" w14:textId="77777777" w:rsidR="00D11BDA" w:rsidRDefault="00D11BDA" w:rsidP="00AE3573">
            <w:pPr>
              <w:jc w:val="center"/>
            </w:pPr>
            <w:r>
              <w:t>STATISTICKÉ ÚDAJE</w:t>
            </w:r>
          </w:p>
        </w:tc>
      </w:tr>
      <w:tr w:rsidR="00D11BDA" w14:paraId="56EFC184" w14:textId="77777777" w:rsidTr="002571B0">
        <w:trPr>
          <w:cantSplit/>
        </w:trPr>
        <w:tc>
          <w:tcPr>
            <w:tcW w:w="9062" w:type="dxa"/>
            <w:gridSpan w:val="20"/>
          </w:tcPr>
          <w:p w14:paraId="1961C5D8" w14:textId="77777777" w:rsidR="00D11BDA" w:rsidRDefault="00D11BDA"/>
        </w:tc>
      </w:tr>
      <w:tr w:rsidR="00D11BDA" w14:paraId="100EEA47" w14:textId="77777777" w:rsidTr="002571B0">
        <w:trPr>
          <w:cantSplit/>
        </w:trPr>
        <w:tc>
          <w:tcPr>
            <w:tcW w:w="9062" w:type="dxa"/>
            <w:gridSpan w:val="20"/>
          </w:tcPr>
          <w:p w14:paraId="46DFBAD2" w14:textId="5926DC82" w:rsidR="00D11BDA" w:rsidRDefault="005B3667" w:rsidP="00AE3573">
            <w:r>
              <w:t>Celkem závodníků</w:t>
            </w:r>
            <w:r w:rsidR="00D11BDA">
              <w:t>:</w:t>
            </w:r>
            <w:r w:rsidR="002571B0">
              <w:t xml:space="preserve">  3</w:t>
            </w:r>
            <w:r w:rsidR="000A0423">
              <w:t>2</w:t>
            </w:r>
          </w:p>
        </w:tc>
      </w:tr>
      <w:tr w:rsidR="00D11BDA" w14:paraId="1C1EF2D2" w14:textId="77777777" w:rsidTr="002571B0">
        <w:trPr>
          <w:cantSplit/>
        </w:trPr>
        <w:tc>
          <w:tcPr>
            <w:tcW w:w="9062" w:type="dxa"/>
            <w:gridSpan w:val="20"/>
          </w:tcPr>
          <w:p w14:paraId="273E4D0F" w14:textId="77777777" w:rsidR="00D11BDA" w:rsidRDefault="00D11BDA"/>
        </w:tc>
      </w:tr>
      <w:tr w:rsidR="00D11BDA" w14:paraId="1869CFC7" w14:textId="77777777" w:rsidTr="002571B0">
        <w:trPr>
          <w:cantSplit/>
        </w:trPr>
        <w:tc>
          <w:tcPr>
            <w:tcW w:w="2222" w:type="dxa"/>
            <w:gridSpan w:val="3"/>
          </w:tcPr>
          <w:p w14:paraId="6A5628DF" w14:textId="77777777" w:rsidR="00D11BDA" w:rsidRDefault="00D11BDA" w:rsidP="00AE3573">
            <w:r>
              <w:t>Nejmladší žáci:</w:t>
            </w:r>
          </w:p>
        </w:tc>
        <w:tc>
          <w:tcPr>
            <w:tcW w:w="957" w:type="dxa"/>
            <w:gridSpan w:val="4"/>
          </w:tcPr>
          <w:p w14:paraId="066AD0E7" w14:textId="36A62671" w:rsidR="00D11BDA" w:rsidRDefault="002571B0">
            <w:r>
              <w:t>3</w:t>
            </w:r>
          </w:p>
        </w:tc>
        <w:tc>
          <w:tcPr>
            <w:tcW w:w="2110" w:type="dxa"/>
            <w:gridSpan w:val="6"/>
          </w:tcPr>
          <w:p w14:paraId="4ADCD1E2" w14:textId="77777777" w:rsidR="00D11BDA" w:rsidRDefault="00D11BDA" w:rsidP="00AE3573">
            <w:r>
              <w:t>Mladší dorostenci:</w:t>
            </w:r>
          </w:p>
        </w:tc>
        <w:tc>
          <w:tcPr>
            <w:tcW w:w="926" w:type="dxa"/>
            <w:gridSpan w:val="2"/>
          </w:tcPr>
          <w:p w14:paraId="146CAC23" w14:textId="77777777" w:rsidR="00D11BDA" w:rsidRDefault="00D11BDA"/>
        </w:tc>
        <w:tc>
          <w:tcPr>
            <w:tcW w:w="1996" w:type="dxa"/>
            <w:gridSpan w:val="4"/>
          </w:tcPr>
          <w:p w14:paraId="281476CF" w14:textId="77777777" w:rsidR="00D11BDA" w:rsidRDefault="00D11BDA" w:rsidP="00AE3573">
            <w:r>
              <w:t>Muži A:</w:t>
            </w:r>
          </w:p>
        </w:tc>
        <w:tc>
          <w:tcPr>
            <w:tcW w:w="851" w:type="dxa"/>
          </w:tcPr>
          <w:p w14:paraId="341EB09A" w14:textId="4CEBB822" w:rsidR="00D11BDA" w:rsidRDefault="00BE3CEB">
            <w:r>
              <w:t>1</w:t>
            </w:r>
          </w:p>
        </w:tc>
      </w:tr>
      <w:tr w:rsidR="00D11BDA" w14:paraId="058E11B6" w14:textId="77777777" w:rsidTr="002571B0">
        <w:trPr>
          <w:cantSplit/>
        </w:trPr>
        <w:tc>
          <w:tcPr>
            <w:tcW w:w="2222" w:type="dxa"/>
            <w:gridSpan w:val="3"/>
          </w:tcPr>
          <w:p w14:paraId="2E54B1E0" w14:textId="77777777" w:rsidR="00D11BDA" w:rsidRDefault="00D11BDA" w:rsidP="00AE3573">
            <w:r>
              <w:t>Nejmladší žákyně:</w:t>
            </w:r>
          </w:p>
        </w:tc>
        <w:tc>
          <w:tcPr>
            <w:tcW w:w="957" w:type="dxa"/>
            <w:gridSpan w:val="4"/>
          </w:tcPr>
          <w:p w14:paraId="0238BB24" w14:textId="1F1D8A61" w:rsidR="00D11BDA" w:rsidRDefault="002571B0">
            <w:r>
              <w:t>1</w:t>
            </w:r>
          </w:p>
        </w:tc>
        <w:tc>
          <w:tcPr>
            <w:tcW w:w="2110" w:type="dxa"/>
            <w:gridSpan w:val="6"/>
          </w:tcPr>
          <w:p w14:paraId="5570029C" w14:textId="77777777" w:rsidR="00D11BDA" w:rsidRDefault="00D11BDA" w:rsidP="00AE3573">
            <w:r>
              <w:t>Mladší dorostenky:</w:t>
            </w:r>
          </w:p>
        </w:tc>
        <w:tc>
          <w:tcPr>
            <w:tcW w:w="926" w:type="dxa"/>
            <w:gridSpan w:val="2"/>
          </w:tcPr>
          <w:p w14:paraId="4520ECCC" w14:textId="77777777" w:rsidR="00D11BDA" w:rsidRDefault="00D11BDA"/>
        </w:tc>
        <w:tc>
          <w:tcPr>
            <w:tcW w:w="1996" w:type="dxa"/>
            <w:gridSpan w:val="4"/>
          </w:tcPr>
          <w:p w14:paraId="1B291B96" w14:textId="77777777" w:rsidR="00D11BDA" w:rsidRDefault="00D11BDA" w:rsidP="00AE3573">
            <w:r>
              <w:t>Ženy A:</w:t>
            </w:r>
          </w:p>
        </w:tc>
        <w:tc>
          <w:tcPr>
            <w:tcW w:w="851" w:type="dxa"/>
          </w:tcPr>
          <w:p w14:paraId="13141C4B" w14:textId="0A03BE21" w:rsidR="00D11BDA" w:rsidRDefault="00BE3CEB">
            <w:r>
              <w:t>3</w:t>
            </w:r>
          </w:p>
        </w:tc>
      </w:tr>
      <w:tr w:rsidR="00D11BDA" w14:paraId="0CF553E4" w14:textId="77777777" w:rsidTr="002571B0">
        <w:trPr>
          <w:cantSplit/>
        </w:trPr>
        <w:tc>
          <w:tcPr>
            <w:tcW w:w="2222" w:type="dxa"/>
            <w:gridSpan w:val="3"/>
          </w:tcPr>
          <w:p w14:paraId="364A29E4" w14:textId="77777777" w:rsidR="00D11BDA" w:rsidRDefault="00D11BDA" w:rsidP="00AE3573">
            <w:r>
              <w:t>Mladší žáci:</w:t>
            </w:r>
          </w:p>
        </w:tc>
        <w:tc>
          <w:tcPr>
            <w:tcW w:w="957" w:type="dxa"/>
            <w:gridSpan w:val="4"/>
          </w:tcPr>
          <w:p w14:paraId="5635E133" w14:textId="4B527019" w:rsidR="00D11BDA" w:rsidRDefault="002571B0">
            <w:r>
              <w:t>1</w:t>
            </w:r>
          </w:p>
        </w:tc>
        <w:tc>
          <w:tcPr>
            <w:tcW w:w="2110" w:type="dxa"/>
            <w:gridSpan w:val="6"/>
          </w:tcPr>
          <w:p w14:paraId="6C0D4568" w14:textId="77777777" w:rsidR="00D11BDA" w:rsidRDefault="00D11BDA" w:rsidP="00AE3573">
            <w:r>
              <w:t>Starší dorostenci:</w:t>
            </w:r>
          </w:p>
        </w:tc>
        <w:tc>
          <w:tcPr>
            <w:tcW w:w="926" w:type="dxa"/>
            <w:gridSpan w:val="2"/>
          </w:tcPr>
          <w:p w14:paraId="542C857D" w14:textId="0A3AAAB8" w:rsidR="00D11BDA" w:rsidRDefault="00D11BDA"/>
        </w:tc>
        <w:tc>
          <w:tcPr>
            <w:tcW w:w="1996" w:type="dxa"/>
            <w:gridSpan w:val="4"/>
          </w:tcPr>
          <w:p w14:paraId="4B09FD07" w14:textId="77777777" w:rsidR="00D11BDA" w:rsidRDefault="00AE3573" w:rsidP="00AE3573">
            <w:r>
              <w:t>Muži B:</w:t>
            </w:r>
          </w:p>
        </w:tc>
        <w:tc>
          <w:tcPr>
            <w:tcW w:w="851" w:type="dxa"/>
          </w:tcPr>
          <w:p w14:paraId="593CCF9B" w14:textId="4CA1C04B" w:rsidR="00D11BDA" w:rsidRDefault="00BE3CEB">
            <w:r>
              <w:t>1</w:t>
            </w:r>
          </w:p>
        </w:tc>
      </w:tr>
      <w:tr w:rsidR="00D11BDA" w14:paraId="1C6C9274" w14:textId="77777777" w:rsidTr="002571B0">
        <w:trPr>
          <w:cantSplit/>
          <w:trHeight w:val="132"/>
        </w:trPr>
        <w:tc>
          <w:tcPr>
            <w:tcW w:w="2222" w:type="dxa"/>
            <w:gridSpan w:val="3"/>
          </w:tcPr>
          <w:p w14:paraId="3A9FF87E" w14:textId="77777777" w:rsidR="00D11BDA" w:rsidRDefault="00D11BDA" w:rsidP="00AE3573">
            <w:r>
              <w:t>Mladší žákyně:</w:t>
            </w:r>
          </w:p>
        </w:tc>
        <w:tc>
          <w:tcPr>
            <w:tcW w:w="957" w:type="dxa"/>
            <w:gridSpan w:val="4"/>
          </w:tcPr>
          <w:p w14:paraId="260CC920" w14:textId="34A34626" w:rsidR="00D11BDA" w:rsidRDefault="002571B0">
            <w:r>
              <w:t>3</w:t>
            </w:r>
          </w:p>
        </w:tc>
        <w:tc>
          <w:tcPr>
            <w:tcW w:w="2110" w:type="dxa"/>
            <w:gridSpan w:val="6"/>
          </w:tcPr>
          <w:p w14:paraId="538C91D0" w14:textId="77777777" w:rsidR="00D11BDA" w:rsidRDefault="00D11BDA" w:rsidP="00AE3573">
            <w:r>
              <w:t>Starší dorostenky:</w:t>
            </w:r>
          </w:p>
        </w:tc>
        <w:tc>
          <w:tcPr>
            <w:tcW w:w="926" w:type="dxa"/>
            <w:gridSpan w:val="2"/>
          </w:tcPr>
          <w:p w14:paraId="52C2B373" w14:textId="07B41BF4" w:rsidR="00D11BDA" w:rsidRDefault="002571B0">
            <w:r>
              <w:t>5</w:t>
            </w:r>
          </w:p>
        </w:tc>
        <w:tc>
          <w:tcPr>
            <w:tcW w:w="1996" w:type="dxa"/>
            <w:gridSpan w:val="4"/>
          </w:tcPr>
          <w:p w14:paraId="126B2948" w14:textId="77777777" w:rsidR="00D11BDA" w:rsidRDefault="00D11BDA" w:rsidP="00AE3573">
            <w:r>
              <w:t>Ženy B:</w:t>
            </w:r>
          </w:p>
        </w:tc>
        <w:tc>
          <w:tcPr>
            <w:tcW w:w="851" w:type="dxa"/>
          </w:tcPr>
          <w:p w14:paraId="341B7537" w14:textId="77777777" w:rsidR="00D11BDA" w:rsidRDefault="00D11BDA"/>
        </w:tc>
      </w:tr>
      <w:tr w:rsidR="00D11BDA" w14:paraId="2D59EDF4" w14:textId="77777777" w:rsidTr="002571B0">
        <w:trPr>
          <w:cantSplit/>
        </w:trPr>
        <w:tc>
          <w:tcPr>
            <w:tcW w:w="2222" w:type="dxa"/>
            <w:gridSpan w:val="3"/>
          </w:tcPr>
          <w:p w14:paraId="0C3B2CF5" w14:textId="77777777" w:rsidR="00D11BDA" w:rsidRDefault="00D11BDA" w:rsidP="00AE3573">
            <w:r>
              <w:t>Starší žáci:</w:t>
            </w:r>
          </w:p>
        </w:tc>
        <w:tc>
          <w:tcPr>
            <w:tcW w:w="957" w:type="dxa"/>
            <w:gridSpan w:val="4"/>
          </w:tcPr>
          <w:p w14:paraId="55386B0D" w14:textId="76C6FC30" w:rsidR="00D11BDA" w:rsidRDefault="002571B0">
            <w:r>
              <w:t>1</w:t>
            </w:r>
          </w:p>
        </w:tc>
        <w:tc>
          <w:tcPr>
            <w:tcW w:w="2110" w:type="dxa"/>
            <w:gridSpan w:val="6"/>
          </w:tcPr>
          <w:p w14:paraId="706FA677" w14:textId="77777777" w:rsidR="00D11BDA" w:rsidRDefault="00D11BDA"/>
        </w:tc>
        <w:tc>
          <w:tcPr>
            <w:tcW w:w="926" w:type="dxa"/>
            <w:gridSpan w:val="2"/>
          </w:tcPr>
          <w:p w14:paraId="06520DC8" w14:textId="77777777" w:rsidR="00D11BDA" w:rsidRDefault="00D11BDA"/>
        </w:tc>
        <w:tc>
          <w:tcPr>
            <w:tcW w:w="1996" w:type="dxa"/>
            <w:gridSpan w:val="4"/>
          </w:tcPr>
          <w:p w14:paraId="14E77086" w14:textId="77777777" w:rsidR="00D11BDA" w:rsidRDefault="00F37B2E">
            <w:r>
              <w:t>Muži C</w:t>
            </w:r>
          </w:p>
        </w:tc>
        <w:tc>
          <w:tcPr>
            <w:tcW w:w="851" w:type="dxa"/>
          </w:tcPr>
          <w:p w14:paraId="0DD4875F" w14:textId="77777777" w:rsidR="00D11BDA" w:rsidRDefault="00D11BDA"/>
        </w:tc>
      </w:tr>
      <w:tr w:rsidR="00F37B2E" w14:paraId="5FB19E47" w14:textId="77777777" w:rsidTr="002571B0">
        <w:trPr>
          <w:cantSplit/>
        </w:trPr>
        <w:tc>
          <w:tcPr>
            <w:tcW w:w="2222" w:type="dxa"/>
            <w:gridSpan w:val="3"/>
          </w:tcPr>
          <w:p w14:paraId="6E0A6415" w14:textId="77777777" w:rsidR="00F37B2E" w:rsidRDefault="00F37B2E" w:rsidP="00AE3573">
            <w:r>
              <w:t>Starší žákyně:</w:t>
            </w:r>
          </w:p>
        </w:tc>
        <w:tc>
          <w:tcPr>
            <w:tcW w:w="957" w:type="dxa"/>
            <w:gridSpan w:val="4"/>
          </w:tcPr>
          <w:p w14:paraId="1FAE6D8C" w14:textId="4AC5BC37" w:rsidR="00F37B2E" w:rsidRDefault="002571B0">
            <w:r>
              <w:t>1</w:t>
            </w:r>
          </w:p>
        </w:tc>
        <w:tc>
          <w:tcPr>
            <w:tcW w:w="2110" w:type="dxa"/>
            <w:gridSpan w:val="6"/>
          </w:tcPr>
          <w:p w14:paraId="01AD4757" w14:textId="77777777" w:rsidR="00F37B2E" w:rsidRDefault="00F37B2E"/>
        </w:tc>
        <w:tc>
          <w:tcPr>
            <w:tcW w:w="926" w:type="dxa"/>
            <w:gridSpan w:val="2"/>
          </w:tcPr>
          <w:p w14:paraId="6F967FE9" w14:textId="77777777" w:rsidR="00F37B2E" w:rsidRDefault="00F37B2E"/>
        </w:tc>
        <w:tc>
          <w:tcPr>
            <w:tcW w:w="1996" w:type="dxa"/>
            <w:gridSpan w:val="4"/>
          </w:tcPr>
          <w:p w14:paraId="7BB60D65" w14:textId="77777777" w:rsidR="00F37B2E" w:rsidRDefault="00F37B2E">
            <w:r>
              <w:t>Ženy C</w:t>
            </w:r>
          </w:p>
        </w:tc>
        <w:tc>
          <w:tcPr>
            <w:tcW w:w="851" w:type="dxa"/>
          </w:tcPr>
          <w:p w14:paraId="122CE749" w14:textId="745AE1F2" w:rsidR="00F37B2E" w:rsidRDefault="00BE3CEB">
            <w:r>
              <w:t>1</w:t>
            </w:r>
          </w:p>
        </w:tc>
      </w:tr>
      <w:tr w:rsidR="00F37B2E" w14:paraId="259F65B7" w14:textId="77777777" w:rsidTr="002571B0">
        <w:trPr>
          <w:cantSplit/>
        </w:trPr>
        <w:tc>
          <w:tcPr>
            <w:tcW w:w="2222" w:type="dxa"/>
            <w:gridSpan w:val="3"/>
          </w:tcPr>
          <w:p w14:paraId="3C1203ED" w14:textId="77777777" w:rsidR="00F37B2E" w:rsidRDefault="00F37B2E" w:rsidP="00AE3573"/>
        </w:tc>
        <w:tc>
          <w:tcPr>
            <w:tcW w:w="957" w:type="dxa"/>
            <w:gridSpan w:val="4"/>
          </w:tcPr>
          <w:p w14:paraId="1A2D77C9" w14:textId="77777777" w:rsidR="00F37B2E" w:rsidRDefault="00F37B2E"/>
        </w:tc>
        <w:tc>
          <w:tcPr>
            <w:tcW w:w="2110" w:type="dxa"/>
            <w:gridSpan w:val="6"/>
          </w:tcPr>
          <w:p w14:paraId="5D5927F2" w14:textId="77777777" w:rsidR="00F37B2E" w:rsidRDefault="00F37B2E"/>
        </w:tc>
        <w:tc>
          <w:tcPr>
            <w:tcW w:w="926" w:type="dxa"/>
            <w:gridSpan w:val="2"/>
          </w:tcPr>
          <w:p w14:paraId="405E4528" w14:textId="77777777" w:rsidR="00F37B2E" w:rsidRDefault="00F37B2E"/>
        </w:tc>
        <w:tc>
          <w:tcPr>
            <w:tcW w:w="1996" w:type="dxa"/>
            <w:gridSpan w:val="4"/>
          </w:tcPr>
          <w:p w14:paraId="7B8FEBFD" w14:textId="7AAA01A0" w:rsidR="00F37B2E" w:rsidRDefault="00BE3CEB">
            <w:r>
              <w:t>Přípravka</w:t>
            </w:r>
          </w:p>
        </w:tc>
        <w:tc>
          <w:tcPr>
            <w:tcW w:w="851" w:type="dxa"/>
          </w:tcPr>
          <w:p w14:paraId="5B5D4EA8" w14:textId="0560E53F" w:rsidR="00F37B2E" w:rsidRDefault="000A0423">
            <w:r>
              <w:t>4</w:t>
            </w:r>
          </w:p>
        </w:tc>
      </w:tr>
      <w:tr w:rsidR="002571B0" w14:paraId="2AC2889F" w14:textId="77777777" w:rsidTr="002571B0">
        <w:trPr>
          <w:cantSplit/>
        </w:trPr>
        <w:tc>
          <w:tcPr>
            <w:tcW w:w="2222" w:type="dxa"/>
            <w:gridSpan w:val="3"/>
          </w:tcPr>
          <w:p w14:paraId="2DE9C464" w14:textId="77777777" w:rsidR="002571B0" w:rsidRDefault="002571B0" w:rsidP="00AE3573"/>
        </w:tc>
        <w:tc>
          <w:tcPr>
            <w:tcW w:w="957" w:type="dxa"/>
            <w:gridSpan w:val="4"/>
          </w:tcPr>
          <w:p w14:paraId="7C200DC3" w14:textId="77777777" w:rsidR="002571B0" w:rsidRDefault="002571B0"/>
        </w:tc>
        <w:tc>
          <w:tcPr>
            <w:tcW w:w="2110" w:type="dxa"/>
            <w:gridSpan w:val="6"/>
          </w:tcPr>
          <w:p w14:paraId="74BCDF15" w14:textId="77777777" w:rsidR="002571B0" w:rsidRDefault="002571B0"/>
        </w:tc>
        <w:tc>
          <w:tcPr>
            <w:tcW w:w="926" w:type="dxa"/>
            <w:gridSpan w:val="2"/>
          </w:tcPr>
          <w:p w14:paraId="0CC7228A" w14:textId="77777777" w:rsidR="002571B0" w:rsidRDefault="002571B0"/>
        </w:tc>
        <w:tc>
          <w:tcPr>
            <w:tcW w:w="1996" w:type="dxa"/>
            <w:gridSpan w:val="4"/>
          </w:tcPr>
          <w:p w14:paraId="4E84CFFD" w14:textId="2C978C3D" w:rsidR="002571B0" w:rsidRDefault="00BE3CEB">
            <w:r>
              <w:t>Rodiče s dětma</w:t>
            </w:r>
          </w:p>
        </w:tc>
        <w:tc>
          <w:tcPr>
            <w:tcW w:w="851" w:type="dxa"/>
          </w:tcPr>
          <w:p w14:paraId="582BFE2A" w14:textId="1F3EA55F" w:rsidR="002571B0" w:rsidRDefault="00BE3CEB">
            <w:r>
              <w:t>7</w:t>
            </w:r>
          </w:p>
        </w:tc>
      </w:tr>
      <w:tr w:rsidR="00D11BDA" w14:paraId="0342F705" w14:textId="77777777" w:rsidTr="002571B0">
        <w:trPr>
          <w:cantSplit/>
        </w:trPr>
        <w:tc>
          <w:tcPr>
            <w:tcW w:w="2222" w:type="dxa"/>
            <w:gridSpan w:val="3"/>
          </w:tcPr>
          <w:p w14:paraId="6F0DD96C" w14:textId="77777777" w:rsidR="00D11BDA" w:rsidRDefault="00D11BDA" w:rsidP="00AE3573"/>
        </w:tc>
        <w:tc>
          <w:tcPr>
            <w:tcW w:w="957" w:type="dxa"/>
            <w:gridSpan w:val="4"/>
          </w:tcPr>
          <w:p w14:paraId="015AEA11" w14:textId="77777777" w:rsidR="00D11BDA" w:rsidRDefault="00D11BDA"/>
        </w:tc>
        <w:tc>
          <w:tcPr>
            <w:tcW w:w="2110" w:type="dxa"/>
            <w:gridSpan w:val="6"/>
          </w:tcPr>
          <w:p w14:paraId="17D23BF6" w14:textId="77777777" w:rsidR="00D11BDA" w:rsidRDefault="0000571E" w:rsidP="006B6944">
            <w:r>
              <w:t>Jiná vypsaná kategorie:</w:t>
            </w:r>
          </w:p>
        </w:tc>
        <w:tc>
          <w:tcPr>
            <w:tcW w:w="926" w:type="dxa"/>
            <w:gridSpan w:val="2"/>
          </w:tcPr>
          <w:p w14:paraId="7752FF2B" w14:textId="77777777" w:rsidR="00D11BDA" w:rsidRDefault="00D11BDA"/>
        </w:tc>
        <w:tc>
          <w:tcPr>
            <w:tcW w:w="1996" w:type="dxa"/>
            <w:gridSpan w:val="4"/>
          </w:tcPr>
          <w:p w14:paraId="4613FFCE" w14:textId="77777777" w:rsidR="00D11BDA" w:rsidRDefault="005B3667" w:rsidP="006B6944">
            <w:r>
              <w:t>Ostatní:</w:t>
            </w:r>
          </w:p>
        </w:tc>
        <w:tc>
          <w:tcPr>
            <w:tcW w:w="851" w:type="dxa"/>
          </w:tcPr>
          <w:p w14:paraId="084968B7" w14:textId="77777777" w:rsidR="00D11BDA" w:rsidRDefault="00D11BDA"/>
        </w:tc>
      </w:tr>
      <w:tr w:rsidR="00D11BDA" w14:paraId="38B0B143" w14:textId="77777777" w:rsidTr="002571B0">
        <w:trPr>
          <w:cantSplit/>
        </w:trPr>
        <w:tc>
          <w:tcPr>
            <w:tcW w:w="9062" w:type="dxa"/>
            <w:gridSpan w:val="20"/>
          </w:tcPr>
          <w:p w14:paraId="3B0B39AF" w14:textId="77777777" w:rsidR="00D11BDA" w:rsidRDefault="00D11BDA"/>
        </w:tc>
      </w:tr>
      <w:tr w:rsidR="00D11BDA" w14:paraId="78E62385" w14:textId="77777777" w:rsidTr="002571B0">
        <w:trPr>
          <w:cantSplit/>
        </w:trPr>
        <w:tc>
          <w:tcPr>
            <w:tcW w:w="4748" w:type="dxa"/>
            <w:gridSpan w:val="11"/>
          </w:tcPr>
          <w:p w14:paraId="6D8D3B24" w14:textId="77777777" w:rsidR="00D11BDA" w:rsidRDefault="00D11BDA" w:rsidP="00AE3573">
            <w:r>
              <w:t xml:space="preserve">Počet organizátorů a rozhodčích: </w:t>
            </w:r>
          </w:p>
        </w:tc>
        <w:tc>
          <w:tcPr>
            <w:tcW w:w="4314" w:type="dxa"/>
            <w:gridSpan w:val="9"/>
          </w:tcPr>
          <w:p w14:paraId="5E22D22E" w14:textId="0AB0AB3E" w:rsidR="00D11BDA" w:rsidRDefault="002571B0">
            <w:r>
              <w:t xml:space="preserve">  12</w:t>
            </w:r>
          </w:p>
        </w:tc>
      </w:tr>
      <w:tr w:rsidR="00D11BDA" w14:paraId="4BF9455E" w14:textId="77777777" w:rsidTr="002571B0">
        <w:trPr>
          <w:cantSplit/>
        </w:trPr>
        <w:tc>
          <w:tcPr>
            <w:tcW w:w="9062" w:type="dxa"/>
            <w:gridSpan w:val="20"/>
          </w:tcPr>
          <w:p w14:paraId="2FEDAC57" w14:textId="77777777" w:rsidR="00D11BDA" w:rsidRDefault="00D11BDA"/>
        </w:tc>
      </w:tr>
      <w:tr w:rsidR="00D11BDA" w14:paraId="206DB56F" w14:textId="77777777" w:rsidTr="002571B0">
        <w:trPr>
          <w:cantSplit/>
          <w:trHeight w:val="111"/>
        </w:trPr>
        <w:tc>
          <w:tcPr>
            <w:tcW w:w="9062" w:type="dxa"/>
            <w:gridSpan w:val="20"/>
          </w:tcPr>
          <w:p w14:paraId="34E71718" w14:textId="77777777" w:rsidR="00D11BDA" w:rsidRDefault="00D11BDA" w:rsidP="00AE3573">
            <w:r>
              <w:t>Počet výkonnostních tříd:</w:t>
            </w:r>
          </w:p>
        </w:tc>
      </w:tr>
      <w:tr w:rsidR="00D11BDA" w14:paraId="60FFB42D" w14:textId="77777777" w:rsidTr="002571B0">
        <w:trPr>
          <w:cantSplit/>
          <w:trHeight w:val="237"/>
        </w:trPr>
        <w:tc>
          <w:tcPr>
            <w:tcW w:w="1391" w:type="dxa"/>
            <w:tcBorders>
              <w:bottom w:val="single" w:sz="4" w:space="0" w:color="auto"/>
            </w:tcBorders>
          </w:tcPr>
          <w:p w14:paraId="2BD62244" w14:textId="77777777" w:rsidR="00D11BDA" w:rsidRDefault="00D11BDA">
            <w:pPr>
              <w:jc w:val="center"/>
            </w:pPr>
            <w:r>
              <w:t>M. VT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</w:tcPr>
          <w:p w14:paraId="50ED545B" w14:textId="77777777" w:rsidR="00D11BDA" w:rsidRDefault="00D11BDA">
            <w:pPr>
              <w:jc w:val="center"/>
            </w:pP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</w:tcPr>
          <w:p w14:paraId="3BCA161A" w14:textId="77777777" w:rsidR="00D11BDA" w:rsidRDefault="00AE3573" w:rsidP="00AE3573">
            <w:pPr>
              <w:jc w:val="center"/>
            </w:pPr>
            <w:r>
              <w:t xml:space="preserve">I. </w:t>
            </w:r>
            <w:r w:rsidR="00D11BDA">
              <w:t>VT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14:paraId="52BEC4A0" w14:textId="77777777" w:rsidR="00D11BDA" w:rsidRDefault="00D11BDA">
            <w:pPr>
              <w:jc w:val="center"/>
            </w:pPr>
          </w:p>
        </w:tc>
        <w:tc>
          <w:tcPr>
            <w:tcW w:w="1108" w:type="dxa"/>
            <w:gridSpan w:val="4"/>
            <w:tcBorders>
              <w:bottom w:val="single" w:sz="4" w:space="0" w:color="auto"/>
            </w:tcBorders>
          </w:tcPr>
          <w:p w14:paraId="7B8A1E84" w14:textId="77777777" w:rsidR="00D11BDA" w:rsidRDefault="00D11BDA">
            <w:pPr>
              <w:jc w:val="center"/>
            </w:pPr>
            <w:r>
              <w:t>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</w:tcPr>
          <w:p w14:paraId="7CC19979" w14:textId="7D5EC3D4" w:rsidR="00D11BDA" w:rsidRDefault="002571B0">
            <w:pPr>
              <w:jc w:val="center"/>
            </w:pPr>
            <w:r>
              <w:t>13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A29A9F9" w14:textId="77777777" w:rsidR="00D11BDA" w:rsidRDefault="00D11BDA">
            <w:pPr>
              <w:jc w:val="center"/>
            </w:pPr>
            <w:r>
              <w:t>III.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14:paraId="1B6A8868" w14:textId="378B84FE" w:rsidR="00D11BDA" w:rsidRDefault="002571B0">
            <w:pPr>
              <w:jc w:val="center"/>
            </w:pPr>
            <w:r>
              <w:t>1</w:t>
            </w:r>
          </w:p>
        </w:tc>
      </w:tr>
      <w:tr w:rsidR="00D11BDA" w14:paraId="1B6C956F" w14:textId="77777777" w:rsidTr="002571B0">
        <w:trPr>
          <w:cantSplit/>
          <w:trHeight w:val="236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4CB01D9B" w14:textId="77777777" w:rsidR="00D11BDA" w:rsidRDefault="00D11BDA" w:rsidP="00AE3573">
            <w:pPr>
              <w:jc w:val="center"/>
            </w:pPr>
            <w:r>
              <w:t>FINANČNÍ ÚDAJE</w:t>
            </w:r>
          </w:p>
        </w:tc>
      </w:tr>
      <w:tr w:rsidR="00D11BDA" w14:paraId="34AFB875" w14:textId="77777777" w:rsidTr="002571B0">
        <w:trPr>
          <w:cantSplit/>
          <w:trHeight w:val="236"/>
        </w:trPr>
        <w:tc>
          <w:tcPr>
            <w:tcW w:w="7981" w:type="dxa"/>
            <w:gridSpan w:val="18"/>
            <w:tcBorders>
              <w:bottom w:val="single" w:sz="4" w:space="0" w:color="auto"/>
            </w:tcBorders>
          </w:tcPr>
          <w:p w14:paraId="2FAD79CC" w14:textId="77777777" w:rsidR="00D11BDA" w:rsidRDefault="00D11BDA">
            <w:pPr>
              <w:jc w:val="center"/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14:paraId="2D2662F9" w14:textId="77777777" w:rsidR="00D11BDA" w:rsidRDefault="00D11BDA">
            <w:pPr>
              <w:jc w:val="center"/>
            </w:pPr>
          </w:p>
        </w:tc>
      </w:tr>
      <w:tr w:rsidR="00D11BDA" w14:paraId="59006DD2" w14:textId="77777777" w:rsidTr="002571B0">
        <w:trPr>
          <w:cantSplit/>
        </w:trPr>
        <w:tc>
          <w:tcPr>
            <w:tcW w:w="9062" w:type="dxa"/>
            <w:gridSpan w:val="20"/>
          </w:tcPr>
          <w:p w14:paraId="54443DB7" w14:textId="77777777" w:rsidR="00D11BDA" w:rsidRDefault="00D11BDA" w:rsidP="00AE3573">
            <w:r>
              <w:lastRenderedPageBreak/>
              <w:t xml:space="preserve">Startovné: </w:t>
            </w:r>
          </w:p>
        </w:tc>
      </w:tr>
      <w:tr w:rsidR="00D11BDA" w14:paraId="69FB3DF9" w14:textId="77777777" w:rsidTr="002571B0">
        <w:trPr>
          <w:cantSplit/>
        </w:trPr>
        <w:tc>
          <w:tcPr>
            <w:tcW w:w="2268" w:type="dxa"/>
            <w:gridSpan w:val="4"/>
          </w:tcPr>
          <w:p w14:paraId="0081F10D" w14:textId="77777777" w:rsidR="00D11BDA" w:rsidRDefault="00D11BDA">
            <w:r>
              <w:t xml:space="preserve">Hlídka </w:t>
            </w:r>
          </w:p>
        </w:tc>
        <w:tc>
          <w:tcPr>
            <w:tcW w:w="2261" w:type="dxa"/>
            <w:gridSpan w:val="5"/>
          </w:tcPr>
          <w:p w14:paraId="14093872" w14:textId="36C2470B" w:rsidR="00D11BDA" w:rsidRDefault="0080554D">
            <w:r>
              <w:t>80</w:t>
            </w:r>
          </w:p>
        </w:tc>
        <w:tc>
          <w:tcPr>
            <w:tcW w:w="2267" w:type="dxa"/>
            <w:gridSpan w:val="7"/>
          </w:tcPr>
          <w:p w14:paraId="40C73426" w14:textId="77777777" w:rsidR="00D11BDA" w:rsidRDefault="00D11BDA">
            <w:r>
              <w:t>Jednotlivec</w:t>
            </w:r>
          </w:p>
        </w:tc>
        <w:tc>
          <w:tcPr>
            <w:tcW w:w="2266" w:type="dxa"/>
            <w:gridSpan w:val="4"/>
          </w:tcPr>
          <w:p w14:paraId="352866C4" w14:textId="78E44C14" w:rsidR="00D11BDA" w:rsidRDefault="0080554D">
            <w:r>
              <w:t>40</w:t>
            </w:r>
          </w:p>
        </w:tc>
      </w:tr>
      <w:tr w:rsidR="00D11BDA" w14:paraId="287F66BE" w14:textId="77777777" w:rsidTr="002571B0">
        <w:trPr>
          <w:cantSplit/>
        </w:trPr>
        <w:tc>
          <w:tcPr>
            <w:tcW w:w="9062" w:type="dxa"/>
            <w:gridSpan w:val="20"/>
          </w:tcPr>
          <w:p w14:paraId="66857250" w14:textId="77777777" w:rsidR="00D11BDA" w:rsidRDefault="00D11BDA"/>
        </w:tc>
      </w:tr>
      <w:tr w:rsidR="00D11BDA" w14:paraId="0CE8F009" w14:textId="77777777" w:rsidTr="002571B0">
        <w:trPr>
          <w:cantSplit/>
        </w:trPr>
        <w:tc>
          <w:tcPr>
            <w:tcW w:w="9062" w:type="dxa"/>
            <w:gridSpan w:val="20"/>
          </w:tcPr>
          <w:p w14:paraId="3A954E48" w14:textId="77777777" w:rsidR="00D11BDA" w:rsidRDefault="00D11BDA">
            <w:r>
              <w:t>Ubytování: (za osobu a noc)</w:t>
            </w:r>
          </w:p>
        </w:tc>
      </w:tr>
      <w:tr w:rsidR="00D11BDA" w14:paraId="2EFE15A2" w14:textId="77777777" w:rsidTr="002571B0">
        <w:trPr>
          <w:cantSplit/>
        </w:trPr>
        <w:tc>
          <w:tcPr>
            <w:tcW w:w="9062" w:type="dxa"/>
            <w:gridSpan w:val="20"/>
          </w:tcPr>
          <w:p w14:paraId="5F4D2E82" w14:textId="77777777" w:rsidR="00D11BDA" w:rsidRDefault="00D11BDA"/>
        </w:tc>
      </w:tr>
      <w:tr w:rsidR="00D11BDA" w14:paraId="1CEE1CCF" w14:textId="77777777" w:rsidTr="002571B0">
        <w:trPr>
          <w:cantSplit/>
        </w:trPr>
        <w:tc>
          <w:tcPr>
            <w:tcW w:w="9062" w:type="dxa"/>
            <w:gridSpan w:val="20"/>
          </w:tcPr>
          <w:p w14:paraId="6490AA9C" w14:textId="78FF8219" w:rsidR="00D11BDA" w:rsidRDefault="00D11BDA" w:rsidP="00AE3573">
            <w:r>
              <w:t>Získané dotace, finanční a materiální podpora:</w:t>
            </w:r>
            <w:r w:rsidR="00BE3CEB">
              <w:t xml:space="preserve"> A-TOM</w:t>
            </w:r>
          </w:p>
        </w:tc>
      </w:tr>
      <w:tr w:rsidR="00D11BDA" w14:paraId="5D65CD9B" w14:textId="77777777" w:rsidTr="002571B0">
        <w:trPr>
          <w:cantSplit/>
        </w:trPr>
        <w:tc>
          <w:tcPr>
            <w:tcW w:w="9062" w:type="dxa"/>
            <w:gridSpan w:val="20"/>
          </w:tcPr>
          <w:p w14:paraId="75D3E785" w14:textId="77777777" w:rsidR="00D11BDA" w:rsidRDefault="00D11BDA"/>
        </w:tc>
      </w:tr>
      <w:tr w:rsidR="00D11BDA" w14:paraId="2839A39C" w14:textId="77777777" w:rsidTr="002571B0">
        <w:trPr>
          <w:cantSplit/>
        </w:trPr>
        <w:tc>
          <w:tcPr>
            <w:tcW w:w="1610" w:type="dxa"/>
            <w:gridSpan w:val="2"/>
          </w:tcPr>
          <w:p w14:paraId="258D898E" w14:textId="77777777" w:rsidR="00D11BDA" w:rsidRDefault="00D11BDA">
            <w:r>
              <w:t xml:space="preserve">Kdo     </w:t>
            </w:r>
          </w:p>
        </w:tc>
        <w:tc>
          <w:tcPr>
            <w:tcW w:w="3482" w:type="dxa"/>
            <w:gridSpan w:val="10"/>
          </w:tcPr>
          <w:p w14:paraId="41E2C2AF" w14:textId="77777777" w:rsidR="00D11BDA" w:rsidRDefault="00D11BDA">
            <w:r>
              <w:t>Název programu</w:t>
            </w:r>
          </w:p>
        </w:tc>
        <w:tc>
          <w:tcPr>
            <w:tcW w:w="3970" w:type="dxa"/>
            <w:gridSpan w:val="8"/>
          </w:tcPr>
          <w:p w14:paraId="335392F6" w14:textId="77777777" w:rsidR="00D11BDA" w:rsidRDefault="00D11BDA">
            <w:r>
              <w:t>Finanční prostředky / Materiální zabezpečení</w:t>
            </w:r>
          </w:p>
        </w:tc>
      </w:tr>
      <w:tr w:rsidR="00D11BDA" w14:paraId="332B0F37" w14:textId="77777777" w:rsidTr="002571B0">
        <w:trPr>
          <w:trHeight w:val="236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46467302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17B6FDAE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622EA98A" w14:textId="77777777" w:rsidR="00D11BDA" w:rsidRDefault="00D11BDA"/>
        </w:tc>
      </w:tr>
      <w:tr w:rsidR="00D11BDA" w14:paraId="74786C9C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15F38308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39F67969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3F9C9121" w14:textId="77777777" w:rsidR="00D11BDA" w:rsidRDefault="00D11BDA"/>
        </w:tc>
      </w:tr>
      <w:tr w:rsidR="00D11BDA" w14:paraId="49A98885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4AEBA3C4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4CF68339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28150690" w14:textId="77777777" w:rsidR="00D11BDA" w:rsidRDefault="00D11BDA"/>
        </w:tc>
      </w:tr>
      <w:tr w:rsidR="00D11BDA" w14:paraId="796410DC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7E737BA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4C519324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7086AB3C" w14:textId="77777777" w:rsidR="00D11BDA" w:rsidRDefault="00D11BDA"/>
        </w:tc>
      </w:tr>
      <w:tr w:rsidR="00D11BDA" w14:paraId="62856C03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EE7AFB3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694C2F88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2AC85584" w14:textId="77777777" w:rsidR="00D11BDA" w:rsidRDefault="00D11BDA"/>
        </w:tc>
      </w:tr>
      <w:tr w:rsidR="00D11BDA" w14:paraId="2ED40341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338D9EBC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5B0F5E7F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77A923EC" w14:textId="77777777" w:rsidR="00D11BDA" w:rsidRDefault="00D11BDA"/>
        </w:tc>
      </w:tr>
      <w:tr w:rsidR="00D11BDA" w14:paraId="2CEBBBC2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168DAB75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53F76EFC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56699E53" w14:textId="77777777" w:rsidR="00D11BDA" w:rsidRDefault="00D11BDA"/>
        </w:tc>
      </w:tr>
      <w:tr w:rsidR="00D11BDA" w14:paraId="7FF243FF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6A8EC0A4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01813224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546D4B65" w14:textId="77777777" w:rsidR="00D11BDA" w:rsidRDefault="00D11BDA"/>
        </w:tc>
      </w:tr>
      <w:tr w:rsidR="00D11BDA" w14:paraId="65A5A072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C277EEF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623D3C83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62475570" w14:textId="77777777" w:rsidR="00D11BDA" w:rsidRDefault="00D11BDA"/>
        </w:tc>
      </w:tr>
      <w:tr w:rsidR="00D11BDA" w14:paraId="0F44BD59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1E0931CC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61C826AA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56803381" w14:textId="77777777" w:rsidR="00D11BDA" w:rsidRDefault="00D11BDA"/>
        </w:tc>
      </w:tr>
      <w:tr w:rsidR="00D11BDA" w14:paraId="511DE24A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5B20BEDF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12474C0D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543D5CCC" w14:textId="77777777" w:rsidR="00D11BDA" w:rsidRDefault="00D11BDA"/>
        </w:tc>
      </w:tr>
      <w:tr w:rsidR="00D11BDA" w14:paraId="2E289103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27F051B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5DF39694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64E48754" w14:textId="77777777" w:rsidR="00D11BDA" w:rsidRDefault="00D11BDA"/>
        </w:tc>
      </w:tr>
      <w:tr w:rsidR="00D11BDA" w14:paraId="3575C2A2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654FDE5A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441220BA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067E46FB" w14:textId="77777777" w:rsidR="00D11BDA" w:rsidRDefault="00D11BDA"/>
        </w:tc>
      </w:tr>
      <w:tr w:rsidR="00D11BDA" w14:paraId="0617A33C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01B88437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1EB4F0C6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1E8597A7" w14:textId="77777777" w:rsidR="00D11BDA" w:rsidRDefault="00D11BDA"/>
        </w:tc>
      </w:tr>
      <w:tr w:rsidR="00D11BDA" w14:paraId="23D51E48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53DDE5CD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02C5BB60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76B1F371" w14:textId="77777777" w:rsidR="00D11BDA" w:rsidRDefault="00D11BDA"/>
        </w:tc>
      </w:tr>
      <w:tr w:rsidR="00D11BDA" w14:paraId="5650B8EF" w14:textId="77777777" w:rsidTr="002571B0">
        <w:trPr>
          <w:trHeight w:val="233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41F76DAC" w14:textId="77777777" w:rsidR="00D11BDA" w:rsidRDefault="00D11BDA"/>
        </w:tc>
        <w:tc>
          <w:tcPr>
            <w:tcW w:w="3482" w:type="dxa"/>
            <w:gridSpan w:val="10"/>
            <w:tcBorders>
              <w:bottom w:val="single" w:sz="4" w:space="0" w:color="auto"/>
            </w:tcBorders>
          </w:tcPr>
          <w:p w14:paraId="4C373E31" w14:textId="77777777" w:rsidR="00D11BDA" w:rsidRDefault="00D11BDA"/>
        </w:tc>
        <w:tc>
          <w:tcPr>
            <w:tcW w:w="3970" w:type="dxa"/>
            <w:gridSpan w:val="8"/>
            <w:tcBorders>
              <w:bottom w:val="single" w:sz="4" w:space="0" w:color="auto"/>
            </w:tcBorders>
          </w:tcPr>
          <w:p w14:paraId="7E59CE6A" w14:textId="77777777" w:rsidR="00D11BDA" w:rsidRDefault="00D11BDA"/>
        </w:tc>
      </w:tr>
      <w:tr w:rsidR="00D11BDA" w14:paraId="5C36EF2F" w14:textId="77777777" w:rsidTr="002571B0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71D38F8C" w14:textId="77777777" w:rsidR="00D11BDA" w:rsidRDefault="00D11BDA"/>
        </w:tc>
      </w:tr>
      <w:tr w:rsidR="00D11BDA" w14:paraId="2ECD3B8A" w14:textId="77777777" w:rsidTr="002571B0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4282CBB2" w14:textId="77777777" w:rsidR="00D11BDA" w:rsidRDefault="00D11BDA" w:rsidP="00AE3573">
            <w:r>
              <w:t>Povinné přílohy:</w:t>
            </w:r>
          </w:p>
        </w:tc>
      </w:tr>
      <w:tr w:rsidR="00D11BDA" w14:paraId="36FA58B4" w14:textId="77777777" w:rsidTr="002571B0">
        <w:trPr>
          <w:cantSplit/>
        </w:trPr>
        <w:tc>
          <w:tcPr>
            <w:tcW w:w="9062" w:type="dxa"/>
            <w:gridSpan w:val="20"/>
          </w:tcPr>
          <w:p w14:paraId="1271E8BD" w14:textId="77777777" w:rsidR="00D11BDA" w:rsidRDefault="00D11BDA">
            <w:r>
              <w:t>1. Propozice závodu</w:t>
            </w:r>
          </w:p>
        </w:tc>
      </w:tr>
      <w:tr w:rsidR="00D11BDA" w14:paraId="03F10FF1" w14:textId="77777777" w:rsidTr="002571B0">
        <w:trPr>
          <w:cantSplit/>
        </w:trPr>
        <w:tc>
          <w:tcPr>
            <w:tcW w:w="9062" w:type="dxa"/>
            <w:gridSpan w:val="20"/>
          </w:tcPr>
          <w:p w14:paraId="3D29B427" w14:textId="77777777" w:rsidR="00D11BDA" w:rsidRDefault="00D11BDA" w:rsidP="00AE3573">
            <w:r>
              <w:t>2. Výsledková listina (musí obsahovat výsledky jednotlivých kontrol, celá jména a roky narození)</w:t>
            </w:r>
          </w:p>
        </w:tc>
      </w:tr>
      <w:tr w:rsidR="00D11BDA" w14:paraId="7C94CD4C" w14:textId="77777777" w:rsidTr="002571B0">
        <w:trPr>
          <w:cantSplit/>
        </w:trPr>
        <w:tc>
          <w:tcPr>
            <w:tcW w:w="9062" w:type="dxa"/>
            <w:gridSpan w:val="20"/>
          </w:tcPr>
          <w:p w14:paraId="51FD46DF" w14:textId="77777777" w:rsidR="00D11BDA" w:rsidRDefault="00D11BDA">
            <w:r>
              <w:t>3. Kontaktní adresy zúčastněných oddílů (jméno, příjmení, adresa, telefon, e</w:t>
            </w:r>
            <w:r w:rsidR="00F37B2E">
              <w:t>-</w:t>
            </w:r>
            <w:r>
              <w:t>mail)</w:t>
            </w:r>
          </w:p>
        </w:tc>
      </w:tr>
      <w:tr w:rsidR="00D11BDA" w14:paraId="305DEF85" w14:textId="77777777" w:rsidTr="002571B0">
        <w:trPr>
          <w:cantSplit/>
        </w:trPr>
        <w:tc>
          <w:tcPr>
            <w:tcW w:w="9062" w:type="dxa"/>
            <w:gridSpan w:val="20"/>
          </w:tcPr>
          <w:p w14:paraId="7394D936" w14:textId="77777777" w:rsidR="00D11BDA" w:rsidRDefault="00D11BDA"/>
        </w:tc>
      </w:tr>
      <w:tr w:rsidR="00D11BDA" w14:paraId="4D91E1ED" w14:textId="77777777" w:rsidTr="002571B0">
        <w:trPr>
          <w:trHeight w:val="460"/>
        </w:trPr>
        <w:tc>
          <w:tcPr>
            <w:tcW w:w="9062" w:type="dxa"/>
            <w:gridSpan w:val="20"/>
          </w:tcPr>
          <w:p w14:paraId="34F91F3B" w14:textId="085EEEE9" w:rsidR="0080554D" w:rsidRDefault="0080554D">
            <w:r>
              <w:t>Roman Glos, 6111 Tuláci Bukovany, Bukovany 120, 35755, 724594621, tulak.glos.r@seznam.cz</w:t>
            </w:r>
          </w:p>
          <w:p w14:paraId="171E9CE5" w14:textId="12DE3CAD" w:rsidR="00D11BDA" w:rsidRDefault="0080554D">
            <w:r>
              <w:t>Vojtěch Wagner, Kraslice, Tisová 270, 35801 Kraslice, 724964995, vojtaw@seznam.cz</w:t>
            </w:r>
          </w:p>
          <w:p w14:paraId="0C75BDB5" w14:textId="47C0D619" w:rsidR="00D11BDA" w:rsidRDefault="0080554D">
            <w:r>
              <w:t xml:space="preserve">František Kováč, Pionýr Habartov, Vítězná 315, 35708 Habartov, </w:t>
            </w:r>
            <w:r w:rsidR="002571B0">
              <w:t xml:space="preserve">777248705 </w:t>
            </w:r>
            <w:r>
              <w:t>habartov.pionyr@seznam.cz</w:t>
            </w:r>
          </w:p>
          <w:p w14:paraId="1BFB8B4B" w14:textId="5CDC2803" w:rsidR="00D11BDA" w:rsidRDefault="002571B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C916C8" wp14:editId="6ACF28C8">
                  <wp:simplePos x="0" y="0"/>
                  <wp:positionH relativeFrom="column">
                    <wp:posOffset>3883660</wp:posOffset>
                  </wp:positionH>
                  <wp:positionV relativeFrom="paragraph">
                    <wp:posOffset>128270</wp:posOffset>
                  </wp:positionV>
                  <wp:extent cx="1516380" cy="878205"/>
                  <wp:effectExtent l="0" t="0" r="7620" b="0"/>
                  <wp:wrapNone/>
                  <wp:docPr id="168344910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Marketa McGuirk, Bystřina Hroznětín, Merklín 164, 362/34 Merklín, 777614939, </w:t>
            </w:r>
            <w:proofErr w:type="spellStart"/>
            <w:r>
              <w:t>marketahlucha</w:t>
            </w:r>
            <w:proofErr w:type="spellEnd"/>
            <w:r>
              <w:t xml:space="preserve"> @gmail.com</w:t>
            </w:r>
          </w:p>
          <w:p w14:paraId="1C1B7B1D" w14:textId="65B78EDB" w:rsidR="00D11BDA" w:rsidRDefault="00D11BDA"/>
          <w:p w14:paraId="654ECA38" w14:textId="58F0546E" w:rsidR="00D11BDA" w:rsidRDefault="00D11BDA"/>
          <w:p w14:paraId="1AB0B983" w14:textId="4D5857B7" w:rsidR="00D11BDA" w:rsidRDefault="00D11BDA"/>
          <w:p w14:paraId="08C9910A" w14:textId="1E41C981" w:rsidR="00D11BDA" w:rsidRDefault="00D11BDA"/>
          <w:p w14:paraId="37CDD3D2" w14:textId="06E4A90A" w:rsidR="00D11BDA" w:rsidRDefault="00D11BDA"/>
          <w:p w14:paraId="6E43F90D" w14:textId="77777777" w:rsidR="00D11BDA" w:rsidRDefault="00D11BDA">
            <w:r>
              <w:t xml:space="preserve">                                                                                                                   --------------------------------------------</w:t>
            </w:r>
          </w:p>
          <w:p w14:paraId="40B658CA" w14:textId="77777777" w:rsidR="00D11BDA" w:rsidRDefault="00D11BDA">
            <w:r>
              <w:t xml:space="preserve">                                                                                                                               podpis ředitele závodu</w:t>
            </w:r>
          </w:p>
          <w:p w14:paraId="2E791AF8" w14:textId="77777777" w:rsidR="00D11BDA" w:rsidRDefault="00D11BDA">
            <w:r>
              <w:t xml:space="preserve">                                                                                                                                razítko organizátorů</w:t>
            </w:r>
          </w:p>
          <w:p w14:paraId="770C70E9" w14:textId="5E992F36" w:rsidR="00D11BDA" w:rsidRDefault="00D11BDA">
            <w:r>
              <w:t xml:space="preserve">       Datum:      </w:t>
            </w:r>
            <w:r w:rsidR="002571B0">
              <w:t>19.4.2026</w:t>
            </w:r>
            <w:r>
              <w:t xml:space="preserve">                                                                                                          </w:t>
            </w:r>
          </w:p>
          <w:p w14:paraId="33548C29" w14:textId="77777777" w:rsidR="00D11BDA" w:rsidRDefault="00D11BDA"/>
        </w:tc>
      </w:tr>
      <w:tr w:rsidR="00D11BDA" w14:paraId="7032CE0B" w14:textId="77777777" w:rsidTr="002571B0">
        <w:trPr>
          <w:trHeight w:val="460"/>
        </w:trPr>
        <w:tc>
          <w:tcPr>
            <w:tcW w:w="9062" w:type="dxa"/>
            <w:gridSpan w:val="20"/>
          </w:tcPr>
          <w:p w14:paraId="7095238D" w14:textId="77777777" w:rsidR="00D11BDA" w:rsidRDefault="00D11BDA">
            <w:pPr>
              <w:jc w:val="center"/>
            </w:pPr>
            <w:r>
              <w:t xml:space="preserve">Protokol o závodě musí být do </w:t>
            </w:r>
            <w:r w:rsidR="005B3667">
              <w:t>7</w:t>
            </w:r>
            <w:r>
              <w:t xml:space="preserve"> dnů odeslán </w:t>
            </w:r>
            <w:r w:rsidR="002A16DA">
              <w:t>e-mailem</w:t>
            </w:r>
            <w:r>
              <w:t xml:space="preserve"> na adresu předsedy Rady TZ</w:t>
            </w:r>
          </w:p>
          <w:p w14:paraId="2481CBFD" w14:textId="77777777" w:rsidR="00611E7D" w:rsidRDefault="00D11BDA" w:rsidP="00CE6A9E">
            <w:pPr>
              <w:jc w:val="center"/>
            </w:pPr>
            <w:r>
              <w:t>Ing.</w:t>
            </w:r>
            <w:r w:rsidR="002A16DA">
              <w:t xml:space="preserve"> </w:t>
            </w:r>
            <w:r>
              <w:t xml:space="preserve">Zdeněk Vejrosta, </w:t>
            </w:r>
            <w:r w:rsidR="006B6944">
              <w:t xml:space="preserve">nám. </w:t>
            </w:r>
            <w:r>
              <w:t>Mládežníků 677, 278</w:t>
            </w:r>
            <w:r w:rsidR="00611E7D">
              <w:t xml:space="preserve"> </w:t>
            </w:r>
            <w:r>
              <w:t>01 Kralupy nad Vltavou</w:t>
            </w:r>
            <w:r w:rsidR="00CE6A9E">
              <w:t>,</w:t>
            </w:r>
          </w:p>
          <w:p w14:paraId="227B74D1" w14:textId="77777777" w:rsidR="00D11BDA" w:rsidRDefault="00CE6A9E" w:rsidP="00CE6A9E">
            <w:pPr>
              <w:jc w:val="center"/>
            </w:pPr>
            <w:r>
              <w:t xml:space="preserve">e-mail: </w:t>
            </w:r>
            <w:hyperlink r:id="rId6" w:history="1">
              <w:r w:rsidR="00F37B2E">
                <w:rPr>
                  <w:rStyle w:val="Hypertextovodkaz"/>
                </w:rPr>
                <w:t>zdenek.vejrosta61@gmail.com</w:t>
              </w:r>
            </w:hyperlink>
            <w:r w:rsidR="00F37B2E">
              <w:t xml:space="preserve"> </w:t>
            </w:r>
          </w:p>
          <w:p w14:paraId="753D2979" w14:textId="77777777" w:rsidR="00D11BDA" w:rsidRDefault="00D11BDA">
            <w:pPr>
              <w:jc w:val="center"/>
            </w:pPr>
          </w:p>
          <w:p w14:paraId="466D05F6" w14:textId="77777777" w:rsidR="00D11BDA" w:rsidRDefault="00D11BDA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14:paraId="5F8A83B5" w14:textId="77777777" w:rsidR="00D11BDA" w:rsidRDefault="00D11BDA">
            <w:pPr>
              <w:jc w:val="center"/>
            </w:pPr>
          </w:p>
          <w:p w14:paraId="5FEBB2AF" w14:textId="77777777" w:rsidR="00D11BDA" w:rsidRDefault="00D11BDA" w:rsidP="0000571E">
            <w:pPr>
              <w:jc w:val="center"/>
            </w:pPr>
            <w:r>
              <w:t>Platnost od závodů sezóny 20</w:t>
            </w:r>
            <w:r w:rsidR="00F37B2E">
              <w:t>25</w:t>
            </w:r>
          </w:p>
        </w:tc>
      </w:tr>
    </w:tbl>
    <w:p w14:paraId="68178078" w14:textId="77777777" w:rsidR="00D11BDA" w:rsidRDefault="00D11BDA"/>
    <w:sectPr w:rsidR="00D11BD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DA"/>
    <w:rsid w:val="0000571E"/>
    <w:rsid w:val="00015C6D"/>
    <w:rsid w:val="000A0423"/>
    <w:rsid w:val="002571B0"/>
    <w:rsid w:val="002A16DA"/>
    <w:rsid w:val="00525B35"/>
    <w:rsid w:val="00533D55"/>
    <w:rsid w:val="005B3667"/>
    <w:rsid w:val="00611E7D"/>
    <w:rsid w:val="006B6944"/>
    <w:rsid w:val="006E38A5"/>
    <w:rsid w:val="0080554D"/>
    <w:rsid w:val="00884B2A"/>
    <w:rsid w:val="008B37BB"/>
    <w:rsid w:val="009A5407"/>
    <w:rsid w:val="00A1605B"/>
    <w:rsid w:val="00AE3573"/>
    <w:rsid w:val="00B85804"/>
    <w:rsid w:val="00BE3CEB"/>
    <w:rsid w:val="00C30BB9"/>
    <w:rsid w:val="00CE6A9E"/>
    <w:rsid w:val="00D11BDA"/>
    <w:rsid w:val="00D56F66"/>
    <w:rsid w:val="00F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15C28"/>
  <w15:chartTrackingRefBased/>
  <w15:docId w15:val="{022A0BD8-B999-464B-8E8C-EC6F667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37B2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F3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enek.vejrosta6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4214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mailto:zdenek.vejrosta61@gmail.com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subject/>
  <dc:creator>VejrostZ</dc:creator>
  <cp:keywords/>
  <cp:lastModifiedBy>Vojtěch Wagner</cp:lastModifiedBy>
  <cp:revision>7</cp:revision>
  <cp:lastPrinted>2026-04-19T11:05:00Z</cp:lastPrinted>
  <dcterms:created xsi:type="dcterms:W3CDTF">2025-03-30T18:07:00Z</dcterms:created>
  <dcterms:modified xsi:type="dcterms:W3CDTF">2026-04-20T18:49:00Z</dcterms:modified>
</cp:coreProperties>
</file>