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12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06"/>
        <w:gridCol w:w="223"/>
        <w:gridCol w:w="627"/>
        <w:gridCol w:w="47"/>
        <w:gridCol w:w="207"/>
        <w:gridCol w:w="447"/>
        <w:gridCol w:w="278"/>
        <w:gridCol w:w="395"/>
        <w:gridCol w:w="976"/>
        <w:gridCol w:w="148"/>
        <w:gridCol w:w="71"/>
        <w:gridCol w:w="348"/>
        <w:gridCol w:w="199"/>
        <w:gridCol w:w="506"/>
        <w:gridCol w:w="437"/>
        <w:gridCol w:w="594"/>
        <w:gridCol w:w="72"/>
        <w:gridCol w:w="1128"/>
        <w:gridCol w:w="235"/>
        <w:gridCol w:w="868"/>
      </w:tblGrid>
      <w:tr>
        <w:trPr>
          <w:trHeight w:val="985" w:hRule="atLeast"/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/>
            </w:pPr>
            <w:r>
              <w:rPr/>
            </w:r>
          </w:p>
          <w:p>
            <w:pPr>
              <w:pStyle w:val="Heading1"/>
              <w:rPr/>
            </w:pPr>
            <w:r>
              <w:rPr/>
              <w:t>Protokol o Turistickém závodě - Outdoor Running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 xml:space="preserve">Název závodu         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3. závod krajského poháru a současně mistrovství Jihomoravského kraje 2026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 dubna 2026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Brno, Nový Lískovec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Pořadatel 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432 Horolezčata Brno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Hlavní rozhodčí (jméno, příjmení, adresa, telefon, e-mail)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 Hrouda, Fleischnerova 5, Brno – Bystrc. T: 607 534 211</w:t>
            </w:r>
          </w:p>
          <w:p>
            <w:pPr>
              <w:pStyle w:val="Normal"/>
              <w:rPr/>
            </w:pPr>
            <w:r>
              <w:rPr/>
              <w:t>email: svata@sci.muni.cz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Ředitel závodu (jméno, příjmení, adresa, telefon, e-mail)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Miloš Stejskal, Lesní 5, Brno – Nový Lískovec, T: 607 007 488</w:t>
            </w:r>
          </w:p>
          <w:p>
            <w:pPr>
              <w:pStyle w:val="Normal"/>
              <w:rPr/>
            </w:pPr>
            <w:r>
              <w:rPr/>
              <w:t>email: stejskalmilos@seznam.cz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Stavba trati 1 (jméno, příjmení, adresa, telefon, e-mail)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Marta Horáková, Oblá 4, Brno – Nový Lískovec, T: 736 158 874</w:t>
            </w:r>
          </w:p>
          <w:p>
            <w:pPr>
              <w:pStyle w:val="Normal"/>
              <w:rPr/>
            </w:pPr>
            <w:r>
              <w:rPr/>
              <w:t>email: horak.michal@seznam.cz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Stavba trati 2 (jméno, příjmení, adresa, telefon, e-mail)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Hana Cídlová, Jírovcova 15, Brno – Kohoutovice, T: 728 277 219</w:t>
            </w:r>
          </w:p>
          <w:p>
            <w:pPr>
              <w:pStyle w:val="Normal"/>
              <w:rPr/>
            </w:pPr>
            <w:r>
              <w:rPr/>
              <w:t>email: cidlova@centrum.cz</w:t>
            </w:r>
          </w:p>
        </w:tc>
      </w:tr>
      <w:tr>
        <w:trPr>
          <w:cantSplit w:val="true"/>
        </w:trPr>
        <w:tc>
          <w:tcPr>
            <w:tcW w:w="2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Počtářská komise (jméno, příjmení, adresa, telefon, e-mail)</w:t>
            </w:r>
          </w:p>
        </w:tc>
        <w:tc>
          <w:tcPr>
            <w:tcW w:w="62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 Koláček, Kachlíkova 2, Brno – Bystrc. T: 777 879 069</w:t>
            </w:r>
          </w:p>
          <w:p>
            <w:pPr>
              <w:pStyle w:val="Normal"/>
              <w:rPr/>
            </w:pPr>
            <w:r>
              <w:rPr/>
              <w:t>email: kolacek.jan@centrum.cz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Stručné zhodnocení závodu pořadatelem:</w:t>
            </w:r>
          </w:p>
          <w:p>
            <w:pPr>
              <w:pStyle w:val="Normal"/>
              <w:rPr/>
            </w:pPr>
            <w:r>
              <w:rPr/>
              <w:t>Příprava závodu probíhala bez zádrhelů. Úřad městské části Brno-Nový Lískovec i Lesy města Brna nám vyšly ve všem vstříc. Spolupráce stavitelů trati a hlavního rozhodčího při přípravě byla příkladná. Z úsilí vynaloženého při přípravě závodu vyšel závod ke spokojenosti všech zúčastněných. Nejmenší závodníci nepostupových kategorií dítě s doprovodem a dvojice (přípravka) obdrželi každý fidorkovou medaili, diplom a drobné ceny. V postupových kategoriích proběhlo obvyklé vyhodnocení prvních třech nejlepších v kategorii s medailí, diplomem a cenami. Kromě předem přihlášených závodníků se přihlašovali zájemci o závodění i přímo v místě startu. Celkem bylo 134 závodních čísel. Děkuji garantovi kraje za propůjčení krajského materiálu TZ a oddílu TZ Kometa Brno, z.s za zapůjčení jejich startovních čísel s černým lemováním pro startovní čísla nad 100.</w:t>
            </w:r>
          </w:p>
          <w:p>
            <w:pPr>
              <w:pStyle w:val="Normal"/>
              <w:rPr/>
            </w:pPr>
            <w:r>
              <w:rPr/>
              <w:t>Také spolupráce prezence a počtářské komise byla příkladná. Všechny změny hlášené vedoucími oddílu při prezenci oproti předem přihlášeným závodníkům se podařilo zapracovat do předem připravené startovky a poskytnout je výpočetce. Výpočetní komise pracovala pružně. Časový plán závodu počínaje prezencí a startem a končící vyhlášením výsledků byl dodržen. Někteří závodníci odešli z různých důvodů už před vyhlášením výsledků. Jejich diplomy, medaile i ceny převzali vedoucí oddílu nebo přítomní přátelé. Atmosféra závodu byla přátelská, rozhodčí i závodníci byli dobře naladěni. K tomu přispělo i slunné počasí, i když trochu větrné.  Myslím, že všichni odcházeli s pocitem dobře prožitého dne.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Stručné zhodnocení závodu hlavním rozhodčím:</w:t>
            </w:r>
          </w:p>
          <w:p>
            <w:pPr>
              <w:pStyle w:val="Normal"/>
              <w:rPr/>
            </w:pPr>
            <w:r>
              <w:rPr/>
              <w:t xml:space="preserve">Děkuji pořadatelskému oddílu za uspořádání mistrovského závodu na patřičné úrovni a přípravu kvalitní trati navzdory probíhající těžbě, která si vyžádala průběžné korekce ve vedení trati a umístění stanovišť. Děkujeme též rozhodčím z jiných oddílů, kteří svým dílem přispěli ke zdaru závodu. </w:t>
            </w:r>
          </w:p>
          <w:p>
            <w:pPr>
              <w:pStyle w:val="Normal"/>
              <w:rPr/>
            </w:pPr>
            <w:r>
              <w:rPr/>
              <w:t xml:space="preserve">V průběhu závodu došlo k poškození kleští na prvním azimutu červené tratě; všem závodníkům byl následně uznán průchod azimuty na základě oražení A2–A4 </w:t>
            </w:r>
            <w:r>
              <w:rPr/>
              <w:t>(v případech diskvalifikací z důvodu vynechání azimutu chyběl vždy nejméně jeden z dalších azimutů)</w:t>
            </w:r>
            <w:r>
              <w:rPr/>
              <w:t xml:space="preserve">. </w:t>
            </w:r>
            <w:r>
              <w:rPr/>
              <w:t xml:space="preserve">V cíli nebylo řešeno žádné zranění ani nebyl podán protest, jen ústní upozornění na chybu ve zveřejněných výsledcích, která byla obratem opravena před vyhlášením vítězů. 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STATISTICKÉ ÚDAJE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Celkem závodníků:  140 ve 123 startovních číslech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Nejmladší žáci: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Mladší dorostenci: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Muži A: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Nejmladší žákyně: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Mladší dorostenky: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Ženy A: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Mladší žáci: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Starší dorostenci: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Muži B: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</w:tr>
      <w:tr>
        <w:trPr>
          <w:trHeight w:val="132" w:hRule="atLeast"/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Mladší žákyně: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Starší dorostenky: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Ženy B: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Starší žáci: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Muži C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Starší žákyně: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Ženy C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Jiná vypsaná kategorie: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  <w:r>
              <w:rPr/>
              <w:t>7</w:t>
            </w:r>
            <w:r>
              <w:rPr/>
              <w:t xml:space="preserve"> + 4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Ostatní: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  <w:r>
              <w:rPr/>
              <w:t>7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Počet organizátorů a rozhodčích: </w:t>
            </w:r>
          </w:p>
        </w:tc>
        <w:tc>
          <w:tcPr>
            <w:tcW w:w="4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" w:hRule="atLeast"/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Počet výkonnostních tříd:</w:t>
            </w:r>
          </w:p>
        </w:tc>
      </w:tr>
      <w:tr>
        <w:trPr>
          <w:trHeight w:val="237" w:hRule="atLeast"/>
          <w:cantSplit w:val="true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M. VT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I. VT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II. VT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III. VT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36" w:hRule="atLeast"/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FINANČNÍ ÚDAJE</w:t>
            </w:r>
          </w:p>
        </w:tc>
      </w:tr>
      <w:tr>
        <w:trPr>
          <w:trHeight w:val="236" w:hRule="atLeast"/>
          <w:cantSplit w:val="true"/>
        </w:trPr>
        <w:tc>
          <w:tcPr>
            <w:tcW w:w="8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Startovné: </w:t>
            </w:r>
          </w:p>
        </w:tc>
      </w:tr>
      <w:tr>
        <w:trPr>
          <w:cantSplit w:val="true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Hlídka 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 Kč/100 Kč</w:t>
            </w:r>
          </w:p>
        </w:tc>
        <w:tc>
          <w:tcPr>
            <w:tcW w:w="2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Jednotlivec</w:t>
            </w: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 Kč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Ubytování: (za osobu a noc)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Získané dotace, finanční a materiální podpora: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Kdo     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Název programu</w:t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Finanční prostředky / Materiální zabezpečení</w:t>
            </w:r>
          </w:p>
        </w:tc>
      </w:tr>
      <w:tr>
        <w:trPr>
          <w:trHeight w:val="236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3" w:hRule="atLeast"/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Povinné přílohy: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Propozice závodu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Výsledková listina (musí obsahovat výsledky jednotlivých kontrol, celá jména a roky narození)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Kontaktní adresy zúčastněných oddílů (jméno, příjmení, adresa, telefon, e-mail)</w:t>
            </w:r>
          </w:p>
        </w:tc>
      </w:tr>
      <w:tr>
        <w:trPr>
          <w:cantSplit w:val="true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                                               </w:t>
            </w:r>
            <w:r>
              <w:rPr/>
              <w:t>Miloš Stejskal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                                 </w:t>
            </w:r>
            <w:r>
              <w:rPr/>
              <w:t>--------------------------------------------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                                             </w:t>
            </w:r>
            <w:r>
              <w:rPr/>
              <w:t>podpis ředitele závodu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                                              </w:t>
            </w:r>
            <w:r>
              <w:rPr/>
              <w:t>razítko organizátorů</w:t>
            </w:r>
          </w:p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 xml:space="preserve">Datum:  26.4.2026                                                                                                             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92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Protokol o závodě musí být do 7 dnů odeslán e-mailem na adresu předsedy Rady TZ</w:t>
            </w:r>
          </w:p>
          <w:p>
            <w:pPr>
              <w:pStyle w:val="Normal"/>
              <w:jc w:val="center"/>
              <w:rPr/>
            </w:pPr>
            <w:r>
              <w:rPr/>
              <w:t>Ing. Zdeněk Vejrosta, nám. Mládežníků 677, 278 01 Kralupy nad Vltavou,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e-mail: </w:t>
            </w:r>
            <w:hyperlink r:id="rId2">
              <w:r>
                <w:rPr>
                  <w:rStyle w:val="Hyperlink"/>
                </w:rPr>
                <w:t>zdenek.vejrosta61@gmail.com</w:t>
              </w:r>
            </w:hyperlink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Platnost od závodů sezóny 2025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4da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rsid w:val="00574dad"/>
    <w:pPr>
      <w:keepNext w:val="true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574dad"/>
    <w:pPr>
      <w:keepNext w:val="true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f37b2e"/>
    <w:rPr>
      <w:color w:val="467886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f37b2e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denek.vejrosta6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LibreOffice/25.8.5.2$Windows_x86 LibreOffice_project/9c8b85f387cc00a89945a79c9e6239f32e450ac2</Application>
  <AppVersion>15.0000</AppVersion>
  <Pages>2</Pages>
  <Words>680</Words>
  <Characters>4054</Characters>
  <CharactersWithSpaces>5294</CharactersWithSpaces>
  <Paragraphs>102</Paragraphs>
  <Company>Kaučuk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2025-03-30T18:07:00Z</dcterms:created>
  <dc:creator>VejrostZ</dc:creator>
  <dc:description/>
  <dc:language>cs-CZ</dc:language>
  <cp:lastModifiedBy/>
  <dcterms:modified xsi:type="dcterms:W3CDTF">2026-04-26T22:19:27Z</dcterms:modified>
  <cp:revision>16</cp:revision>
  <dc:subject/>
  <dc:title>Protokol o Turistickém závodě – outdoor running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