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075B" w14:textId="77777777" w:rsidR="00D11BDA" w:rsidRDefault="00D11B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221"/>
        <w:gridCol w:w="604"/>
        <w:gridCol w:w="46"/>
        <w:gridCol w:w="204"/>
        <w:gridCol w:w="431"/>
        <w:gridCol w:w="276"/>
        <w:gridCol w:w="395"/>
        <w:gridCol w:w="955"/>
        <w:gridCol w:w="148"/>
        <w:gridCol w:w="71"/>
        <w:gridCol w:w="348"/>
        <w:gridCol w:w="199"/>
        <w:gridCol w:w="493"/>
        <w:gridCol w:w="427"/>
        <w:gridCol w:w="574"/>
        <w:gridCol w:w="73"/>
        <w:gridCol w:w="1112"/>
        <w:gridCol w:w="231"/>
        <w:gridCol w:w="847"/>
      </w:tblGrid>
      <w:tr w:rsidR="00D11BDA" w14:paraId="74CE97F5" w14:textId="77777777">
        <w:trPr>
          <w:cantSplit/>
          <w:trHeight w:val="985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14:paraId="0B62F206" w14:textId="77777777" w:rsidR="00D11BDA" w:rsidRDefault="00D11BDA">
            <w:pPr>
              <w:pStyle w:val="Nadpis1"/>
            </w:pPr>
          </w:p>
          <w:p w14:paraId="6DEB79FD" w14:textId="77777777" w:rsidR="00D11BDA" w:rsidRDefault="00D11BDA">
            <w:pPr>
              <w:pStyle w:val="Nadpis1"/>
            </w:pPr>
            <w:r>
              <w:t xml:space="preserve">Protokol o Turistickém závodě </w:t>
            </w:r>
            <w:r w:rsidR="00AE3573">
              <w:t>-</w:t>
            </w:r>
            <w:r>
              <w:t xml:space="preserve"> </w:t>
            </w:r>
            <w:proofErr w:type="spellStart"/>
            <w:r>
              <w:t>Outdoor</w:t>
            </w:r>
            <w:proofErr w:type="spellEnd"/>
            <w:r>
              <w:t xml:space="preserve"> </w:t>
            </w:r>
            <w:proofErr w:type="spellStart"/>
            <w:r>
              <w:t>Running</w:t>
            </w:r>
            <w:proofErr w:type="spellEnd"/>
          </w:p>
          <w:p w14:paraId="7DB3C662" w14:textId="77777777" w:rsidR="00D11BDA" w:rsidRDefault="00D11BDA"/>
        </w:tc>
      </w:tr>
      <w:tr w:rsidR="00D11BDA" w14:paraId="2F521A92" w14:textId="77777777">
        <w:trPr>
          <w:cantSplit/>
        </w:trPr>
        <w:tc>
          <w:tcPr>
            <w:tcW w:w="2957" w:type="dxa"/>
            <w:gridSpan w:val="6"/>
          </w:tcPr>
          <w:p w14:paraId="34A883AC" w14:textId="77777777" w:rsidR="00D11BDA" w:rsidRDefault="00D11BDA">
            <w:pPr>
              <w:pStyle w:val="Nadpis2"/>
            </w:pPr>
            <w:r>
              <w:t xml:space="preserve">Název závodu         </w:t>
            </w:r>
          </w:p>
        </w:tc>
        <w:tc>
          <w:tcPr>
            <w:tcW w:w="6255" w:type="dxa"/>
            <w:gridSpan w:val="14"/>
          </w:tcPr>
          <w:p w14:paraId="3FD02617" w14:textId="77777777" w:rsidR="00D11BDA" w:rsidRDefault="006C79C3">
            <w:r>
              <w:t>Krajský pohár MS kraje 2026</w:t>
            </w:r>
            <w:r w:rsidR="00A926A5">
              <w:t xml:space="preserve"> – 1.kolo</w:t>
            </w:r>
          </w:p>
        </w:tc>
      </w:tr>
      <w:tr w:rsidR="00D11BDA" w14:paraId="66F25FBD" w14:textId="77777777">
        <w:trPr>
          <w:cantSplit/>
        </w:trPr>
        <w:tc>
          <w:tcPr>
            <w:tcW w:w="2957" w:type="dxa"/>
            <w:gridSpan w:val="6"/>
          </w:tcPr>
          <w:p w14:paraId="7BD22130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Termín konání        </w:t>
            </w:r>
          </w:p>
        </w:tc>
        <w:tc>
          <w:tcPr>
            <w:tcW w:w="6255" w:type="dxa"/>
            <w:gridSpan w:val="14"/>
          </w:tcPr>
          <w:p w14:paraId="47501996" w14:textId="77777777" w:rsidR="00D11BDA" w:rsidRDefault="006C79C3">
            <w:r>
              <w:t>18</w:t>
            </w:r>
            <w:r w:rsidR="00A926A5">
              <w:t>. 10. 202</w:t>
            </w:r>
            <w:r>
              <w:t>5</w:t>
            </w:r>
          </w:p>
        </w:tc>
      </w:tr>
      <w:tr w:rsidR="00D11BDA" w14:paraId="621A9861" w14:textId="77777777">
        <w:trPr>
          <w:cantSplit/>
        </w:trPr>
        <w:tc>
          <w:tcPr>
            <w:tcW w:w="2957" w:type="dxa"/>
            <w:gridSpan w:val="6"/>
          </w:tcPr>
          <w:p w14:paraId="7B4FC41A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Místo konání          </w:t>
            </w:r>
          </w:p>
        </w:tc>
        <w:tc>
          <w:tcPr>
            <w:tcW w:w="6255" w:type="dxa"/>
            <w:gridSpan w:val="14"/>
          </w:tcPr>
          <w:p w14:paraId="3E230F9C" w14:textId="77777777" w:rsidR="00D11BDA" w:rsidRDefault="006C79C3">
            <w:r>
              <w:t>Bohumín</w:t>
            </w:r>
          </w:p>
        </w:tc>
      </w:tr>
      <w:tr w:rsidR="00D11BDA" w14:paraId="190CDA91" w14:textId="77777777">
        <w:trPr>
          <w:cantSplit/>
        </w:trPr>
        <w:tc>
          <w:tcPr>
            <w:tcW w:w="9212" w:type="dxa"/>
            <w:gridSpan w:val="20"/>
          </w:tcPr>
          <w:p w14:paraId="3154B0BC" w14:textId="77777777" w:rsidR="00D11BDA" w:rsidRDefault="00D11BDA"/>
        </w:tc>
      </w:tr>
      <w:tr w:rsidR="00D11BDA" w14:paraId="38DF17AB" w14:textId="77777777">
        <w:trPr>
          <w:cantSplit/>
        </w:trPr>
        <w:tc>
          <w:tcPr>
            <w:tcW w:w="2957" w:type="dxa"/>
            <w:gridSpan w:val="6"/>
          </w:tcPr>
          <w:p w14:paraId="1D299DFB" w14:textId="77777777" w:rsidR="00D11BDA" w:rsidRDefault="00D11BDA">
            <w:r>
              <w:t xml:space="preserve">Pořadatel </w:t>
            </w:r>
          </w:p>
        </w:tc>
        <w:tc>
          <w:tcPr>
            <w:tcW w:w="6255" w:type="dxa"/>
            <w:gridSpan w:val="14"/>
          </w:tcPr>
          <w:p w14:paraId="609E6D97" w14:textId="77777777" w:rsidR="00D11BDA" w:rsidRDefault="006C79C3">
            <w:r>
              <w:t>TOM 2621 Svišti Bohumín,  ZŠ T. G. Masaryka</w:t>
            </w:r>
          </w:p>
        </w:tc>
      </w:tr>
      <w:tr w:rsidR="00D11BDA" w14:paraId="2EE759D7" w14:textId="77777777">
        <w:trPr>
          <w:cantSplit/>
        </w:trPr>
        <w:tc>
          <w:tcPr>
            <w:tcW w:w="9212" w:type="dxa"/>
            <w:gridSpan w:val="20"/>
          </w:tcPr>
          <w:p w14:paraId="619BBE7B" w14:textId="77777777" w:rsidR="00D11BDA" w:rsidRDefault="00D11BDA"/>
        </w:tc>
      </w:tr>
      <w:tr w:rsidR="00D11BDA" w14:paraId="687FC2D5" w14:textId="77777777">
        <w:trPr>
          <w:cantSplit/>
        </w:trPr>
        <w:tc>
          <w:tcPr>
            <w:tcW w:w="2957" w:type="dxa"/>
            <w:gridSpan w:val="6"/>
          </w:tcPr>
          <w:p w14:paraId="7C6E48D2" w14:textId="77777777" w:rsidR="00D11BDA" w:rsidRDefault="00D11BDA">
            <w:r>
              <w:t>Hlavní rozhodčí (jméno, příjmení, adresa, telefon, email)</w:t>
            </w:r>
          </w:p>
        </w:tc>
        <w:tc>
          <w:tcPr>
            <w:tcW w:w="6255" w:type="dxa"/>
            <w:gridSpan w:val="14"/>
          </w:tcPr>
          <w:p w14:paraId="2DEC9794" w14:textId="77777777" w:rsidR="00D11BDA" w:rsidRDefault="006C79C3" w:rsidP="00A926A5">
            <w:r w:rsidRPr="00334B9F">
              <w:rPr>
                <w:color w:val="000000"/>
              </w:rPr>
              <w:t xml:space="preserve">Eva Vilhelmová, </w:t>
            </w:r>
            <w:proofErr w:type="spellStart"/>
            <w:r w:rsidRPr="00334B9F">
              <w:rPr>
                <w:color w:val="000000"/>
              </w:rPr>
              <w:t>F.S.Tůmy</w:t>
            </w:r>
            <w:proofErr w:type="spellEnd"/>
            <w:r w:rsidRPr="00334B9F">
              <w:rPr>
                <w:color w:val="000000"/>
              </w:rPr>
              <w:t xml:space="preserve"> 1231 Orlová-Lutyně 73514, tel. 777919833, mail </w:t>
            </w:r>
            <w:hyperlink r:id="rId5" w:history="1">
              <w:r w:rsidRPr="00022414">
                <w:rPr>
                  <w:rStyle w:val="Hypertextovodkaz"/>
                </w:rPr>
                <w:t>eva.vilhelmova@seznam.cz</w:t>
              </w:r>
            </w:hyperlink>
          </w:p>
        </w:tc>
      </w:tr>
      <w:tr w:rsidR="00D11BDA" w14:paraId="5D11EAA7" w14:textId="77777777">
        <w:trPr>
          <w:cantSplit/>
        </w:trPr>
        <w:tc>
          <w:tcPr>
            <w:tcW w:w="2957" w:type="dxa"/>
            <w:gridSpan w:val="6"/>
          </w:tcPr>
          <w:p w14:paraId="08625CD1" w14:textId="77777777" w:rsidR="00D11BDA" w:rsidRDefault="00D11BDA">
            <w:r>
              <w:t>Ředitel závodu</w:t>
            </w:r>
            <w:r w:rsidR="00AE3573">
              <w:t xml:space="preserve"> </w:t>
            </w:r>
            <w:r>
              <w:t>(jméno, příjmení, adresa, telefon, email)</w:t>
            </w:r>
          </w:p>
        </w:tc>
        <w:tc>
          <w:tcPr>
            <w:tcW w:w="6255" w:type="dxa"/>
            <w:gridSpan w:val="14"/>
          </w:tcPr>
          <w:p w14:paraId="408F85EF" w14:textId="77777777" w:rsidR="00D11BDA" w:rsidRDefault="006C79C3" w:rsidP="006C79C3">
            <w:r w:rsidRPr="00334B9F">
              <w:rPr>
                <w:color w:val="000000"/>
              </w:rPr>
              <w:t xml:space="preserve">Ivana </w:t>
            </w:r>
            <w:proofErr w:type="spellStart"/>
            <w:r w:rsidRPr="00334B9F">
              <w:rPr>
                <w:color w:val="000000"/>
              </w:rPr>
              <w:t>Heiduková</w:t>
            </w:r>
            <w:proofErr w:type="spellEnd"/>
            <w:r w:rsidRPr="00334B9F">
              <w:rPr>
                <w:color w:val="000000"/>
              </w:rPr>
              <w:t xml:space="preserve">, </w:t>
            </w:r>
            <w:proofErr w:type="spellStart"/>
            <w:r w:rsidRPr="00334B9F">
              <w:rPr>
                <w:color w:val="000000"/>
              </w:rPr>
              <w:t>Michalkovická</w:t>
            </w:r>
            <w:proofErr w:type="spellEnd"/>
            <w:r w:rsidRPr="00334B9F">
              <w:rPr>
                <w:color w:val="000000"/>
              </w:rPr>
              <w:t xml:space="preserve"> 146, Ostrava 10, 710 00, 602544371, </w:t>
            </w:r>
            <w:hyperlink r:id="rId6" w:history="1">
              <w:r w:rsidRPr="00FD0669">
                <w:rPr>
                  <w:rStyle w:val="Hypertextovodkaz"/>
                </w:rPr>
                <w:t>i.heidukova@seznam.cz</w:t>
              </w:r>
            </w:hyperlink>
          </w:p>
        </w:tc>
      </w:tr>
      <w:tr w:rsidR="006C79C3" w14:paraId="31E531CD" w14:textId="77777777">
        <w:trPr>
          <w:cantSplit/>
        </w:trPr>
        <w:tc>
          <w:tcPr>
            <w:tcW w:w="2957" w:type="dxa"/>
            <w:gridSpan w:val="6"/>
          </w:tcPr>
          <w:p w14:paraId="1363F7CA" w14:textId="77777777" w:rsidR="006C79C3" w:rsidRDefault="006C79C3">
            <w:r>
              <w:t>Stavitel tratí  (jméno, příjmení, adresa, telefon, email)</w:t>
            </w:r>
          </w:p>
        </w:tc>
        <w:tc>
          <w:tcPr>
            <w:tcW w:w="6255" w:type="dxa"/>
            <w:gridSpan w:val="14"/>
          </w:tcPr>
          <w:p w14:paraId="7D25C22B" w14:textId="77777777" w:rsidR="006C79C3" w:rsidRDefault="006C79C3" w:rsidP="006C79C3">
            <w:r>
              <w:t xml:space="preserve">Hana Mocňáková, Nerudova 366, 735 81 Bohumín, </w:t>
            </w:r>
          </w:p>
          <w:p w14:paraId="2C96D7E5" w14:textId="77777777" w:rsidR="006C79C3" w:rsidRDefault="006C79C3" w:rsidP="006C79C3">
            <w:r>
              <w:t xml:space="preserve">tel. 732 364 776, </w:t>
            </w:r>
            <w:hyperlink r:id="rId7">
              <w:r>
                <w:rPr>
                  <w:color w:val="0000FF"/>
                  <w:u w:val="single"/>
                </w:rPr>
                <w:t>h.mocnakova@seznam</w:t>
              </w:r>
            </w:hyperlink>
            <w:r>
              <w:t>.cz</w:t>
            </w:r>
          </w:p>
        </w:tc>
      </w:tr>
      <w:tr w:rsidR="00D11BDA" w14:paraId="0C794303" w14:textId="77777777">
        <w:trPr>
          <w:cantSplit/>
        </w:trPr>
        <w:tc>
          <w:tcPr>
            <w:tcW w:w="2957" w:type="dxa"/>
            <w:gridSpan w:val="6"/>
          </w:tcPr>
          <w:p w14:paraId="40B4557F" w14:textId="77777777" w:rsidR="00D11BDA" w:rsidRDefault="00D11BDA">
            <w:r>
              <w:t>Počtářská komise</w:t>
            </w:r>
            <w:r w:rsidR="00AE3573">
              <w:t xml:space="preserve"> </w:t>
            </w:r>
            <w:r>
              <w:t>(jméno, příjmení, adresa, telefon, email)</w:t>
            </w:r>
          </w:p>
        </w:tc>
        <w:tc>
          <w:tcPr>
            <w:tcW w:w="6255" w:type="dxa"/>
            <w:gridSpan w:val="14"/>
          </w:tcPr>
          <w:p w14:paraId="6140C2AD" w14:textId="77777777" w:rsidR="00D11BDA" w:rsidRDefault="00F7766B">
            <w:r>
              <w:t xml:space="preserve">Hana </w:t>
            </w:r>
            <w:proofErr w:type="spellStart"/>
            <w:r>
              <w:t>Nejedlíková</w:t>
            </w:r>
            <w:proofErr w:type="spellEnd"/>
            <w:r>
              <w:t xml:space="preserve">, Staňkova 23, 700 30 Ostrava-Výškovice,                      </w:t>
            </w:r>
            <w:r>
              <w:rPr>
                <w:color w:val="000000"/>
              </w:rPr>
              <w:t xml:space="preserve">tel. 606 559 547, </w:t>
            </w:r>
            <w:hyperlink r:id="rId8" w:history="1">
              <w:r w:rsidRPr="00DC7BCB">
                <w:rPr>
                  <w:rStyle w:val="Hypertextovodkaz"/>
                </w:rPr>
                <w:t>hanep@nejedlik.eu</w:t>
              </w:r>
            </w:hyperlink>
          </w:p>
        </w:tc>
      </w:tr>
      <w:tr w:rsidR="00D11BDA" w14:paraId="33A119AC" w14:textId="77777777">
        <w:trPr>
          <w:cantSplit/>
        </w:trPr>
        <w:tc>
          <w:tcPr>
            <w:tcW w:w="9212" w:type="dxa"/>
            <w:gridSpan w:val="20"/>
          </w:tcPr>
          <w:p w14:paraId="230C8D9A" w14:textId="77777777" w:rsidR="00D11BDA" w:rsidRDefault="00D11BDA"/>
        </w:tc>
      </w:tr>
      <w:tr w:rsidR="00D11BDA" w14:paraId="0A7DAA38" w14:textId="77777777">
        <w:trPr>
          <w:cantSplit/>
        </w:trPr>
        <w:tc>
          <w:tcPr>
            <w:tcW w:w="9212" w:type="dxa"/>
            <w:gridSpan w:val="20"/>
          </w:tcPr>
          <w:p w14:paraId="4662B553" w14:textId="77777777" w:rsidR="00D11BDA" w:rsidRDefault="00D11BDA">
            <w:r>
              <w:t>Stručné zhodnocení závodu pořadatelem:</w:t>
            </w:r>
          </w:p>
          <w:p w14:paraId="53D302D3" w14:textId="77777777" w:rsidR="006C79C3" w:rsidRDefault="006C79C3" w:rsidP="006C79C3">
            <w:r>
              <w:t>Do propozic zařazena kategorie Začátečníci pro začínající sportovce i děti s doprovodem.</w:t>
            </w:r>
          </w:p>
          <w:p w14:paraId="6120320A" w14:textId="77777777" w:rsidR="006C79C3" w:rsidRDefault="006C79C3" w:rsidP="006C79C3">
            <w:r>
              <w:t>K výpočtům použit nový program v excelu. Základnu poskytla ZŠ T. G. Masaryka.</w:t>
            </w:r>
          </w:p>
          <w:p w14:paraId="2B2C9E39" w14:textId="3A6EBFEF" w:rsidR="006C79C3" w:rsidRDefault="006C79C3" w:rsidP="006C79C3">
            <w:r>
              <w:t>Závodu se zúčastnilo 75 závodníků z</w:t>
            </w:r>
            <w:r w:rsidR="002351A0">
              <w:t xml:space="preserve"> 9 </w:t>
            </w:r>
            <w:r>
              <w:t>oddílů MS kraje.</w:t>
            </w:r>
          </w:p>
          <w:p w14:paraId="69BEBC75" w14:textId="77777777" w:rsidR="00D11BDA" w:rsidRDefault="00D11BDA"/>
          <w:p w14:paraId="5550C6D8" w14:textId="77777777" w:rsidR="00D11BDA" w:rsidRDefault="00D11BDA"/>
          <w:p w14:paraId="16E92D5B" w14:textId="77777777" w:rsidR="00D11BDA" w:rsidRDefault="00D11BDA"/>
        </w:tc>
      </w:tr>
      <w:tr w:rsidR="00D11BDA" w14:paraId="45B72801" w14:textId="77777777">
        <w:trPr>
          <w:cantSplit/>
        </w:trPr>
        <w:tc>
          <w:tcPr>
            <w:tcW w:w="9212" w:type="dxa"/>
            <w:gridSpan w:val="20"/>
          </w:tcPr>
          <w:p w14:paraId="11F7D5A0" w14:textId="77777777" w:rsidR="00D11BDA" w:rsidRDefault="00D11BDA">
            <w:r>
              <w:t>Stručné zhodnocení závodu hlavním rozhodčím:</w:t>
            </w:r>
          </w:p>
          <w:p w14:paraId="6BCB2633" w14:textId="77777777" w:rsidR="006C79C3" w:rsidRDefault="006C79C3" w:rsidP="006C79C3">
            <w:r>
              <w:t>Celý závod probíhal dle pravidel TZ, kontroly se podařilo obsadit rozhodčími v dostatečném množství. Z důvodu chladného a deštivého počasí vynechána kontrola plížení.</w:t>
            </w:r>
          </w:p>
          <w:p w14:paraId="6B8572E1" w14:textId="77777777" w:rsidR="006C79C3" w:rsidRDefault="006C79C3" w:rsidP="006C79C3">
            <w:r>
              <w:t xml:space="preserve">Trať byla připravena v předstihu již v pátek večer a v sobotu ráno zkontrolována. </w:t>
            </w:r>
          </w:p>
          <w:p w14:paraId="7995016B" w14:textId="77777777" w:rsidR="006C79C3" w:rsidRDefault="006C79C3" w:rsidP="006C79C3">
            <w:r>
              <w:t xml:space="preserve">Byly použity </w:t>
            </w:r>
            <w:proofErr w:type="spellStart"/>
            <w:r>
              <w:t>dvojstarty</w:t>
            </w:r>
            <w:proofErr w:type="spellEnd"/>
            <w:r>
              <w:t xml:space="preserve"> doplněné začátečníky. Vzhledem k tomu, že začátečníků bylo nečekaně mnoho, tak byla náročná práce rozhodčích na stanovištích a bylo nutno měřit zdržné časy. </w:t>
            </w:r>
          </w:p>
          <w:p w14:paraId="6464646C" w14:textId="77777777" w:rsidR="006C79C3" w:rsidRDefault="006C79C3" w:rsidP="006C79C3">
            <w:r>
              <w:t>Poděkování patří všem rozhodčím i pořadatelům  a také závodníkům  za slušné chování a pořádek.</w:t>
            </w:r>
          </w:p>
          <w:p w14:paraId="7A6D7B7E" w14:textId="77777777" w:rsidR="006C79C3" w:rsidRDefault="006C79C3" w:rsidP="006C79C3">
            <w:r>
              <w:t>Po vyvěšení výsledků podána výzva ke kontrole mladších žáků – chyba opravena.</w:t>
            </w:r>
          </w:p>
          <w:p w14:paraId="55277F11" w14:textId="77777777" w:rsidR="001B6F11" w:rsidRDefault="001B6F11"/>
          <w:p w14:paraId="57CE2354" w14:textId="77777777" w:rsidR="002351A0" w:rsidRDefault="002351A0"/>
          <w:p w14:paraId="67429766" w14:textId="77777777" w:rsidR="00D11BDA" w:rsidRDefault="00D11BDA"/>
          <w:p w14:paraId="00B7174C" w14:textId="77777777" w:rsidR="00D11BDA" w:rsidRDefault="00D11BDA"/>
          <w:p w14:paraId="0B058006" w14:textId="77777777" w:rsidR="00D11BDA" w:rsidRDefault="00D11BDA"/>
          <w:p w14:paraId="6D0D2F9C" w14:textId="77777777" w:rsidR="00D11BDA" w:rsidRDefault="00D11BDA"/>
          <w:p w14:paraId="2DE85950" w14:textId="77777777" w:rsidR="00D11BDA" w:rsidRDefault="00D11BDA"/>
        </w:tc>
      </w:tr>
      <w:tr w:rsidR="00D11BDA" w14:paraId="2C1B0DEF" w14:textId="77777777">
        <w:trPr>
          <w:cantSplit/>
        </w:trPr>
        <w:tc>
          <w:tcPr>
            <w:tcW w:w="9212" w:type="dxa"/>
            <w:gridSpan w:val="20"/>
          </w:tcPr>
          <w:p w14:paraId="1E869551" w14:textId="77777777" w:rsidR="00D11BDA" w:rsidRDefault="00D11BDA"/>
        </w:tc>
      </w:tr>
      <w:tr w:rsidR="00D11BDA" w14:paraId="7D3D5819" w14:textId="77777777">
        <w:trPr>
          <w:cantSplit/>
        </w:trPr>
        <w:tc>
          <w:tcPr>
            <w:tcW w:w="9212" w:type="dxa"/>
            <w:gridSpan w:val="20"/>
          </w:tcPr>
          <w:p w14:paraId="24F24492" w14:textId="77777777" w:rsidR="00D11BDA" w:rsidRDefault="00D11BDA" w:rsidP="00AE3573">
            <w:pPr>
              <w:jc w:val="center"/>
            </w:pPr>
            <w:r>
              <w:t>STATISTICKÉ ÚDAJE</w:t>
            </w:r>
          </w:p>
        </w:tc>
      </w:tr>
      <w:tr w:rsidR="00D11BDA" w14:paraId="312DF9EC" w14:textId="77777777">
        <w:trPr>
          <w:cantSplit/>
        </w:trPr>
        <w:tc>
          <w:tcPr>
            <w:tcW w:w="9212" w:type="dxa"/>
            <w:gridSpan w:val="20"/>
          </w:tcPr>
          <w:p w14:paraId="3569A6BA" w14:textId="77777777" w:rsidR="00D11BDA" w:rsidRDefault="00D11BDA"/>
        </w:tc>
      </w:tr>
      <w:tr w:rsidR="00D11BDA" w14:paraId="79456EFE" w14:textId="77777777">
        <w:trPr>
          <w:cantSplit/>
        </w:trPr>
        <w:tc>
          <w:tcPr>
            <w:tcW w:w="9212" w:type="dxa"/>
            <w:gridSpan w:val="20"/>
          </w:tcPr>
          <w:p w14:paraId="4BD9B018" w14:textId="77777777" w:rsidR="00D11BDA" w:rsidRDefault="005B3667" w:rsidP="00AE3573">
            <w:r>
              <w:t>Celkem závodníků</w:t>
            </w:r>
            <w:r w:rsidR="00D11BDA">
              <w:t>:</w:t>
            </w:r>
            <w:r w:rsidR="00F7766B">
              <w:t xml:space="preserve"> </w:t>
            </w:r>
            <w:r w:rsidR="006C79C3">
              <w:t>75</w:t>
            </w:r>
          </w:p>
        </w:tc>
      </w:tr>
      <w:tr w:rsidR="00D11BDA" w14:paraId="1C6C2C01" w14:textId="77777777">
        <w:trPr>
          <w:cantSplit/>
        </w:trPr>
        <w:tc>
          <w:tcPr>
            <w:tcW w:w="9212" w:type="dxa"/>
            <w:gridSpan w:val="20"/>
          </w:tcPr>
          <w:p w14:paraId="77C00426" w14:textId="77777777" w:rsidR="00D11BDA" w:rsidRDefault="00D11BDA"/>
        </w:tc>
      </w:tr>
      <w:tr w:rsidR="00D11BDA" w14:paraId="5EC6624F" w14:textId="77777777">
        <w:trPr>
          <w:cantSplit/>
        </w:trPr>
        <w:tc>
          <w:tcPr>
            <w:tcW w:w="2257" w:type="dxa"/>
            <w:gridSpan w:val="3"/>
          </w:tcPr>
          <w:p w14:paraId="7CE0E220" w14:textId="77777777" w:rsidR="00D11BDA" w:rsidRDefault="00D11BDA" w:rsidP="00AE3573">
            <w:r>
              <w:t>Nejmladší žáci:</w:t>
            </w:r>
          </w:p>
        </w:tc>
        <w:tc>
          <w:tcPr>
            <w:tcW w:w="978" w:type="dxa"/>
            <w:gridSpan w:val="4"/>
          </w:tcPr>
          <w:p w14:paraId="5A4FD591" w14:textId="77777777" w:rsidR="00D11BDA" w:rsidRDefault="006C79C3">
            <w:r>
              <w:t>8</w:t>
            </w:r>
          </w:p>
        </w:tc>
        <w:tc>
          <w:tcPr>
            <w:tcW w:w="2137" w:type="dxa"/>
            <w:gridSpan w:val="6"/>
          </w:tcPr>
          <w:p w14:paraId="43C103E7" w14:textId="77777777" w:rsidR="00D11BDA" w:rsidRDefault="00D11BDA" w:rsidP="00AE3573">
            <w:r>
              <w:t>Mladší dorostenci:</w:t>
            </w:r>
          </w:p>
        </w:tc>
        <w:tc>
          <w:tcPr>
            <w:tcW w:w="944" w:type="dxa"/>
            <w:gridSpan w:val="2"/>
          </w:tcPr>
          <w:p w14:paraId="5EBF81CB" w14:textId="77777777" w:rsidR="00D11BDA" w:rsidRDefault="006C79C3">
            <w:r>
              <w:t>7</w:t>
            </w:r>
          </w:p>
        </w:tc>
        <w:tc>
          <w:tcPr>
            <w:tcW w:w="2028" w:type="dxa"/>
            <w:gridSpan w:val="4"/>
          </w:tcPr>
          <w:p w14:paraId="73E33085" w14:textId="77777777" w:rsidR="00D11BDA" w:rsidRDefault="00D11BDA" w:rsidP="00AE3573">
            <w:r>
              <w:t>Muži A:</w:t>
            </w:r>
          </w:p>
        </w:tc>
        <w:tc>
          <w:tcPr>
            <w:tcW w:w="868" w:type="dxa"/>
          </w:tcPr>
          <w:p w14:paraId="6DC94E1B" w14:textId="77777777" w:rsidR="00D11BDA" w:rsidRDefault="006C79C3">
            <w:r>
              <w:t>5</w:t>
            </w:r>
          </w:p>
        </w:tc>
      </w:tr>
      <w:tr w:rsidR="00D11BDA" w14:paraId="098D271C" w14:textId="77777777">
        <w:trPr>
          <w:cantSplit/>
        </w:trPr>
        <w:tc>
          <w:tcPr>
            <w:tcW w:w="2257" w:type="dxa"/>
            <w:gridSpan w:val="3"/>
          </w:tcPr>
          <w:p w14:paraId="7BB65E51" w14:textId="77777777" w:rsidR="00D11BDA" w:rsidRDefault="00D11BDA" w:rsidP="00AE3573">
            <w:r>
              <w:t>Nejmladší žákyně:</w:t>
            </w:r>
          </w:p>
        </w:tc>
        <w:tc>
          <w:tcPr>
            <w:tcW w:w="978" w:type="dxa"/>
            <w:gridSpan w:val="4"/>
          </w:tcPr>
          <w:p w14:paraId="1E4D3FAA" w14:textId="77777777" w:rsidR="00D11BDA" w:rsidRDefault="006C79C3">
            <w:r>
              <w:t>1</w:t>
            </w:r>
          </w:p>
        </w:tc>
        <w:tc>
          <w:tcPr>
            <w:tcW w:w="2137" w:type="dxa"/>
            <w:gridSpan w:val="6"/>
          </w:tcPr>
          <w:p w14:paraId="14902883" w14:textId="77777777" w:rsidR="00D11BDA" w:rsidRDefault="00D11BDA" w:rsidP="00AE3573">
            <w:r>
              <w:t>Mladší dorostenky:</w:t>
            </w:r>
          </w:p>
        </w:tc>
        <w:tc>
          <w:tcPr>
            <w:tcW w:w="944" w:type="dxa"/>
            <w:gridSpan w:val="2"/>
          </w:tcPr>
          <w:p w14:paraId="796EF590" w14:textId="77777777" w:rsidR="00D11BDA" w:rsidRDefault="006C79C3">
            <w:r>
              <w:t>6</w:t>
            </w:r>
          </w:p>
        </w:tc>
        <w:tc>
          <w:tcPr>
            <w:tcW w:w="2028" w:type="dxa"/>
            <w:gridSpan w:val="4"/>
          </w:tcPr>
          <w:p w14:paraId="30CF9C8F" w14:textId="77777777" w:rsidR="00D11BDA" w:rsidRDefault="00D11BDA" w:rsidP="00AE3573">
            <w:r>
              <w:t>Ženy A:</w:t>
            </w:r>
          </w:p>
        </w:tc>
        <w:tc>
          <w:tcPr>
            <w:tcW w:w="868" w:type="dxa"/>
          </w:tcPr>
          <w:p w14:paraId="27B5EE8C" w14:textId="77777777" w:rsidR="00D11BDA" w:rsidRDefault="006C79C3">
            <w:r>
              <w:t>7</w:t>
            </w:r>
          </w:p>
        </w:tc>
      </w:tr>
      <w:tr w:rsidR="00D11BDA" w14:paraId="7B01907C" w14:textId="77777777">
        <w:trPr>
          <w:cantSplit/>
        </w:trPr>
        <w:tc>
          <w:tcPr>
            <w:tcW w:w="2257" w:type="dxa"/>
            <w:gridSpan w:val="3"/>
          </w:tcPr>
          <w:p w14:paraId="07222422" w14:textId="77777777" w:rsidR="00D11BDA" w:rsidRDefault="00D11BDA" w:rsidP="00AE3573">
            <w:r>
              <w:t>Mladší žáci:</w:t>
            </w:r>
          </w:p>
        </w:tc>
        <w:tc>
          <w:tcPr>
            <w:tcW w:w="978" w:type="dxa"/>
            <w:gridSpan w:val="4"/>
          </w:tcPr>
          <w:p w14:paraId="43D0E05A" w14:textId="77777777" w:rsidR="00D11BDA" w:rsidRDefault="006C79C3">
            <w:r>
              <w:t>5</w:t>
            </w:r>
          </w:p>
        </w:tc>
        <w:tc>
          <w:tcPr>
            <w:tcW w:w="2137" w:type="dxa"/>
            <w:gridSpan w:val="6"/>
          </w:tcPr>
          <w:p w14:paraId="3F3BB8C8" w14:textId="77777777" w:rsidR="00D11BDA" w:rsidRDefault="00D11BDA" w:rsidP="00AE3573">
            <w:r>
              <w:t>Starší dorostenci:</w:t>
            </w:r>
          </w:p>
        </w:tc>
        <w:tc>
          <w:tcPr>
            <w:tcW w:w="944" w:type="dxa"/>
            <w:gridSpan w:val="2"/>
          </w:tcPr>
          <w:p w14:paraId="712CB38F" w14:textId="77777777" w:rsidR="00D11BDA" w:rsidRDefault="006C79C3">
            <w:r>
              <w:t>3</w:t>
            </w:r>
          </w:p>
        </w:tc>
        <w:tc>
          <w:tcPr>
            <w:tcW w:w="2028" w:type="dxa"/>
            <w:gridSpan w:val="4"/>
          </w:tcPr>
          <w:p w14:paraId="5AF16C29" w14:textId="77777777" w:rsidR="00D11BDA" w:rsidRDefault="00AE3573" w:rsidP="00AE3573">
            <w:r>
              <w:t>Muži B:</w:t>
            </w:r>
          </w:p>
        </w:tc>
        <w:tc>
          <w:tcPr>
            <w:tcW w:w="868" w:type="dxa"/>
          </w:tcPr>
          <w:p w14:paraId="7ACF3A6E" w14:textId="77777777" w:rsidR="00D11BDA" w:rsidRDefault="00052D02">
            <w:r>
              <w:t>3</w:t>
            </w:r>
          </w:p>
        </w:tc>
      </w:tr>
      <w:tr w:rsidR="00D11BDA" w14:paraId="106580B0" w14:textId="77777777">
        <w:trPr>
          <w:cantSplit/>
          <w:trHeight w:val="132"/>
        </w:trPr>
        <w:tc>
          <w:tcPr>
            <w:tcW w:w="2257" w:type="dxa"/>
            <w:gridSpan w:val="3"/>
          </w:tcPr>
          <w:p w14:paraId="0610CF13" w14:textId="77777777" w:rsidR="00D11BDA" w:rsidRDefault="00D11BDA" w:rsidP="00AE3573">
            <w:r>
              <w:t>Mladší žákyně:</w:t>
            </w:r>
          </w:p>
        </w:tc>
        <w:tc>
          <w:tcPr>
            <w:tcW w:w="978" w:type="dxa"/>
            <w:gridSpan w:val="4"/>
          </w:tcPr>
          <w:p w14:paraId="4DE4C047" w14:textId="77777777" w:rsidR="00D11BDA" w:rsidRDefault="006C79C3">
            <w:r>
              <w:t>7</w:t>
            </w:r>
          </w:p>
        </w:tc>
        <w:tc>
          <w:tcPr>
            <w:tcW w:w="2137" w:type="dxa"/>
            <w:gridSpan w:val="6"/>
          </w:tcPr>
          <w:p w14:paraId="5BB13C5B" w14:textId="77777777" w:rsidR="00D11BDA" w:rsidRDefault="00D11BDA" w:rsidP="00AE3573">
            <w:r>
              <w:t>Starší dorostenky:</w:t>
            </w:r>
          </w:p>
        </w:tc>
        <w:tc>
          <w:tcPr>
            <w:tcW w:w="944" w:type="dxa"/>
            <w:gridSpan w:val="2"/>
          </w:tcPr>
          <w:p w14:paraId="396563B9" w14:textId="77777777" w:rsidR="00D11BDA" w:rsidRDefault="006C79C3">
            <w:r>
              <w:t>4</w:t>
            </w:r>
          </w:p>
        </w:tc>
        <w:tc>
          <w:tcPr>
            <w:tcW w:w="2028" w:type="dxa"/>
            <w:gridSpan w:val="4"/>
          </w:tcPr>
          <w:p w14:paraId="01AF82EF" w14:textId="77777777" w:rsidR="00D11BDA" w:rsidRDefault="00D11BDA" w:rsidP="00AE3573">
            <w:r>
              <w:t>Ženy B:</w:t>
            </w:r>
          </w:p>
        </w:tc>
        <w:tc>
          <w:tcPr>
            <w:tcW w:w="868" w:type="dxa"/>
          </w:tcPr>
          <w:p w14:paraId="453EAC51" w14:textId="77777777" w:rsidR="00D11BDA" w:rsidRDefault="006C79C3">
            <w:r>
              <w:t>2</w:t>
            </w:r>
          </w:p>
        </w:tc>
      </w:tr>
      <w:tr w:rsidR="00D11BDA" w14:paraId="29A16ACB" w14:textId="77777777">
        <w:trPr>
          <w:cantSplit/>
        </w:trPr>
        <w:tc>
          <w:tcPr>
            <w:tcW w:w="2257" w:type="dxa"/>
            <w:gridSpan w:val="3"/>
          </w:tcPr>
          <w:p w14:paraId="2106A194" w14:textId="77777777" w:rsidR="00D11BDA" w:rsidRDefault="00D11BDA" w:rsidP="00AE3573">
            <w:r>
              <w:t>Starší žáci:</w:t>
            </w:r>
          </w:p>
        </w:tc>
        <w:tc>
          <w:tcPr>
            <w:tcW w:w="978" w:type="dxa"/>
            <w:gridSpan w:val="4"/>
          </w:tcPr>
          <w:p w14:paraId="167162BD" w14:textId="77777777" w:rsidR="00D11BDA" w:rsidRDefault="00F7766B">
            <w:r>
              <w:t>4</w:t>
            </w:r>
          </w:p>
        </w:tc>
        <w:tc>
          <w:tcPr>
            <w:tcW w:w="2137" w:type="dxa"/>
            <w:gridSpan w:val="6"/>
          </w:tcPr>
          <w:p w14:paraId="16E5BA70" w14:textId="77777777" w:rsidR="00D11BDA" w:rsidRDefault="00D11BDA"/>
        </w:tc>
        <w:tc>
          <w:tcPr>
            <w:tcW w:w="944" w:type="dxa"/>
            <w:gridSpan w:val="2"/>
          </w:tcPr>
          <w:p w14:paraId="062E22FF" w14:textId="77777777" w:rsidR="00D11BDA" w:rsidRDefault="00D11BDA"/>
        </w:tc>
        <w:tc>
          <w:tcPr>
            <w:tcW w:w="2028" w:type="dxa"/>
            <w:gridSpan w:val="4"/>
          </w:tcPr>
          <w:p w14:paraId="33014EFA" w14:textId="77777777" w:rsidR="00D11BDA" w:rsidRDefault="00052D02">
            <w:r>
              <w:t>Muži C:</w:t>
            </w:r>
          </w:p>
        </w:tc>
        <w:tc>
          <w:tcPr>
            <w:tcW w:w="868" w:type="dxa"/>
          </w:tcPr>
          <w:p w14:paraId="543FAB74" w14:textId="77777777" w:rsidR="00D11BDA" w:rsidRDefault="006C79C3">
            <w:r>
              <w:t>3</w:t>
            </w:r>
          </w:p>
        </w:tc>
      </w:tr>
      <w:tr w:rsidR="00D11BDA" w14:paraId="1DAB9FC6" w14:textId="77777777">
        <w:trPr>
          <w:cantSplit/>
        </w:trPr>
        <w:tc>
          <w:tcPr>
            <w:tcW w:w="2257" w:type="dxa"/>
            <w:gridSpan w:val="3"/>
          </w:tcPr>
          <w:p w14:paraId="308AA592" w14:textId="77777777" w:rsidR="00D11BDA" w:rsidRDefault="00D11BDA" w:rsidP="00AE3573">
            <w:r>
              <w:t>Starší žákyně:</w:t>
            </w:r>
          </w:p>
        </w:tc>
        <w:tc>
          <w:tcPr>
            <w:tcW w:w="978" w:type="dxa"/>
            <w:gridSpan w:val="4"/>
          </w:tcPr>
          <w:p w14:paraId="51FE91E1" w14:textId="77777777" w:rsidR="00D11BDA" w:rsidRDefault="006C79C3">
            <w:r>
              <w:t>1</w:t>
            </w:r>
          </w:p>
        </w:tc>
        <w:tc>
          <w:tcPr>
            <w:tcW w:w="2137" w:type="dxa"/>
            <w:gridSpan w:val="6"/>
          </w:tcPr>
          <w:p w14:paraId="2E2F354A" w14:textId="77777777" w:rsidR="00D11BDA" w:rsidRDefault="006C79C3" w:rsidP="006B6944">
            <w:r>
              <w:t>Začátečníci</w:t>
            </w:r>
            <w:r w:rsidR="0000571E">
              <w:t xml:space="preserve"> :</w:t>
            </w:r>
          </w:p>
        </w:tc>
        <w:tc>
          <w:tcPr>
            <w:tcW w:w="944" w:type="dxa"/>
            <w:gridSpan w:val="2"/>
          </w:tcPr>
          <w:p w14:paraId="641C1579" w14:textId="77777777" w:rsidR="00D11BDA" w:rsidRDefault="006C79C3">
            <w:r>
              <w:t>9</w:t>
            </w:r>
          </w:p>
        </w:tc>
        <w:tc>
          <w:tcPr>
            <w:tcW w:w="2028" w:type="dxa"/>
            <w:gridSpan w:val="4"/>
          </w:tcPr>
          <w:p w14:paraId="2470A8A3" w14:textId="77777777" w:rsidR="00D11BDA" w:rsidRDefault="006C79C3" w:rsidP="006B6944">
            <w:r>
              <w:t>Ženy C:</w:t>
            </w:r>
          </w:p>
        </w:tc>
        <w:tc>
          <w:tcPr>
            <w:tcW w:w="868" w:type="dxa"/>
          </w:tcPr>
          <w:p w14:paraId="11023B5A" w14:textId="77777777" w:rsidR="00D11BDA" w:rsidRDefault="006C79C3">
            <w:r>
              <w:t>1</w:t>
            </w:r>
          </w:p>
        </w:tc>
      </w:tr>
      <w:tr w:rsidR="00D11BDA" w14:paraId="661F518B" w14:textId="77777777">
        <w:trPr>
          <w:cantSplit/>
        </w:trPr>
        <w:tc>
          <w:tcPr>
            <w:tcW w:w="9212" w:type="dxa"/>
            <w:gridSpan w:val="20"/>
          </w:tcPr>
          <w:p w14:paraId="5C1D2B9F" w14:textId="77777777" w:rsidR="00D11BDA" w:rsidRDefault="00D11BDA"/>
        </w:tc>
      </w:tr>
      <w:tr w:rsidR="00D11BDA" w14:paraId="7D3CB7FD" w14:textId="77777777">
        <w:trPr>
          <w:cantSplit/>
        </w:trPr>
        <w:tc>
          <w:tcPr>
            <w:tcW w:w="4825" w:type="dxa"/>
            <w:gridSpan w:val="11"/>
          </w:tcPr>
          <w:p w14:paraId="5A883915" w14:textId="5871B6AA" w:rsidR="00D11BDA" w:rsidRDefault="00D11BDA" w:rsidP="00AE3573">
            <w:r>
              <w:t xml:space="preserve">Počet organizátorů a rozhodčích: </w:t>
            </w:r>
            <w:r w:rsidR="002351A0">
              <w:t>34</w:t>
            </w:r>
          </w:p>
        </w:tc>
        <w:tc>
          <w:tcPr>
            <w:tcW w:w="4387" w:type="dxa"/>
            <w:gridSpan w:val="9"/>
          </w:tcPr>
          <w:p w14:paraId="3702B093" w14:textId="77777777" w:rsidR="00D11BDA" w:rsidRDefault="00D11BDA"/>
        </w:tc>
      </w:tr>
      <w:tr w:rsidR="00D11BDA" w14:paraId="39A0377A" w14:textId="77777777">
        <w:trPr>
          <w:cantSplit/>
        </w:trPr>
        <w:tc>
          <w:tcPr>
            <w:tcW w:w="9212" w:type="dxa"/>
            <w:gridSpan w:val="20"/>
          </w:tcPr>
          <w:p w14:paraId="1D6B54C8" w14:textId="77777777" w:rsidR="00D11BDA" w:rsidRDefault="00D11BDA"/>
        </w:tc>
      </w:tr>
      <w:tr w:rsidR="00D11BDA" w14:paraId="2275FADB" w14:textId="77777777">
        <w:trPr>
          <w:cantSplit/>
          <w:trHeight w:val="111"/>
        </w:trPr>
        <w:tc>
          <w:tcPr>
            <w:tcW w:w="9212" w:type="dxa"/>
            <w:gridSpan w:val="20"/>
          </w:tcPr>
          <w:p w14:paraId="527D0D59" w14:textId="77777777" w:rsidR="00D11BDA" w:rsidRDefault="00D11BDA" w:rsidP="00AE3573">
            <w:r>
              <w:t>Počet výkonnostních tříd:</w:t>
            </w:r>
          </w:p>
        </w:tc>
      </w:tr>
      <w:tr w:rsidR="00D11BDA" w14:paraId="44A7E65C" w14:textId="77777777">
        <w:trPr>
          <w:cantSplit/>
          <w:trHeight w:val="237"/>
        </w:trPr>
        <w:tc>
          <w:tcPr>
            <w:tcW w:w="1407" w:type="dxa"/>
            <w:tcBorders>
              <w:bottom w:val="single" w:sz="4" w:space="0" w:color="auto"/>
            </w:tcBorders>
          </w:tcPr>
          <w:p w14:paraId="23257023" w14:textId="77777777" w:rsidR="00D11BDA" w:rsidRDefault="00D11BDA">
            <w:pPr>
              <w:jc w:val="center"/>
            </w:pPr>
            <w:r>
              <w:t>M. VT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14:paraId="6E4BBA9D" w14:textId="77777777" w:rsidR="00D11BDA" w:rsidRDefault="00052D02">
            <w:pPr>
              <w:jc w:val="center"/>
            </w:pPr>
            <w:r>
              <w:t>x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</w:tcPr>
          <w:p w14:paraId="6A43194F" w14:textId="77777777" w:rsidR="00D11BDA" w:rsidRDefault="00AE3573" w:rsidP="00AE3573">
            <w:pPr>
              <w:jc w:val="center"/>
            </w:pPr>
            <w:r>
              <w:t xml:space="preserve">I. </w:t>
            </w:r>
            <w:r w:rsidR="00D11BDA">
              <w:t>VT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2B2EEAB4" w14:textId="77777777" w:rsidR="00D11BDA" w:rsidRDefault="00052D02">
            <w:pPr>
              <w:jc w:val="center"/>
            </w:pPr>
            <w:r>
              <w:t>x</w:t>
            </w: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14:paraId="41EED0A9" w14:textId="77777777" w:rsidR="00D11BDA" w:rsidRDefault="00D11BDA">
            <w:pPr>
              <w:jc w:val="center"/>
            </w:pPr>
            <w:r>
              <w:t>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</w:tcPr>
          <w:p w14:paraId="01C7B200" w14:textId="77777777" w:rsidR="00D11BDA" w:rsidRDefault="00052D02">
            <w:pPr>
              <w:jc w:val="center"/>
            </w:pPr>
            <w:r>
              <w:t>x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65044BDE" w14:textId="77777777" w:rsidR="00D11BDA" w:rsidRDefault="00D11BDA">
            <w:pPr>
              <w:jc w:val="center"/>
            </w:pPr>
            <w:r>
              <w:t>III.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70DF6162" w14:textId="77777777" w:rsidR="00D11BDA" w:rsidRDefault="00EF40D8">
            <w:pPr>
              <w:jc w:val="center"/>
            </w:pPr>
            <w:r>
              <w:t>21</w:t>
            </w:r>
          </w:p>
        </w:tc>
      </w:tr>
      <w:tr w:rsidR="00D11BDA" w14:paraId="5F8EDDE3" w14:textId="77777777">
        <w:trPr>
          <w:cantSplit/>
          <w:trHeight w:val="236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14:paraId="783D37B4" w14:textId="77777777" w:rsidR="00D11BDA" w:rsidRDefault="00D11BDA" w:rsidP="00AE3573">
            <w:pPr>
              <w:jc w:val="center"/>
            </w:pPr>
            <w:r>
              <w:lastRenderedPageBreak/>
              <w:t>FINANČNÍ ÚDAJE</w:t>
            </w:r>
          </w:p>
        </w:tc>
      </w:tr>
      <w:tr w:rsidR="00D11BDA" w14:paraId="3503D522" w14:textId="77777777">
        <w:trPr>
          <w:cantSplit/>
          <w:trHeight w:val="236"/>
        </w:trPr>
        <w:tc>
          <w:tcPr>
            <w:tcW w:w="8109" w:type="dxa"/>
            <w:gridSpan w:val="18"/>
            <w:tcBorders>
              <w:bottom w:val="single" w:sz="4" w:space="0" w:color="auto"/>
            </w:tcBorders>
          </w:tcPr>
          <w:p w14:paraId="06E34415" w14:textId="77777777" w:rsidR="00D11BDA" w:rsidRDefault="00D11BDA">
            <w:pPr>
              <w:jc w:val="center"/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57B77B58" w14:textId="77777777" w:rsidR="00D11BDA" w:rsidRDefault="00D11BDA">
            <w:pPr>
              <w:jc w:val="center"/>
            </w:pPr>
          </w:p>
        </w:tc>
      </w:tr>
      <w:tr w:rsidR="00D11BDA" w14:paraId="769AD512" w14:textId="77777777">
        <w:trPr>
          <w:cantSplit/>
        </w:trPr>
        <w:tc>
          <w:tcPr>
            <w:tcW w:w="9212" w:type="dxa"/>
            <w:gridSpan w:val="20"/>
          </w:tcPr>
          <w:p w14:paraId="6F143DFC" w14:textId="77777777" w:rsidR="00D11BDA" w:rsidRDefault="00D11BDA" w:rsidP="00AE3573">
            <w:r>
              <w:t xml:space="preserve">Startovné: </w:t>
            </w:r>
            <w:r w:rsidR="00052D02">
              <w:t>(Dítě s doprovodem a začátečníci startovné neplatí)</w:t>
            </w:r>
          </w:p>
        </w:tc>
      </w:tr>
      <w:tr w:rsidR="00D11BDA" w14:paraId="46D8B3E4" w14:textId="77777777">
        <w:trPr>
          <w:cantSplit/>
        </w:trPr>
        <w:tc>
          <w:tcPr>
            <w:tcW w:w="2303" w:type="dxa"/>
            <w:gridSpan w:val="4"/>
          </w:tcPr>
          <w:p w14:paraId="2CECFC5E" w14:textId="77777777" w:rsidR="00D11BDA" w:rsidRDefault="00D11BDA">
            <w:r>
              <w:t xml:space="preserve">Hlídka </w:t>
            </w:r>
          </w:p>
        </w:tc>
        <w:tc>
          <w:tcPr>
            <w:tcW w:w="2303" w:type="dxa"/>
            <w:gridSpan w:val="5"/>
          </w:tcPr>
          <w:p w14:paraId="1A9A5A1F" w14:textId="77777777" w:rsidR="00D11BDA" w:rsidRDefault="00052D02">
            <w:r>
              <w:t>x</w:t>
            </w:r>
          </w:p>
        </w:tc>
        <w:tc>
          <w:tcPr>
            <w:tcW w:w="2303" w:type="dxa"/>
            <w:gridSpan w:val="7"/>
          </w:tcPr>
          <w:p w14:paraId="2E80250A" w14:textId="77777777" w:rsidR="00D11BDA" w:rsidRDefault="00D11BDA">
            <w:r>
              <w:t>Jednotlivec</w:t>
            </w:r>
          </w:p>
        </w:tc>
        <w:tc>
          <w:tcPr>
            <w:tcW w:w="2303" w:type="dxa"/>
            <w:gridSpan w:val="4"/>
          </w:tcPr>
          <w:p w14:paraId="0519B8F1" w14:textId="77777777" w:rsidR="00D11BDA" w:rsidRDefault="00052D02">
            <w:r>
              <w:t>70</w:t>
            </w:r>
          </w:p>
        </w:tc>
      </w:tr>
      <w:tr w:rsidR="00D11BDA" w14:paraId="1FD66885" w14:textId="77777777">
        <w:trPr>
          <w:cantSplit/>
        </w:trPr>
        <w:tc>
          <w:tcPr>
            <w:tcW w:w="9212" w:type="dxa"/>
            <w:gridSpan w:val="20"/>
          </w:tcPr>
          <w:p w14:paraId="027A1077" w14:textId="77777777" w:rsidR="00D11BDA" w:rsidRDefault="00D11BDA"/>
        </w:tc>
      </w:tr>
      <w:tr w:rsidR="00D11BDA" w14:paraId="30B231EC" w14:textId="77777777">
        <w:trPr>
          <w:cantSplit/>
        </w:trPr>
        <w:tc>
          <w:tcPr>
            <w:tcW w:w="9212" w:type="dxa"/>
            <w:gridSpan w:val="20"/>
          </w:tcPr>
          <w:p w14:paraId="7F746E23" w14:textId="77777777" w:rsidR="00D11BDA" w:rsidRDefault="00D11BDA">
            <w:r>
              <w:t>Ubytování : (za osobu a noc)</w:t>
            </w:r>
            <w:r w:rsidR="00052D02">
              <w:t xml:space="preserve">    x</w:t>
            </w:r>
          </w:p>
        </w:tc>
      </w:tr>
      <w:tr w:rsidR="00D11BDA" w14:paraId="7A28ECA0" w14:textId="77777777">
        <w:trPr>
          <w:cantSplit/>
        </w:trPr>
        <w:tc>
          <w:tcPr>
            <w:tcW w:w="9212" w:type="dxa"/>
            <w:gridSpan w:val="20"/>
          </w:tcPr>
          <w:p w14:paraId="3F31F24B" w14:textId="77777777" w:rsidR="00D11BDA" w:rsidRDefault="00D11BDA"/>
        </w:tc>
      </w:tr>
      <w:tr w:rsidR="00D11BDA" w14:paraId="2A26B913" w14:textId="77777777">
        <w:trPr>
          <w:cantSplit/>
        </w:trPr>
        <w:tc>
          <w:tcPr>
            <w:tcW w:w="9212" w:type="dxa"/>
            <w:gridSpan w:val="20"/>
          </w:tcPr>
          <w:p w14:paraId="0F0ABDF9" w14:textId="77777777" w:rsidR="00D11BDA" w:rsidRDefault="00D11BDA" w:rsidP="00AE3573">
            <w:r>
              <w:t>Získané dotace, finanční a materiální podpora:</w:t>
            </w:r>
            <w:r w:rsidR="00052D02">
              <w:t xml:space="preserve"> </w:t>
            </w:r>
          </w:p>
        </w:tc>
      </w:tr>
      <w:tr w:rsidR="00D11BDA" w14:paraId="75BEC9D0" w14:textId="77777777">
        <w:trPr>
          <w:cantSplit/>
        </w:trPr>
        <w:tc>
          <w:tcPr>
            <w:tcW w:w="9212" w:type="dxa"/>
            <w:gridSpan w:val="20"/>
          </w:tcPr>
          <w:p w14:paraId="2A96C98C" w14:textId="77777777" w:rsidR="00D11BDA" w:rsidRDefault="00D11BDA"/>
        </w:tc>
      </w:tr>
      <w:tr w:rsidR="00D11BDA" w14:paraId="41F58864" w14:textId="77777777">
        <w:trPr>
          <w:cantSplit/>
        </w:trPr>
        <w:tc>
          <w:tcPr>
            <w:tcW w:w="1630" w:type="dxa"/>
            <w:gridSpan w:val="2"/>
          </w:tcPr>
          <w:p w14:paraId="3351151E" w14:textId="77777777" w:rsidR="00D11BDA" w:rsidRDefault="00D11BDA">
            <w:r>
              <w:t xml:space="preserve">Kdo     </w:t>
            </w:r>
          </w:p>
        </w:tc>
        <w:tc>
          <w:tcPr>
            <w:tcW w:w="3543" w:type="dxa"/>
            <w:gridSpan w:val="10"/>
          </w:tcPr>
          <w:p w14:paraId="48A3F0BF" w14:textId="77777777" w:rsidR="00D11BDA" w:rsidRDefault="00D11BDA">
            <w:r>
              <w:t>Název programu</w:t>
            </w:r>
          </w:p>
        </w:tc>
        <w:tc>
          <w:tcPr>
            <w:tcW w:w="4039" w:type="dxa"/>
            <w:gridSpan w:val="8"/>
          </w:tcPr>
          <w:p w14:paraId="5457A8DA" w14:textId="77777777" w:rsidR="00D11BDA" w:rsidRDefault="00D11BDA">
            <w:r>
              <w:t>Finanční prostředky / Materiální zabezpečení</w:t>
            </w:r>
          </w:p>
        </w:tc>
      </w:tr>
      <w:tr w:rsidR="00D11BDA" w14:paraId="2836E92B" w14:textId="77777777">
        <w:trPr>
          <w:trHeight w:val="236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037E2BF7" w14:textId="2ABE9C4C" w:rsidR="00D11BDA" w:rsidRDefault="00B37E34">
            <w:r>
              <w:t>Město Bohumín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1A6948B9" w14:textId="7A0817C1" w:rsidR="00D11BDA" w:rsidRDefault="00B37E34">
            <w:r>
              <w:t>Dotace na akci</w:t>
            </w:r>
          </w:p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54179834" w14:textId="47AE51A7" w:rsidR="00D11BDA" w:rsidRDefault="002351A0">
            <w:r>
              <w:t>6 000</w:t>
            </w:r>
          </w:p>
        </w:tc>
      </w:tr>
      <w:tr w:rsidR="00D11BDA" w14:paraId="5119679E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5D9BEE23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420B948C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514EA4E9" w14:textId="77777777" w:rsidR="006E6566" w:rsidRDefault="006E6566" w:rsidP="006E6566"/>
        </w:tc>
      </w:tr>
      <w:tr w:rsidR="00D11BDA" w14:paraId="31096078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56A90498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2D222026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11381EFC" w14:textId="77777777" w:rsidR="00D11BDA" w:rsidRDefault="00D11BDA"/>
        </w:tc>
      </w:tr>
      <w:tr w:rsidR="00D11BDA" w14:paraId="520D5D92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4FC6BAE7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15FD0B8F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27B1260C" w14:textId="77777777" w:rsidR="00D11BDA" w:rsidRDefault="00D11BDA"/>
        </w:tc>
      </w:tr>
      <w:tr w:rsidR="00D11BDA" w14:paraId="1D329FE6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65CB8141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4B2A84F0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393ABB5D" w14:textId="77777777" w:rsidR="00D11BDA" w:rsidRDefault="00D11BDA"/>
        </w:tc>
      </w:tr>
      <w:tr w:rsidR="00D11BDA" w14:paraId="37AFC9B4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3A2D0E7A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6D912294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73E873CF" w14:textId="77777777" w:rsidR="00D11BDA" w:rsidRDefault="00D11BDA"/>
        </w:tc>
      </w:tr>
      <w:tr w:rsidR="00D11BDA" w14:paraId="4F2B6673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6DD9E1D1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5AB9108D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08BCD45B" w14:textId="77777777" w:rsidR="00D11BDA" w:rsidRDefault="00D11BDA"/>
        </w:tc>
      </w:tr>
      <w:tr w:rsidR="00D11BDA" w14:paraId="3FAC1B37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4F0616E1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37A88C0E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5811D884" w14:textId="77777777" w:rsidR="00D11BDA" w:rsidRDefault="00D11BDA"/>
        </w:tc>
      </w:tr>
      <w:tr w:rsidR="00D11BDA" w14:paraId="7F060670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489CEFF6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47AE882F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0DAB486C" w14:textId="77777777" w:rsidR="00D11BDA" w:rsidRDefault="00D11BDA"/>
        </w:tc>
      </w:tr>
      <w:tr w:rsidR="00D11BDA" w14:paraId="78C8BD23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2531E12A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0597C015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29B0A578" w14:textId="77777777" w:rsidR="00D11BDA" w:rsidRDefault="00D11BDA"/>
        </w:tc>
      </w:tr>
      <w:tr w:rsidR="00D11BDA" w14:paraId="18197A59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480CF208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33AE02BC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35ABBA5E" w14:textId="77777777" w:rsidR="00D11BDA" w:rsidRDefault="00D11BDA"/>
        </w:tc>
      </w:tr>
      <w:tr w:rsidR="00D11BDA" w14:paraId="627E699C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247765C6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138834AC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6B5978DB" w14:textId="77777777" w:rsidR="00D11BDA" w:rsidRDefault="00D11BDA"/>
        </w:tc>
      </w:tr>
      <w:tr w:rsidR="00D11BDA" w14:paraId="3E00BD5D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26A66FD9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5A1D9A11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3CAC6DE5" w14:textId="77777777" w:rsidR="00D11BDA" w:rsidRDefault="00D11BDA"/>
        </w:tc>
      </w:tr>
      <w:tr w:rsidR="00D11BDA" w14:paraId="04E8B164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3D6D6417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28A58EE3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72676DB5" w14:textId="77777777" w:rsidR="00D11BDA" w:rsidRDefault="00D11BDA"/>
        </w:tc>
      </w:tr>
      <w:tr w:rsidR="00D11BDA" w14:paraId="47239F05" w14:textId="77777777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14:paraId="6DEA0DE3" w14:textId="77777777" w:rsidR="00D11BDA" w:rsidRDefault="00D11BDA"/>
        </w:tc>
      </w:tr>
      <w:tr w:rsidR="00D11BDA" w14:paraId="3F074999" w14:textId="77777777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14:paraId="3C986FD6" w14:textId="77777777" w:rsidR="00D11BDA" w:rsidRDefault="00D11BDA" w:rsidP="00AE3573">
            <w:r>
              <w:t>Povinné přílohy:</w:t>
            </w:r>
          </w:p>
        </w:tc>
      </w:tr>
      <w:tr w:rsidR="00D11BDA" w14:paraId="18527ECB" w14:textId="77777777">
        <w:trPr>
          <w:cantSplit/>
        </w:trPr>
        <w:tc>
          <w:tcPr>
            <w:tcW w:w="9212" w:type="dxa"/>
            <w:gridSpan w:val="20"/>
          </w:tcPr>
          <w:p w14:paraId="159F38CB" w14:textId="77777777" w:rsidR="00D11BDA" w:rsidRDefault="00D11BDA">
            <w:r>
              <w:t>1. Propozice závodu</w:t>
            </w:r>
          </w:p>
        </w:tc>
      </w:tr>
      <w:tr w:rsidR="00D11BDA" w14:paraId="62E80495" w14:textId="77777777">
        <w:trPr>
          <w:cantSplit/>
        </w:trPr>
        <w:tc>
          <w:tcPr>
            <w:tcW w:w="9212" w:type="dxa"/>
            <w:gridSpan w:val="20"/>
          </w:tcPr>
          <w:p w14:paraId="2FD6EA51" w14:textId="77777777" w:rsidR="00D11BDA" w:rsidRDefault="00D11BDA" w:rsidP="00AE3573">
            <w:r>
              <w:t>2. Výsledková listina (musí obsahovat výsledky jednotlivých kontrol, celá jména a roky narození)</w:t>
            </w:r>
          </w:p>
        </w:tc>
      </w:tr>
      <w:tr w:rsidR="00D11BDA" w14:paraId="22B48B81" w14:textId="77777777">
        <w:trPr>
          <w:cantSplit/>
        </w:trPr>
        <w:tc>
          <w:tcPr>
            <w:tcW w:w="9212" w:type="dxa"/>
            <w:gridSpan w:val="20"/>
          </w:tcPr>
          <w:p w14:paraId="7A04BC31" w14:textId="77777777" w:rsidR="00D11BDA" w:rsidRDefault="00D11BDA">
            <w:r>
              <w:t>3. Kontaktní adresy zúčastněných oddílů (jméno, příjmení, adresa, telefon, email)</w:t>
            </w:r>
          </w:p>
        </w:tc>
      </w:tr>
      <w:tr w:rsidR="00D11BDA" w14:paraId="788BCC69" w14:textId="77777777">
        <w:trPr>
          <w:cantSplit/>
        </w:trPr>
        <w:tc>
          <w:tcPr>
            <w:tcW w:w="9212" w:type="dxa"/>
            <w:gridSpan w:val="20"/>
          </w:tcPr>
          <w:p w14:paraId="03589654" w14:textId="77777777" w:rsidR="00D11BDA" w:rsidRDefault="00D11BDA"/>
        </w:tc>
      </w:tr>
      <w:tr w:rsidR="00D11BDA" w14:paraId="603FE5A5" w14:textId="77777777">
        <w:trPr>
          <w:trHeight w:val="460"/>
        </w:trPr>
        <w:tc>
          <w:tcPr>
            <w:tcW w:w="9212" w:type="dxa"/>
            <w:gridSpan w:val="20"/>
          </w:tcPr>
          <w:p w14:paraId="262DC551" w14:textId="77777777" w:rsidR="00D11BDA" w:rsidRDefault="00D11BDA"/>
          <w:p w14:paraId="44F780ED" w14:textId="77777777" w:rsidR="00D11BDA" w:rsidRDefault="00D11BDA"/>
          <w:p w14:paraId="6619EF65" w14:textId="77777777" w:rsidR="00D11BDA" w:rsidRDefault="00D11BDA"/>
          <w:p w14:paraId="0C01D3BB" w14:textId="77777777" w:rsidR="00D11BDA" w:rsidRDefault="00D11BDA"/>
          <w:p w14:paraId="3D245ED6" w14:textId="77777777" w:rsidR="00D11BDA" w:rsidRDefault="00D11BDA"/>
          <w:p w14:paraId="37571088" w14:textId="77777777" w:rsidR="00D11BDA" w:rsidRDefault="00D11BDA"/>
          <w:p w14:paraId="2222149D" w14:textId="77777777" w:rsidR="00D11BDA" w:rsidRDefault="00D11BDA"/>
          <w:p w14:paraId="107D9165" w14:textId="77777777" w:rsidR="00D11BDA" w:rsidRDefault="00D11BDA"/>
          <w:p w14:paraId="3C3F98AC" w14:textId="77777777" w:rsidR="00D11BDA" w:rsidRDefault="00D11BDA"/>
          <w:p w14:paraId="6ED0D52D" w14:textId="015B8D34" w:rsidR="00D11BDA" w:rsidRPr="00B37E34" w:rsidRDefault="00B37E34" w:rsidP="00B37E34">
            <w:pPr>
              <w:tabs>
                <w:tab w:val="left" w:pos="6384"/>
              </w:tabs>
              <w:rPr>
                <w:rFonts w:ascii="Cookie" w:hAnsi="Cookie"/>
                <w:sz w:val="32"/>
                <w:szCs w:val="32"/>
              </w:rPr>
            </w:pPr>
            <w:r>
              <w:tab/>
            </w:r>
            <w:r w:rsidRPr="00B37E34">
              <w:rPr>
                <w:rFonts w:ascii="Cookie" w:hAnsi="Cookie"/>
                <w:sz w:val="32"/>
                <w:szCs w:val="32"/>
              </w:rPr>
              <w:t xml:space="preserve">Ivana </w:t>
            </w:r>
            <w:proofErr w:type="spellStart"/>
            <w:r w:rsidRPr="00B37E34">
              <w:rPr>
                <w:rFonts w:ascii="Cookie" w:hAnsi="Cookie"/>
                <w:sz w:val="32"/>
                <w:szCs w:val="32"/>
              </w:rPr>
              <w:t>Heiduková</w:t>
            </w:r>
            <w:proofErr w:type="spellEnd"/>
          </w:p>
          <w:p w14:paraId="5C8EFF41" w14:textId="77777777" w:rsidR="00D11BDA" w:rsidRDefault="00D11BDA">
            <w:r>
              <w:t xml:space="preserve">                                                                                                                       --------------------------------------------</w:t>
            </w:r>
          </w:p>
          <w:p w14:paraId="74E34DA2" w14:textId="77777777" w:rsidR="00D11BDA" w:rsidRDefault="00D11BDA">
            <w:r>
              <w:t xml:space="preserve">                                                                                                                               podpis ředitele závodu</w:t>
            </w:r>
          </w:p>
          <w:p w14:paraId="4F2624B4" w14:textId="77777777" w:rsidR="00D11BDA" w:rsidRDefault="00D11BDA">
            <w:r>
              <w:t xml:space="preserve">                                                                                                                                razítko organizátorů</w:t>
            </w:r>
          </w:p>
          <w:p w14:paraId="055AFA1E" w14:textId="2664BB05" w:rsidR="00D11BDA" w:rsidRDefault="00D11BDA">
            <w:r>
              <w:t xml:space="preserve">       Datum:        </w:t>
            </w:r>
            <w:r w:rsidR="00B37E34">
              <w:t>20</w:t>
            </w:r>
            <w:r w:rsidR="006C79C3">
              <w:t>. 10. 2025</w:t>
            </w:r>
            <w:r>
              <w:t xml:space="preserve">                                                                                                        </w:t>
            </w:r>
          </w:p>
          <w:p w14:paraId="0E39F385" w14:textId="77777777" w:rsidR="00D11BDA" w:rsidRDefault="00D11BDA"/>
        </w:tc>
      </w:tr>
      <w:tr w:rsidR="00D11BDA" w14:paraId="6A4910C9" w14:textId="77777777">
        <w:trPr>
          <w:trHeight w:val="460"/>
        </w:trPr>
        <w:tc>
          <w:tcPr>
            <w:tcW w:w="9212" w:type="dxa"/>
            <w:gridSpan w:val="20"/>
          </w:tcPr>
          <w:p w14:paraId="0E59CADA" w14:textId="77777777" w:rsidR="00D11BDA" w:rsidRDefault="00D11BDA">
            <w:pPr>
              <w:jc w:val="center"/>
            </w:pPr>
            <w:r>
              <w:t xml:space="preserve">Protokol o závodě musí být do </w:t>
            </w:r>
            <w:r w:rsidR="005B3667">
              <w:t>7</w:t>
            </w:r>
            <w:r>
              <w:t xml:space="preserve"> dnů odeslán </w:t>
            </w:r>
            <w:r w:rsidR="002A16DA">
              <w:t>e-mailem</w:t>
            </w:r>
            <w:r>
              <w:t xml:space="preserve"> na adresu předsedy Rady TZ</w:t>
            </w:r>
          </w:p>
          <w:p w14:paraId="25C7D3DB" w14:textId="77777777" w:rsidR="00611E7D" w:rsidRDefault="00D11BDA" w:rsidP="00CE6A9E">
            <w:pPr>
              <w:jc w:val="center"/>
            </w:pPr>
            <w:r>
              <w:t>Ing.</w:t>
            </w:r>
            <w:r w:rsidR="002A16DA">
              <w:t xml:space="preserve"> </w:t>
            </w:r>
            <w:r>
              <w:t xml:space="preserve">Zdeněk Vejrosta, </w:t>
            </w:r>
            <w:r w:rsidR="006B6944">
              <w:t xml:space="preserve">nám. </w:t>
            </w:r>
            <w:r>
              <w:t>Mládežníků 677, 278</w:t>
            </w:r>
            <w:r w:rsidR="00611E7D">
              <w:t xml:space="preserve"> </w:t>
            </w:r>
            <w:r>
              <w:t>01 Kralupy nad Vltavou</w:t>
            </w:r>
            <w:r w:rsidR="00CE6A9E">
              <w:t>,</w:t>
            </w:r>
          </w:p>
          <w:p w14:paraId="7E17370C" w14:textId="77777777" w:rsidR="00D11BDA" w:rsidRDefault="00CE6A9E" w:rsidP="00CE6A9E">
            <w:pPr>
              <w:jc w:val="center"/>
            </w:pPr>
            <w:r>
              <w:t xml:space="preserve">e-mail: </w:t>
            </w:r>
            <w:r w:rsidRPr="00CE6A9E">
              <w:t>zdenek.vejrosta@synthosgroup.com, vejrost.ovi@tiscali.cz</w:t>
            </w:r>
          </w:p>
          <w:p w14:paraId="5BA7B3EE" w14:textId="77777777" w:rsidR="00D11BDA" w:rsidRDefault="00D11BDA">
            <w:pPr>
              <w:jc w:val="center"/>
            </w:pPr>
          </w:p>
          <w:p w14:paraId="4BAE92F1" w14:textId="77777777" w:rsidR="00D11BDA" w:rsidRDefault="00D11BDA">
            <w:pPr>
              <w:jc w:val="center"/>
            </w:pPr>
            <w:r>
              <w:t>V případě nevyplnění protokolu ve všech bodech a nezaslání povinných příloh v daném termínu znamená, že není možnost na závod získat žádné ústřední dotace a závod nebude počítán jako postupový do dalších kol.</w:t>
            </w:r>
          </w:p>
          <w:p w14:paraId="03480D75" w14:textId="77777777" w:rsidR="00D11BDA" w:rsidRDefault="00D11BDA">
            <w:pPr>
              <w:jc w:val="center"/>
            </w:pPr>
          </w:p>
          <w:p w14:paraId="7E38F62D" w14:textId="77777777" w:rsidR="00D11BDA" w:rsidRDefault="00D11BDA" w:rsidP="0000571E">
            <w:pPr>
              <w:jc w:val="center"/>
            </w:pPr>
            <w:r>
              <w:t>Platnost od závodů sezóny 20</w:t>
            </w:r>
            <w:r w:rsidR="00CE6A9E">
              <w:t>1</w:t>
            </w:r>
            <w:r w:rsidR="0000571E">
              <w:t>7</w:t>
            </w:r>
          </w:p>
        </w:tc>
      </w:tr>
    </w:tbl>
    <w:p w14:paraId="1015EA48" w14:textId="77777777" w:rsidR="00D11BDA" w:rsidRDefault="00D11BDA"/>
    <w:sectPr w:rsidR="00D11BDA" w:rsidSect="002116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C4F"/>
    <w:multiLevelType w:val="hybridMultilevel"/>
    <w:tmpl w:val="8CE6C4A4"/>
    <w:lvl w:ilvl="0" w:tplc="E166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38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DA"/>
    <w:rsid w:val="0000571E"/>
    <w:rsid w:val="00052D02"/>
    <w:rsid w:val="000E2AA5"/>
    <w:rsid w:val="00180E03"/>
    <w:rsid w:val="001B6F11"/>
    <w:rsid w:val="00211614"/>
    <w:rsid w:val="002351A0"/>
    <w:rsid w:val="002A16DA"/>
    <w:rsid w:val="004021CE"/>
    <w:rsid w:val="00456C0E"/>
    <w:rsid w:val="005670E1"/>
    <w:rsid w:val="005B3667"/>
    <w:rsid w:val="00607543"/>
    <w:rsid w:val="00611E7D"/>
    <w:rsid w:val="006B6944"/>
    <w:rsid w:val="006C79C3"/>
    <w:rsid w:val="006E38A5"/>
    <w:rsid w:val="006E6566"/>
    <w:rsid w:val="008B557A"/>
    <w:rsid w:val="00A1605B"/>
    <w:rsid w:val="00A926A5"/>
    <w:rsid w:val="00AE3573"/>
    <w:rsid w:val="00B37E34"/>
    <w:rsid w:val="00CE6A9E"/>
    <w:rsid w:val="00D040EC"/>
    <w:rsid w:val="00D11BDA"/>
    <w:rsid w:val="00EF40D8"/>
    <w:rsid w:val="00F7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504E1"/>
  <w15:docId w15:val="{7DD4F665-6857-456D-8454-371537A3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614"/>
  </w:style>
  <w:style w:type="paragraph" w:styleId="Nadpis1">
    <w:name w:val="heading 1"/>
    <w:basedOn w:val="Normln"/>
    <w:next w:val="Normln"/>
    <w:qFormat/>
    <w:rsid w:val="00211614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211614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776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ep@nejedli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.mocnakova@sezn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heidukova@seznam.cz" TargetMode="External"/><Relationship Id="rId5" Type="http://schemas.openxmlformats.org/officeDocument/2006/relationships/hyperlink" Target="mailto:eva.vilhelmova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Turistickém závodě – outdoor running</vt:lpstr>
      <vt:lpstr>Protokol o Turistickém závodě – outdoor running</vt:lpstr>
    </vt:vector>
  </TitlesOfParts>
  <Company>Kaučuk a.s.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Turistickém závodě – outdoor running</dc:title>
  <dc:creator>VejrostZ</dc:creator>
  <cp:lastModifiedBy>Hana Mocňáková</cp:lastModifiedBy>
  <cp:revision>2</cp:revision>
  <dcterms:created xsi:type="dcterms:W3CDTF">2025-10-22T20:21:00Z</dcterms:created>
  <dcterms:modified xsi:type="dcterms:W3CDTF">2025-10-22T20:21:00Z</dcterms:modified>
</cp:coreProperties>
</file>