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DA" w:rsidRDefault="00D11B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7"/>
        <w:gridCol w:w="223"/>
        <w:gridCol w:w="627"/>
        <w:gridCol w:w="46"/>
        <w:gridCol w:w="207"/>
        <w:gridCol w:w="447"/>
        <w:gridCol w:w="278"/>
        <w:gridCol w:w="395"/>
        <w:gridCol w:w="976"/>
        <w:gridCol w:w="148"/>
        <w:gridCol w:w="71"/>
        <w:gridCol w:w="348"/>
        <w:gridCol w:w="199"/>
        <w:gridCol w:w="506"/>
        <w:gridCol w:w="438"/>
        <w:gridCol w:w="593"/>
        <w:gridCol w:w="73"/>
        <w:gridCol w:w="1127"/>
        <w:gridCol w:w="235"/>
        <w:gridCol w:w="868"/>
      </w:tblGrid>
      <w:tr w:rsidR="00D11BDA">
        <w:trPr>
          <w:cantSplit/>
          <w:trHeight w:val="985"/>
        </w:trPr>
        <w:tc>
          <w:tcPr>
            <w:tcW w:w="9212" w:type="dxa"/>
            <w:gridSpan w:val="20"/>
            <w:tcBorders>
              <w:bottom w:val="single" w:sz="4" w:space="0" w:color="auto"/>
            </w:tcBorders>
          </w:tcPr>
          <w:p w:rsidR="00D11BDA" w:rsidRDefault="00D11BDA">
            <w:pPr>
              <w:pStyle w:val="Nadpis1"/>
            </w:pPr>
          </w:p>
          <w:p w:rsidR="00D11BDA" w:rsidRDefault="00D11BDA">
            <w:pPr>
              <w:pStyle w:val="Nadpis1"/>
            </w:pPr>
            <w:r>
              <w:t xml:space="preserve">Protokol o Turistickém závodě </w:t>
            </w:r>
            <w:r w:rsidR="00AE3573">
              <w:t>-</w:t>
            </w:r>
            <w:r>
              <w:t xml:space="preserve"> Outdoor Running</w:t>
            </w:r>
          </w:p>
          <w:p w:rsidR="00D11BDA" w:rsidRDefault="00D11BDA"/>
        </w:tc>
      </w:tr>
      <w:tr w:rsidR="00D11BDA">
        <w:trPr>
          <w:cantSplit/>
        </w:trPr>
        <w:tc>
          <w:tcPr>
            <w:tcW w:w="2957" w:type="dxa"/>
            <w:gridSpan w:val="6"/>
          </w:tcPr>
          <w:p w:rsidR="00D11BDA" w:rsidRDefault="00D11BDA">
            <w:pPr>
              <w:pStyle w:val="Nadpis2"/>
            </w:pPr>
            <w:r>
              <w:t xml:space="preserve">Název závodu         </w:t>
            </w:r>
          </w:p>
        </w:tc>
        <w:tc>
          <w:tcPr>
            <w:tcW w:w="6255" w:type="dxa"/>
            <w:gridSpan w:val="14"/>
          </w:tcPr>
          <w:p w:rsidR="00D11BDA" w:rsidRPr="002C2C86" w:rsidRDefault="002C2C86" w:rsidP="002C2C86">
            <w:r w:rsidRPr="002C2C86">
              <w:rPr>
                <w:sz w:val="24"/>
                <w:szCs w:val="24"/>
              </w:rPr>
              <w:t>2.</w:t>
            </w:r>
            <w:r w:rsidRPr="002C2C86">
              <w:t xml:space="preserve"> </w:t>
            </w:r>
            <w:r w:rsidRPr="002C2C86">
              <w:rPr>
                <w:sz w:val="24"/>
                <w:szCs w:val="24"/>
              </w:rPr>
              <w:t>kolo KP MS kraje pro rok 2025</w:t>
            </w:r>
          </w:p>
        </w:tc>
      </w:tr>
      <w:tr w:rsidR="00D11BDA">
        <w:trPr>
          <w:cantSplit/>
        </w:trPr>
        <w:tc>
          <w:tcPr>
            <w:tcW w:w="2957" w:type="dxa"/>
            <w:gridSpan w:val="6"/>
          </w:tcPr>
          <w:p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Termín konání        </w:t>
            </w:r>
          </w:p>
        </w:tc>
        <w:tc>
          <w:tcPr>
            <w:tcW w:w="6255" w:type="dxa"/>
            <w:gridSpan w:val="14"/>
          </w:tcPr>
          <w:p w:rsidR="00D11BDA" w:rsidRPr="00C033A3" w:rsidRDefault="002C2C86">
            <w:pPr>
              <w:rPr>
                <w:sz w:val="24"/>
                <w:szCs w:val="24"/>
              </w:rPr>
            </w:pPr>
            <w:r w:rsidRPr="00C033A3">
              <w:rPr>
                <w:sz w:val="24"/>
                <w:szCs w:val="24"/>
              </w:rPr>
              <w:t>12. 4. 2025</w:t>
            </w:r>
          </w:p>
        </w:tc>
      </w:tr>
      <w:tr w:rsidR="00D11BDA">
        <w:trPr>
          <w:cantSplit/>
        </w:trPr>
        <w:tc>
          <w:tcPr>
            <w:tcW w:w="2957" w:type="dxa"/>
            <w:gridSpan w:val="6"/>
          </w:tcPr>
          <w:p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Místo konání          </w:t>
            </w:r>
          </w:p>
        </w:tc>
        <w:tc>
          <w:tcPr>
            <w:tcW w:w="6255" w:type="dxa"/>
            <w:gridSpan w:val="14"/>
          </w:tcPr>
          <w:p w:rsidR="00D11BDA" w:rsidRPr="00C033A3" w:rsidRDefault="002C2C86">
            <w:pPr>
              <w:rPr>
                <w:sz w:val="24"/>
                <w:szCs w:val="24"/>
              </w:rPr>
            </w:pPr>
            <w:r w:rsidRPr="00C033A3">
              <w:rPr>
                <w:sz w:val="24"/>
                <w:szCs w:val="24"/>
              </w:rPr>
              <w:t>Havířov – okolí Lučiny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</w:trPr>
        <w:tc>
          <w:tcPr>
            <w:tcW w:w="2957" w:type="dxa"/>
            <w:gridSpan w:val="6"/>
          </w:tcPr>
          <w:p w:rsidR="00D11BDA" w:rsidRDefault="00D11BDA">
            <w:r>
              <w:t xml:space="preserve">Pořadatel </w:t>
            </w:r>
          </w:p>
        </w:tc>
        <w:tc>
          <w:tcPr>
            <w:tcW w:w="6255" w:type="dxa"/>
            <w:gridSpan w:val="14"/>
          </w:tcPr>
          <w:p w:rsidR="00D11BDA" w:rsidRDefault="002C2C86">
            <w:r>
              <w:t>Asociace TOM ČR, TOM Beskydská 9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</w:trPr>
        <w:tc>
          <w:tcPr>
            <w:tcW w:w="2957" w:type="dxa"/>
            <w:gridSpan w:val="6"/>
          </w:tcPr>
          <w:p w:rsidR="00D11BDA" w:rsidRDefault="00D11BDA">
            <w:r>
              <w:t>Hlavní rozhodčí 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255" w:type="dxa"/>
            <w:gridSpan w:val="14"/>
          </w:tcPr>
          <w:p w:rsidR="00D11BDA" w:rsidRDefault="00254A64">
            <w:r w:rsidRPr="00334B9F">
              <w:rPr>
                <w:color w:val="000000"/>
              </w:rPr>
              <w:t xml:space="preserve">Eva Vilhelmová, F.S.Tůmy 1231 Orlová-Lutyně 73514, tel. 777919833, mail </w:t>
            </w:r>
            <w:hyperlink r:id="rId5" w:history="1">
              <w:r w:rsidRPr="00022414">
                <w:rPr>
                  <w:rStyle w:val="Hypertextovodkaz"/>
                </w:rPr>
                <w:t>eva.vilhelmova@seznam.cz</w:t>
              </w:r>
            </w:hyperlink>
          </w:p>
        </w:tc>
      </w:tr>
      <w:tr w:rsidR="00D11BDA">
        <w:trPr>
          <w:cantSplit/>
        </w:trPr>
        <w:tc>
          <w:tcPr>
            <w:tcW w:w="2957" w:type="dxa"/>
            <w:gridSpan w:val="6"/>
          </w:tcPr>
          <w:p w:rsidR="00D11BDA" w:rsidRDefault="00D11BDA">
            <w:r>
              <w:t>Ředitel závodu</w:t>
            </w:r>
            <w:r w:rsidR="00AE3573">
              <w:t xml:space="preserve"> </w:t>
            </w:r>
            <w:r>
              <w:t>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255" w:type="dxa"/>
            <w:gridSpan w:val="14"/>
          </w:tcPr>
          <w:p w:rsidR="002C2C86" w:rsidRDefault="002C2C86" w:rsidP="002C2C86">
            <w:r>
              <w:t>Jiří Kruliš, 17.listopadu 11, Havířov , 73601, tel. 725834724</w:t>
            </w:r>
          </w:p>
          <w:p w:rsidR="00D11BDA" w:rsidRDefault="002C2C86" w:rsidP="002C2C86">
            <w:r w:rsidRPr="00725176">
              <w:t>krulis11@seznam.cz</w:t>
            </w:r>
          </w:p>
        </w:tc>
      </w:tr>
      <w:tr w:rsidR="00D11BDA">
        <w:trPr>
          <w:cantSplit/>
        </w:trPr>
        <w:tc>
          <w:tcPr>
            <w:tcW w:w="2957" w:type="dxa"/>
            <w:gridSpan w:val="6"/>
          </w:tcPr>
          <w:p w:rsidR="00D11BDA" w:rsidRDefault="00D11BDA">
            <w:r>
              <w:t>Stavba trati 1 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255" w:type="dxa"/>
            <w:gridSpan w:val="14"/>
          </w:tcPr>
          <w:p w:rsidR="002C2C86" w:rsidRDefault="002C2C86" w:rsidP="002C2C86">
            <w:r>
              <w:t xml:space="preserve">Kamil Zbořil, </w:t>
            </w:r>
            <w:r w:rsidRPr="00725176">
              <w:t>Škrbeňská</w:t>
            </w:r>
            <w:r>
              <w:t xml:space="preserve"> 1713, Šenov 73934, tel 724733317</w:t>
            </w:r>
          </w:p>
          <w:p w:rsidR="00D11BDA" w:rsidRDefault="002C2C86" w:rsidP="002C2C86">
            <w:r w:rsidRPr="00725176">
              <w:t>TOMUFO@seznam.cz</w:t>
            </w:r>
          </w:p>
        </w:tc>
      </w:tr>
      <w:tr w:rsidR="00D11BDA">
        <w:trPr>
          <w:cantSplit/>
        </w:trPr>
        <w:tc>
          <w:tcPr>
            <w:tcW w:w="2957" w:type="dxa"/>
            <w:gridSpan w:val="6"/>
          </w:tcPr>
          <w:p w:rsidR="00D11BDA" w:rsidRDefault="00D11BDA">
            <w:r>
              <w:t>Počtářská komise</w:t>
            </w:r>
            <w:r w:rsidR="00AE3573">
              <w:t xml:space="preserve"> </w:t>
            </w:r>
            <w:r>
              <w:t>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255" w:type="dxa"/>
            <w:gridSpan w:val="14"/>
          </w:tcPr>
          <w:p w:rsidR="00254A64" w:rsidRDefault="00254A64" w:rsidP="00254A64">
            <w:r>
              <w:t>Jaromír Šupina</w:t>
            </w:r>
            <w:r>
              <w:tab/>
              <w:t>č.p. 142</w:t>
            </w:r>
            <w:r>
              <w:tab/>
              <w:t>739 41  Palkovice tel. 608 469 079</w:t>
            </w:r>
            <w:r>
              <w:tab/>
            </w:r>
          </w:p>
          <w:p w:rsidR="00D11BDA" w:rsidRDefault="00B1180B" w:rsidP="00254A64">
            <w:hyperlink r:id="rId6" w:history="1">
              <w:r w:rsidR="00254A64" w:rsidRPr="00EC3BC5">
                <w:rPr>
                  <w:rStyle w:val="Hypertextovodkaz"/>
                </w:rPr>
                <w:t>jarasupina@centrum.cz</w:t>
              </w:r>
            </w:hyperlink>
            <w:r w:rsidR="00254A64">
              <w:t xml:space="preserve"> </w:t>
            </w:r>
            <w:r w:rsidR="00254A64">
              <w:tab/>
            </w:r>
            <w:r w:rsidR="00254A64">
              <w:tab/>
            </w:r>
            <w:r w:rsidR="00254A64">
              <w:tab/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Pr="00CE6ED2" w:rsidRDefault="00D11BDA">
            <w:pPr>
              <w:rPr>
                <w:sz w:val="22"/>
                <w:szCs w:val="22"/>
              </w:rPr>
            </w:pPr>
            <w:r w:rsidRPr="00CE6ED2">
              <w:rPr>
                <w:sz w:val="22"/>
                <w:szCs w:val="22"/>
              </w:rPr>
              <w:t>Stručné zhodnocení závodu pořadatelem:</w:t>
            </w:r>
          </w:p>
          <w:p w:rsidR="00D11BDA" w:rsidRPr="00CE6ED2" w:rsidRDefault="008439DD">
            <w:pPr>
              <w:rPr>
                <w:sz w:val="22"/>
                <w:szCs w:val="22"/>
              </w:rPr>
            </w:pPr>
            <w:r w:rsidRPr="00CE6ED2">
              <w:rPr>
                <w:sz w:val="22"/>
                <w:szCs w:val="22"/>
              </w:rPr>
              <w:t xml:space="preserve">Turistický závod v Havířově </w:t>
            </w:r>
            <w:r w:rsidR="006A4B8B">
              <w:rPr>
                <w:sz w:val="22"/>
                <w:szCs w:val="22"/>
              </w:rPr>
              <w:t xml:space="preserve">jsme uspořádali po roce </w:t>
            </w:r>
            <w:r w:rsidR="00C033A3" w:rsidRPr="00CE6ED2">
              <w:rPr>
                <w:sz w:val="22"/>
                <w:szCs w:val="22"/>
              </w:rPr>
              <w:t xml:space="preserve">jako náhradu za povodněmi poničený prostor v Bohumíně. Tentokrát zde neprobíhal další běžecký závod, takže jsme mohli využít větší část lesa a natáhnout tratě na krásných 2,7 km (modrá), 4,0 km (bílá)  5,0 km (červená). </w:t>
            </w:r>
            <w:r w:rsidR="003D19B6" w:rsidRPr="00CE6ED2">
              <w:rPr>
                <w:sz w:val="22"/>
                <w:szCs w:val="22"/>
              </w:rPr>
              <w:t>Velmi nám opět vyšla vstříc</w:t>
            </w:r>
            <w:r w:rsidRPr="00CE6ED2">
              <w:rPr>
                <w:sz w:val="22"/>
                <w:szCs w:val="22"/>
              </w:rPr>
              <w:t xml:space="preserve"> ZŠ Na Nábřeží, která poskytla tělocvičnu a veškeré zázemí pro </w:t>
            </w:r>
            <w:r w:rsidR="003D19B6" w:rsidRPr="00CE6ED2">
              <w:rPr>
                <w:sz w:val="22"/>
                <w:szCs w:val="22"/>
              </w:rPr>
              <w:t>organizaci závodu</w:t>
            </w:r>
            <w:r w:rsidRPr="00CE6ED2">
              <w:rPr>
                <w:sz w:val="22"/>
                <w:szCs w:val="22"/>
              </w:rPr>
              <w:t xml:space="preserve">. Díky Magistrátu města Havířov se trať </w:t>
            </w:r>
            <w:r w:rsidR="003D19B6" w:rsidRPr="00CE6ED2">
              <w:rPr>
                <w:sz w:val="22"/>
                <w:szCs w:val="22"/>
              </w:rPr>
              <w:t xml:space="preserve">(velmi podobná té loňské) opět </w:t>
            </w:r>
            <w:r w:rsidRPr="00CE6ED2">
              <w:rPr>
                <w:sz w:val="22"/>
                <w:szCs w:val="22"/>
              </w:rPr>
              <w:t>postavi</w:t>
            </w:r>
            <w:r w:rsidR="003D19B6" w:rsidRPr="00CE6ED2">
              <w:rPr>
                <w:sz w:val="22"/>
                <w:szCs w:val="22"/>
              </w:rPr>
              <w:t>la</w:t>
            </w:r>
            <w:r w:rsidRPr="00CE6ED2">
              <w:rPr>
                <w:sz w:val="22"/>
                <w:szCs w:val="22"/>
              </w:rPr>
              <w:t xml:space="preserve"> v areálu nedalek</w:t>
            </w:r>
            <w:r w:rsidR="003D19B6" w:rsidRPr="00CE6ED2">
              <w:rPr>
                <w:sz w:val="22"/>
                <w:szCs w:val="22"/>
              </w:rPr>
              <w:t>ých</w:t>
            </w:r>
            <w:r w:rsidRPr="00CE6ED2">
              <w:rPr>
                <w:sz w:val="22"/>
                <w:szCs w:val="22"/>
              </w:rPr>
              <w:t xml:space="preserve"> meandr</w:t>
            </w:r>
            <w:r w:rsidR="003D19B6" w:rsidRPr="00CE6ED2">
              <w:rPr>
                <w:sz w:val="22"/>
                <w:szCs w:val="22"/>
              </w:rPr>
              <w:t>ů</w:t>
            </w:r>
            <w:r w:rsidRPr="00CE6ED2">
              <w:rPr>
                <w:sz w:val="22"/>
                <w:szCs w:val="22"/>
              </w:rPr>
              <w:t xml:space="preserve"> řeky Luciny a v blízkosti cyklostezek. </w:t>
            </w:r>
            <w:r w:rsidR="003D19B6" w:rsidRPr="00CE6ED2">
              <w:rPr>
                <w:sz w:val="22"/>
                <w:szCs w:val="22"/>
              </w:rPr>
              <w:t>B</w:t>
            </w:r>
            <w:r w:rsidRPr="00CE6ED2">
              <w:rPr>
                <w:sz w:val="22"/>
                <w:szCs w:val="22"/>
              </w:rPr>
              <w:t xml:space="preserve">ezpečnost na trati a na přechodu před základní školou nám </w:t>
            </w:r>
            <w:r w:rsidR="003D19B6" w:rsidRPr="00CE6ED2">
              <w:rPr>
                <w:sz w:val="22"/>
                <w:szCs w:val="22"/>
              </w:rPr>
              <w:t xml:space="preserve">opět </w:t>
            </w:r>
            <w:r w:rsidRPr="00CE6ED2">
              <w:rPr>
                <w:sz w:val="22"/>
                <w:szCs w:val="22"/>
              </w:rPr>
              <w:t xml:space="preserve">velmi dobře </w:t>
            </w:r>
            <w:r w:rsidR="003D19B6" w:rsidRPr="00CE6ED2">
              <w:rPr>
                <w:sz w:val="22"/>
                <w:szCs w:val="22"/>
              </w:rPr>
              <w:t xml:space="preserve">zajistila </w:t>
            </w:r>
            <w:r w:rsidRPr="00CE6ED2">
              <w:rPr>
                <w:sz w:val="22"/>
                <w:szCs w:val="22"/>
              </w:rPr>
              <w:t xml:space="preserve">Městská policie Havířov. </w:t>
            </w:r>
            <w:r w:rsidR="003D19B6" w:rsidRPr="00CE6ED2">
              <w:rPr>
                <w:sz w:val="22"/>
                <w:szCs w:val="22"/>
              </w:rPr>
              <w:t>Ch</w:t>
            </w:r>
            <w:r w:rsidRPr="00CE6ED2">
              <w:rPr>
                <w:sz w:val="22"/>
                <w:szCs w:val="22"/>
              </w:rPr>
              <w:t>vál</w:t>
            </w:r>
            <w:r w:rsidR="003D19B6" w:rsidRPr="00CE6ED2">
              <w:rPr>
                <w:sz w:val="22"/>
                <w:szCs w:val="22"/>
              </w:rPr>
              <w:t xml:space="preserve">ím </w:t>
            </w:r>
            <w:r w:rsidR="00E314F0">
              <w:rPr>
                <w:sz w:val="22"/>
                <w:szCs w:val="22"/>
              </w:rPr>
              <w:t xml:space="preserve">také </w:t>
            </w:r>
            <w:r w:rsidRPr="00CE6ED2">
              <w:rPr>
                <w:sz w:val="22"/>
                <w:szCs w:val="22"/>
              </w:rPr>
              <w:t>všechny dobrovolníky, kteří nám přišli vypomoc</w:t>
            </w:r>
            <w:r w:rsidR="00E314F0">
              <w:rPr>
                <w:sz w:val="22"/>
                <w:szCs w:val="22"/>
              </w:rPr>
              <w:t>i</w:t>
            </w:r>
            <w:r w:rsidRPr="00CE6ED2">
              <w:rPr>
                <w:sz w:val="22"/>
                <w:szCs w:val="22"/>
              </w:rPr>
              <w:t xml:space="preserve"> na trať jako kontroly na jednotlivých stanovištích</w:t>
            </w:r>
            <w:r w:rsidR="003D19B6" w:rsidRPr="00CE6ED2">
              <w:rPr>
                <w:sz w:val="22"/>
                <w:szCs w:val="22"/>
              </w:rPr>
              <w:t>,</w:t>
            </w:r>
            <w:r w:rsidR="00E314F0">
              <w:rPr>
                <w:sz w:val="22"/>
                <w:szCs w:val="22"/>
              </w:rPr>
              <w:t xml:space="preserve"> z řad České pošty, ZŠ Na </w:t>
            </w:r>
            <w:r w:rsidRPr="00CE6ED2">
              <w:rPr>
                <w:sz w:val="22"/>
                <w:szCs w:val="22"/>
              </w:rPr>
              <w:t>Nábřeží (školník Libor Epp), členů TOM</w:t>
            </w:r>
            <w:r w:rsidR="003D19B6" w:rsidRPr="00CE6ED2">
              <w:rPr>
                <w:sz w:val="22"/>
                <w:szCs w:val="22"/>
              </w:rPr>
              <w:t xml:space="preserve"> </w:t>
            </w:r>
            <w:r w:rsidRPr="00CE6ED2">
              <w:rPr>
                <w:sz w:val="22"/>
                <w:szCs w:val="22"/>
              </w:rPr>
              <w:t xml:space="preserve">B9 a </w:t>
            </w:r>
            <w:r w:rsidR="003D19B6" w:rsidRPr="00CE6ED2">
              <w:rPr>
                <w:sz w:val="22"/>
                <w:szCs w:val="22"/>
              </w:rPr>
              <w:t>dalších oddílů</w:t>
            </w:r>
            <w:r w:rsidR="00CE6ED2" w:rsidRPr="00CE6ED2">
              <w:rPr>
                <w:sz w:val="22"/>
                <w:szCs w:val="22"/>
              </w:rPr>
              <w:t>, bylo jich celkem 41</w:t>
            </w:r>
            <w:r w:rsidR="003D19B6" w:rsidRPr="00CE6ED2">
              <w:rPr>
                <w:sz w:val="22"/>
                <w:szCs w:val="22"/>
              </w:rPr>
              <w:t>.</w:t>
            </w:r>
            <w:r w:rsidR="00CE6ED2" w:rsidRPr="00CE6ED2">
              <w:rPr>
                <w:sz w:val="22"/>
                <w:szCs w:val="22"/>
              </w:rPr>
              <w:t xml:space="preserve"> Závod proběhl bez zranění, bez protestů, dle pravidel, vynechána byla j</w:t>
            </w:r>
            <w:r w:rsidR="00133B15">
              <w:rPr>
                <w:sz w:val="22"/>
                <w:szCs w:val="22"/>
              </w:rPr>
              <w:t>en kontrola plížení. Celkem z 11</w:t>
            </w:r>
            <w:r w:rsidR="00CE6ED2" w:rsidRPr="00CE6ED2">
              <w:rPr>
                <w:sz w:val="22"/>
                <w:szCs w:val="22"/>
              </w:rPr>
              <w:t xml:space="preserve"> oddílů startovalo 77 závodníků a dalších 11 mimo soutěž.</w:t>
            </w:r>
          </w:p>
          <w:p w:rsidR="00D11BDA" w:rsidRPr="00CE6ED2" w:rsidRDefault="00CE6ED2">
            <w:pPr>
              <w:rPr>
                <w:sz w:val="22"/>
                <w:szCs w:val="22"/>
              </w:rPr>
            </w:pPr>
            <w:r w:rsidRPr="00CE6ED2">
              <w:rPr>
                <w:sz w:val="22"/>
                <w:szCs w:val="22"/>
              </w:rPr>
              <w:t xml:space="preserve">                                                                                         Za Jiřího Kruliše : Kamil Zbořil v.z.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Pr="006534EA" w:rsidRDefault="00D11BDA">
            <w:pPr>
              <w:rPr>
                <w:sz w:val="22"/>
                <w:szCs w:val="22"/>
              </w:rPr>
            </w:pPr>
            <w:r w:rsidRPr="006534EA">
              <w:rPr>
                <w:sz w:val="22"/>
                <w:szCs w:val="22"/>
              </w:rPr>
              <w:t>Stručné zhodnocení závodu hlavním rozhodčím:</w:t>
            </w:r>
          </w:p>
          <w:p w:rsidR="009B2078" w:rsidRPr="006534EA" w:rsidRDefault="009B2078">
            <w:pPr>
              <w:rPr>
                <w:sz w:val="22"/>
                <w:szCs w:val="22"/>
              </w:rPr>
            </w:pPr>
            <w:r w:rsidRPr="006534EA">
              <w:rPr>
                <w:sz w:val="22"/>
                <w:szCs w:val="22"/>
              </w:rPr>
              <w:t xml:space="preserve">Závod byl </w:t>
            </w:r>
            <w:r w:rsidR="00254A64" w:rsidRPr="006534EA">
              <w:rPr>
                <w:sz w:val="22"/>
                <w:szCs w:val="22"/>
              </w:rPr>
              <w:t>dlouhodobě pečlivě připravován. P</w:t>
            </w:r>
            <w:r w:rsidRPr="006534EA">
              <w:rPr>
                <w:sz w:val="22"/>
                <w:szCs w:val="22"/>
              </w:rPr>
              <w:t>o stránce materiální a</w:t>
            </w:r>
            <w:r w:rsidR="00254A64" w:rsidRPr="006534EA">
              <w:rPr>
                <w:sz w:val="22"/>
                <w:szCs w:val="22"/>
              </w:rPr>
              <w:t xml:space="preserve"> stavby </w:t>
            </w:r>
            <w:r w:rsidRPr="006534EA">
              <w:rPr>
                <w:sz w:val="22"/>
                <w:szCs w:val="22"/>
              </w:rPr>
              <w:t>t</w:t>
            </w:r>
            <w:r w:rsidR="00254A64" w:rsidRPr="006534EA">
              <w:rPr>
                <w:sz w:val="22"/>
                <w:szCs w:val="22"/>
              </w:rPr>
              <w:t>ratě odvedl největší kus práce Kamil Zbořil, z</w:t>
            </w:r>
            <w:r w:rsidRPr="006534EA">
              <w:rPr>
                <w:sz w:val="22"/>
                <w:szCs w:val="22"/>
              </w:rPr>
              <w:t xml:space="preserve">ajištění zázemí, formalit a účetnictví </w:t>
            </w:r>
            <w:r w:rsidR="00254A64" w:rsidRPr="006534EA">
              <w:rPr>
                <w:sz w:val="22"/>
                <w:szCs w:val="22"/>
              </w:rPr>
              <w:t>se ujal Jiří Kruliš.</w:t>
            </w:r>
          </w:p>
          <w:p w:rsidR="00D11BDA" w:rsidRPr="006534EA" w:rsidRDefault="00254A64">
            <w:pPr>
              <w:rPr>
                <w:sz w:val="22"/>
                <w:szCs w:val="22"/>
              </w:rPr>
            </w:pPr>
            <w:r w:rsidRPr="006534EA">
              <w:rPr>
                <w:sz w:val="22"/>
                <w:szCs w:val="22"/>
              </w:rPr>
              <w:t xml:space="preserve">Závod proběhl za pěkného počasí, start byl jen mírně opožděn. Vyhlašování výsledků proběhlo necelou hodinu po doběhnutí posledního závodníka. </w:t>
            </w:r>
          </w:p>
          <w:p w:rsidR="00D11BDA" w:rsidRPr="006534EA" w:rsidRDefault="002C2C86">
            <w:pPr>
              <w:rPr>
                <w:sz w:val="22"/>
                <w:szCs w:val="22"/>
              </w:rPr>
            </w:pPr>
            <w:r w:rsidRPr="006534EA">
              <w:rPr>
                <w:sz w:val="22"/>
                <w:szCs w:val="22"/>
              </w:rPr>
              <w:t>Výpočetní středisko zvládlo rychle zpracování výsledků a byly tedy vyvěšovány jen kompletní výsledky jednotlivých kategorií.</w:t>
            </w:r>
          </w:p>
          <w:p w:rsidR="00D11BDA" w:rsidRDefault="006534EA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CE6ED2" w:rsidRPr="006534EA">
              <w:rPr>
                <w:sz w:val="22"/>
                <w:szCs w:val="22"/>
              </w:rPr>
              <w:t>Eva Vilhelmová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 w:rsidP="00AE3573">
            <w:pPr>
              <w:jc w:val="center"/>
            </w:pPr>
            <w:r>
              <w:t>STATISTICKÉ ÚDAJE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5B3667" w:rsidP="00AE3573">
            <w:r>
              <w:t>Celkem závodníků</w:t>
            </w:r>
            <w:r w:rsidR="00D11BDA">
              <w:t>:</w:t>
            </w:r>
            <w:r w:rsidR="002C2C86">
              <w:t xml:space="preserve"> 88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</w:trPr>
        <w:tc>
          <w:tcPr>
            <w:tcW w:w="2257" w:type="dxa"/>
            <w:gridSpan w:val="3"/>
          </w:tcPr>
          <w:p w:rsidR="00D11BDA" w:rsidRDefault="00D11BDA" w:rsidP="00AE3573">
            <w:r>
              <w:t>Nejmladší žáci:</w:t>
            </w:r>
          </w:p>
        </w:tc>
        <w:tc>
          <w:tcPr>
            <w:tcW w:w="978" w:type="dxa"/>
            <w:gridSpan w:val="4"/>
          </w:tcPr>
          <w:p w:rsidR="00D11BDA" w:rsidRDefault="00B247DF">
            <w:r>
              <w:t>7</w:t>
            </w:r>
          </w:p>
        </w:tc>
        <w:tc>
          <w:tcPr>
            <w:tcW w:w="2137" w:type="dxa"/>
            <w:gridSpan w:val="6"/>
          </w:tcPr>
          <w:p w:rsidR="00D11BDA" w:rsidRDefault="00D11BDA" w:rsidP="00AE3573">
            <w:r>
              <w:t>Mladší dorostenci:</w:t>
            </w:r>
          </w:p>
        </w:tc>
        <w:tc>
          <w:tcPr>
            <w:tcW w:w="944" w:type="dxa"/>
            <w:gridSpan w:val="2"/>
          </w:tcPr>
          <w:p w:rsidR="00D11BDA" w:rsidRDefault="00B247DF">
            <w:r>
              <w:t>10</w:t>
            </w:r>
          </w:p>
        </w:tc>
        <w:tc>
          <w:tcPr>
            <w:tcW w:w="2028" w:type="dxa"/>
            <w:gridSpan w:val="4"/>
          </w:tcPr>
          <w:p w:rsidR="00D11BDA" w:rsidRDefault="00D11BDA" w:rsidP="00AE3573">
            <w:r>
              <w:t>Muži A:</w:t>
            </w:r>
          </w:p>
        </w:tc>
        <w:tc>
          <w:tcPr>
            <w:tcW w:w="868" w:type="dxa"/>
          </w:tcPr>
          <w:p w:rsidR="00D11BDA" w:rsidRDefault="00B247DF">
            <w:r>
              <w:t>9</w:t>
            </w:r>
          </w:p>
        </w:tc>
      </w:tr>
      <w:tr w:rsidR="00D11BDA">
        <w:trPr>
          <w:cantSplit/>
        </w:trPr>
        <w:tc>
          <w:tcPr>
            <w:tcW w:w="2257" w:type="dxa"/>
            <w:gridSpan w:val="3"/>
          </w:tcPr>
          <w:p w:rsidR="00D11BDA" w:rsidRDefault="00D11BDA" w:rsidP="00AE3573">
            <w:r>
              <w:t>Nejmladší žákyně:</w:t>
            </w:r>
          </w:p>
        </w:tc>
        <w:tc>
          <w:tcPr>
            <w:tcW w:w="978" w:type="dxa"/>
            <w:gridSpan w:val="4"/>
          </w:tcPr>
          <w:p w:rsidR="00D11BDA" w:rsidRDefault="00B247DF">
            <w:r>
              <w:t>3</w:t>
            </w:r>
          </w:p>
        </w:tc>
        <w:tc>
          <w:tcPr>
            <w:tcW w:w="2137" w:type="dxa"/>
            <w:gridSpan w:val="6"/>
          </w:tcPr>
          <w:p w:rsidR="00D11BDA" w:rsidRDefault="00D11BDA" w:rsidP="00AE3573">
            <w:r>
              <w:t>Mladší dorostenky:</w:t>
            </w:r>
          </w:p>
        </w:tc>
        <w:tc>
          <w:tcPr>
            <w:tcW w:w="944" w:type="dxa"/>
            <w:gridSpan w:val="2"/>
          </w:tcPr>
          <w:p w:rsidR="00D11BDA" w:rsidRDefault="00B247DF">
            <w:r>
              <w:t>7</w:t>
            </w:r>
          </w:p>
        </w:tc>
        <w:tc>
          <w:tcPr>
            <w:tcW w:w="2028" w:type="dxa"/>
            <w:gridSpan w:val="4"/>
          </w:tcPr>
          <w:p w:rsidR="00D11BDA" w:rsidRDefault="00D11BDA" w:rsidP="00AE3573">
            <w:r>
              <w:t>Ženy A:</w:t>
            </w:r>
          </w:p>
        </w:tc>
        <w:tc>
          <w:tcPr>
            <w:tcW w:w="868" w:type="dxa"/>
          </w:tcPr>
          <w:p w:rsidR="00D11BDA" w:rsidRDefault="00B247DF">
            <w:r>
              <w:t>9</w:t>
            </w:r>
          </w:p>
        </w:tc>
      </w:tr>
      <w:tr w:rsidR="00D11BDA">
        <w:trPr>
          <w:cantSplit/>
        </w:trPr>
        <w:tc>
          <w:tcPr>
            <w:tcW w:w="2257" w:type="dxa"/>
            <w:gridSpan w:val="3"/>
          </w:tcPr>
          <w:p w:rsidR="00D11BDA" w:rsidRDefault="00D11BDA" w:rsidP="00AE3573">
            <w:r>
              <w:t>Mladší žáci:</w:t>
            </w:r>
          </w:p>
        </w:tc>
        <w:tc>
          <w:tcPr>
            <w:tcW w:w="978" w:type="dxa"/>
            <w:gridSpan w:val="4"/>
          </w:tcPr>
          <w:p w:rsidR="00D11BDA" w:rsidRDefault="00B247DF">
            <w:r>
              <w:t>4</w:t>
            </w:r>
          </w:p>
        </w:tc>
        <w:tc>
          <w:tcPr>
            <w:tcW w:w="2137" w:type="dxa"/>
            <w:gridSpan w:val="6"/>
          </w:tcPr>
          <w:p w:rsidR="00D11BDA" w:rsidRDefault="00D11BDA" w:rsidP="00AE3573">
            <w:r>
              <w:t>Starší dorostenci:</w:t>
            </w:r>
          </w:p>
        </w:tc>
        <w:tc>
          <w:tcPr>
            <w:tcW w:w="944" w:type="dxa"/>
            <w:gridSpan w:val="2"/>
          </w:tcPr>
          <w:p w:rsidR="00D11BDA" w:rsidRDefault="00B247DF">
            <w:r>
              <w:t>4</w:t>
            </w:r>
          </w:p>
        </w:tc>
        <w:tc>
          <w:tcPr>
            <w:tcW w:w="2028" w:type="dxa"/>
            <w:gridSpan w:val="4"/>
          </w:tcPr>
          <w:p w:rsidR="00D11BDA" w:rsidRDefault="00AE3573" w:rsidP="00AE3573">
            <w:r>
              <w:t>Muži B:</w:t>
            </w:r>
          </w:p>
        </w:tc>
        <w:tc>
          <w:tcPr>
            <w:tcW w:w="868" w:type="dxa"/>
          </w:tcPr>
          <w:p w:rsidR="00D11BDA" w:rsidRDefault="00B247DF">
            <w:r>
              <w:t>4</w:t>
            </w:r>
          </w:p>
        </w:tc>
      </w:tr>
      <w:tr w:rsidR="00D11BDA">
        <w:trPr>
          <w:cantSplit/>
          <w:trHeight w:val="132"/>
        </w:trPr>
        <w:tc>
          <w:tcPr>
            <w:tcW w:w="2257" w:type="dxa"/>
            <w:gridSpan w:val="3"/>
          </w:tcPr>
          <w:p w:rsidR="00D11BDA" w:rsidRDefault="00D11BDA" w:rsidP="00AE3573">
            <w:r>
              <w:t>Mladší žákyně:</w:t>
            </w:r>
          </w:p>
        </w:tc>
        <w:tc>
          <w:tcPr>
            <w:tcW w:w="978" w:type="dxa"/>
            <w:gridSpan w:val="4"/>
          </w:tcPr>
          <w:p w:rsidR="00D11BDA" w:rsidRDefault="00B247DF">
            <w:r>
              <w:t>5</w:t>
            </w:r>
          </w:p>
        </w:tc>
        <w:tc>
          <w:tcPr>
            <w:tcW w:w="2137" w:type="dxa"/>
            <w:gridSpan w:val="6"/>
          </w:tcPr>
          <w:p w:rsidR="00D11BDA" w:rsidRDefault="00D11BDA" w:rsidP="00AE3573">
            <w:r>
              <w:t>Starší dorostenky:</w:t>
            </w:r>
          </w:p>
        </w:tc>
        <w:tc>
          <w:tcPr>
            <w:tcW w:w="944" w:type="dxa"/>
            <w:gridSpan w:val="2"/>
          </w:tcPr>
          <w:p w:rsidR="00D11BDA" w:rsidRDefault="00B247DF">
            <w:r>
              <w:t>5</w:t>
            </w:r>
          </w:p>
        </w:tc>
        <w:tc>
          <w:tcPr>
            <w:tcW w:w="2028" w:type="dxa"/>
            <w:gridSpan w:val="4"/>
          </w:tcPr>
          <w:p w:rsidR="00D11BDA" w:rsidRDefault="00D11BDA" w:rsidP="00AE3573">
            <w:r>
              <w:t>Ženy B:</w:t>
            </w:r>
          </w:p>
        </w:tc>
        <w:tc>
          <w:tcPr>
            <w:tcW w:w="868" w:type="dxa"/>
          </w:tcPr>
          <w:p w:rsidR="00D11BDA" w:rsidRDefault="00B247DF">
            <w:r>
              <w:t>2</w:t>
            </w:r>
          </w:p>
        </w:tc>
      </w:tr>
      <w:tr w:rsidR="00D11BDA">
        <w:trPr>
          <w:cantSplit/>
        </w:trPr>
        <w:tc>
          <w:tcPr>
            <w:tcW w:w="2257" w:type="dxa"/>
            <w:gridSpan w:val="3"/>
          </w:tcPr>
          <w:p w:rsidR="00D11BDA" w:rsidRDefault="00D11BDA" w:rsidP="00AE3573">
            <w:r>
              <w:t>Starší žáci:</w:t>
            </w:r>
          </w:p>
        </w:tc>
        <w:tc>
          <w:tcPr>
            <w:tcW w:w="978" w:type="dxa"/>
            <w:gridSpan w:val="4"/>
          </w:tcPr>
          <w:p w:rsidR="00D11BDA" w:rsidRDefault="00B247DF">
            <w:r>
              <w:t>4</w:t>
            </w:r>
          </w:p>
        </w:tc>
        <w:tc>
          <w:tcPr>
            <w:tcW w:w="2137" w:type="dxa"/>
            <w:gridSpan w:val="6"/>
          </w:tcPr>
          <w:p w:rsidR="00D11BDA" w:rsidRDefault="00D11BDA"/>
        </w:tc>
        <w:tc>
          <w:tcPr>
            <w:tcW w:w="944" w:type="dxa"/>
            <w:gridSpan w:val="2"/>
          </w:tcPr>
          <w:p w:rsidR="00D11BDA" w:rsidRDefault="00D11BDA"/>
        </w:tc>
        <w:tc>
          <w:tcPr>
            <w:tcW w:w="2028" w:type="dxa"/>
            <w:gridSpan w:val="4"/>
          </w:tcPr>
          <w:p w:rsidR="00D11BDA" w:rsidRDefault="00F37B2E">
            <w:r>
              <w:t>Muži C</w:t>
            </w:r>
          </w:p>
        </w:tc>
        <w:tc>
          <w:tcPr>
            <w:tcW w:w="868" w:type="dxa"/>
          </w:tcPr>
          <w:p w:rsidR="00D11BDA" w:rsidRDefault="00B247DF">
            <w:r>
              <w:t>1</w:t>
            </w:r>
          </w:p>
        </w:tc>
      </w:tr>
      <w:tr w:rsidR="00F37B2E">
        <w:trPr>
          <w:cantSplit/>
        </w:trPr>
        <w:tc>
          <w:tcPr>
            <w:tcW w:w="2257" w:type="dxa"/>
            <w:gridSpan w:val="3"/>
          </w:tcPr>
          <w:p w:rsidR="00F37B2E" w:rsidRDefault="00F37B2E" w:rsidP="00AE3573">
            <w:r>
              <w:t>Starší žákyně:</w:t>
            </w:r>
          </w:p>
        </w:tc>
        <w:tc>
          <w:tcPr>
            <w:tcW w:w="978" w:type="dxa"/>
            <w:gridSpan w:val="4"/>
          </w:tcPr>
          <w:p w:rsidR="00F37B2E" w:rsidRDefault="00B247DF">
            <w:r>
              <w:t>3</w:t>
            </w:r>
          </w:p>
        </w:tc>
        <w:tc>
          <w:tcPr>
            <w:tcW w:w="2137" w:type="dxa"/>
            <w:gridSpan w:val="6"/>
          </w:tcPr>
          <w:p w:rsidR="00F37B2E" w:rsidRDefault="00F37B2E"/>
        </w:tc>
        <w:tc>
          <w:tcPr>
            <w:tcW w:w="944" w:type="dxa"/>
            <w:gridSpan w:val="2"/>
          </w:tcPr>
          <w:p w:rsidR="00F37B2E" w:rsidRDefault="00F37B2E"/>
        </w:tc>
        <w:tc>
          <w:tcPr>
            <w:tcW w:w="2028" w:type="dxa"/>
            <w:gridSpan w:val="4"/>
          </w:tcPr>
          <w:p w:rsidR="00F37B2E" w:rsidRDefault="00F37B2E">
            <w:r>
              <w:t>Ženy C</w:t>
            </w:r>
          </w:p>
        </w:tc>
        <w:tc>
          <w:tcPr>
            <w:tcW w:w="868" w:type="dxa"/>
          </w:tcPr>
          <w:p w:rsidR="00F37B2E" w:rsidRDefault="00B247DF">
            <w:r>
              <w:t>0</w:t>
            </w:r>
          </w:p>
        </w:tc>
      </w:tr>
      <w:tr w:rsidR="00F37B2E">
        <w:trPr>
          <w:cantSplit/>
        </w:trPr>
        <w:tc>
          <w:tcPr>
            <w:tcW w:w="2257" w:type="dxa"/>
            <w:gridSpan w:val="3"/>
          </w:tcPr>
          <w:p w:rsidR="00F37B2E" w:rsidRDefault="00F37B2E" w:rsidP="00AE3573"/>
        </w:tc>
        <w:tc>
          <w:tcPr>
            <w:tcW w:w="978" w:type="dxa"/>
            <w:gridSpan w:val="4"/>
          </w:tcPr>
          <w:p w:rsidR="00F37B2E" w:rsidRDefault="00F37B2E"/>
        </w:tc>
        <w:tc>
          <w:tcPr>
            <w:tcW w:w="2137" w:type="dxa"/>
            <w:gridSpan w:val="6"/>
          </w:tcPr>
          <w:p w:rsidR="00F37B2E" w:rsidRDefault="00F37B2E"/>
        </w:tc>
        <w:tc>
          <w:tcPr>
            <w:tcW w:w="944" w:type="dxa"/>
            <w:gridSpan w:val="2"/>
          </w:tcPr>
          <w:p w:rsidR="00F37B2E" w:rsidRDefault="00F37B2E"/>
        </w:tc>
        <w:tc>
          <w:tcPr>
            <w:tcW w:w="2028" w:type="dxa"/>
            <w:gridSpan w:val="4"/>
          </w:tcPr>
          <w:p w:rsidR="00F37B2E" w:rsidRDefault="00F37B2E"/>
        </w:tc>
        <w:tc>
          <w:tcPr>
            <w:tcW w:w="868" w:type="dxa"/>
          </w:tcPr>
          <w:p w:rsidR="00F37B2E" w:rsidRDefault="00F37B2E"/>
        </w:tc>
      </w:tr>
      <w:tr w:rsidR="00D11BDA">
        <w:trPr>
          <w:cantSplit/>
        </w:trPr>
        <w:tc>
          <w:tcPr>
            <w:tcW w:w="2257" w:type="dxa"/>
            <w:gridSpan w:val="3"/>
          </w:tcPr>
          <w:p w:rsidR="00D11BDA" w:rsidRDefault="00D11BDA" w:rsidP="00AE3573"/>
        </w:tc>
        <w:tc>
          <w:tcPr>
            <w:tcW w:w="978" w:type="dxa"/>
            <w:gridSpan w:val="4"/>
          </w:tcPr>
          <w:p w:rsidR="00D11BDA" w:rsidRDefault="00D11BDA"/>
        </w:tc>
        <w:tc>
          <w:tcPr>
            <w:tcW w:w="2137" w:type="dxa"/>
            <w:gridSpan w:val="6"/>
          </w:tcPr>
          <w:p w:rsidR="00D11BDA" w:rsidRDefault="0000571E" w:rsidP="006B6944">
            <w:r>
              <w:t>Jiná vypsaná kategorie:</w:t>
            </w:r>
          </w:p>
        </w:tc>
        <w:tc>
          <w:tcPr>
            <w:tcW w:w="944" w:type="dxa"/>
            <w:gridSpan w:val="2"/>
          </w:tcPr>
          <w:p w:rsidR="00D11BDA" w:rsidRDefault="00B247DF">
            <w:r>
              <w:t>11</w:t>
            </w:r>
          </w:p>
        </w:tc>
        <w:tc>
          <w:tcPr>
            <w:tcW w:w="2028" w:type="dxa"/>
            <w:gridSpan w:val="4"/>
          </w:tcPr>
          <w:p w:rsidR="00D11BDA" w:rsidRDefault="005B3667" w:rsidP="006B6944">
            <w:r>
              <w:t>Ostatní:</w:t>
            </w:r>
          </w:p>
        </w:tc>
        <w:tc>
          <w:tcPr>
            <w:tcW w:w="868" w:type="dxa"/>
          </w:tcPr>
          <w:p w:rsidR="00D11BDA" w:rsidRDefault="00D11BDA"/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</w:trPr>
        <w:tc>
          <w:tcPr>
            <w:tcW w:w="4825" w:type="dxa"/>
            <w:gridSpan w:val="11"/>
          </w:tcPr>
          <w:p w:rsidR="00D11BDA" w:rsidRDefault="00D11BDA" w:rsidP="00AE3573">
            <w:r>
              <w:t xml:space="preserve">Počet organizátorů a rozhodčích: </w:t>
            </w:r>
          </w:p>
        </w:tc>
        <w:tc>
          <w:tcPr>
            <w:tcW w:w="4387" w:type="dxa"/>
            <w:gridSpan w:val="9"/>
          </w:tcPr>
          <w:p w:rsidR="00D11BDA" w:rsidRDefault="00CE6ED2">
            <w:r>
              <w:t>41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  <w:trHeight w:val="111"/>
        </w:trPr>
        <w:tc>
          <w:tcPr>
            <w:tcW w:w="9212" w:type="dxa"/>
            <w:gridSpan w:val="20"/>
          </w:tcPr>
          <w:p w:rsidR="00D11BDA" w:rsidRDefault="00D11BDA" w:rsidP="00AE3573">
            <w:r>
              <w:t>Počet výkonnostních tříd:</w:t>
            </w:r>
          </w:p>
        </w:tc>
      </w:tr>
      <w:tr w:rsidR="00D11BDA">
        <w:trPr>
          <w:cantSplit/>
          <w:trHeight w:val="237"/>
        </w:trPr>
        <w:tc>
          <w:tcPr>
            <w:tcW w:w="1407" w:type="dxa"/>
            <w:tcBorders>
              <w:bottom w:val="single" w:sz="4" w:space="0" w:color="auto"/>
            </w:tcBorders>
          </w:tcPr>
          <w:p w:rsidR="00D11BDA" w:rsidRDefault="00D11BDA">
            <w:pPr>
              <w:jc w:val="center"/>
            </w:pPr>
            <w:r>
              <w:t>M. VT</w:t>
            </w:r>
          </w:p>
        </w:tc>
        <w:tc>
          <w:tcPr>
            <w:tcW w:w="1103" w:type="dxa"/>
            <w:gridSpan w:val="4"/>
            <w:tcBorders>
              <w:bottom w:val="single" w:sz="4" w:space="0" w:color="auto"/>
            </w:tcBorders>
          </w:tcPr>
          <w:p w:rsidR="00D11BDA" w:rsidRDefault="00254A64">
            <w:pPr>
              <w:jc w:val="center"/>
            </w:pPr>
            <w:r>
              <w:t>x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</w:tcPr>
          <w:p w:rsidR="00D11BDA" w:rsidRDefault="00AE3573" w:rsidP="00AE3573">
            <w:pPr>
              <w:jc w:val="center"/>
            </w:pPr>
            <w:r>
              <w:t xml:space="preserve">I. </w:t>
            </w:r>
            <w:r w:rsidR="00D11BDA">
              <w:t>VT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:rsidR="00D11BDA" w:rsidRDefault="00254A64">
            <w:pPr>
              <w:jc w:val="center"/>
            </w:pPr>
            <w:r>
              <w:t>x</w:t>
            </w:r>
          </w:p>
        </w:tc>
        <w:tc>
          <w:tcPr>
            <w:tcW w:w="1124" w:type="dxa"/>
            <w:gridSpan w:val="4"/>
            <w:tcBorders>
              <w:bottom w:val="single" w:sz="4" w:space="0" w:color="auto"/>
            </w:tcBorders>
          </w:tcPr>
          <w:p w:rsidR="00D11BDA" w:rsidRDefault="00D11BDA">
            <w:pPr>
              <w:jc w:val="center"/>
            </w:pPr>
            <w:r>
              <w:t>II.</w:t>
            </w:r>
            <w:r w:rsidR="00AE3573">
              <w:t xml:space="preserve"> </w:t>
            </w:r>
            <w:r>
              <w:t>VT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</w:tcPr>
          <w:p w:rsidR="00D11BDA" w:rsidRDefault="00254A64">
            <w:pPr>
              <w:jc w:val="center"/>
            </w:pPr>
            <w:r>
              <w:t>x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D11BDA" w:rsidRDefault="00D11BDA">
            <w:pPr>
              <w:jc w:val="center"/>
            </w:pPr>
            <w:r>
              <w:t>III.</w:t>
            </w:r>
            <w:r w:rsidR="00AE3573">
              <w:t xml:space="preserve"> </w:t>
            </w:r>
            <w:r>
              <w:t>VT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D11BDA" w:rsidRDefault="00254A64">
            <w:pPr>
              <w:jc w:val="center"/>
            </w:pPr>
            <w:r>
              <w:t>20</w:t>
            </w:r>
          </w:p>
        </w:tc>
      </w:tr>
      <w:tr w:rsidR="00D11BDA">
        <w:trPr>
          <w:cantSplit/>
          <w:trHeight w:val="236"/>
        </w:trPr>
        <w:tc>
          <w:tcPr>
            <w:tcW w:w="9212" w:type="dxa"/>
            <w:gridSpan w:val="20"/>
            <w:tcBorders>
              <w:bottom w:val="single" w:sz="4" w:space="0" w:color="auto"/>
            </w:tcBorders>
          </w:tcPr>
          <w:p w:rsidR="00D11BDA" w:rsidRDefault="00D11BDA" w:rsidP="00AE3573">
            <w:pPr>
              <w:jc w:val="center"/>
            </w:pPr>
            <w:r>
              <w:t>FINANČNÍ ÚDAJE</w:t>
            </w:r>
          </w:p>
        </w:tc>
      </w:tr>
      <w:tr w:rsidR="00D11BDA">
        <w:trPr>
          <w:cantSplit/>
          <w:trHeight w:val="236"/>
        </w:trPr>
        <w:tc>
          <w:tcPr>
            <w:tcW w:w="8109" w:type="dxa"/>
            <w:gridSpan w:val="18"/>
            <w:tcBorders>
              <w:bottom w:val="single" w:sz="4" w:space="0" w:color="auto"/>
            </w:tcBorders>
          </w:tcPr>
          <w:p w:rsidR="00D11BDA" w:rsidRDefault="00D11BDA">
            <w:pPr>
              <w:jc w:val="center"/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D11BDA" w:rsidRDefault="00D11BDA">
            <w:pPr>
              <w:jc w:val="center"/>
            </w:pP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 w:rsidP="00AE3573">
            <w:r>
              <w:t xml:space="preserve">Startovné: </w:t>
            </w:r>
            <w:r w:rsidR="00254A64">
              <w:t xml:space="preserve"> </w:t>
            </w:r>
          </w:p>
        </w:tc>
      </w:tr>
      <w:tr w:rsidR="00D11BDA">
        <w:trPr>
          <w:cantSplit/>
        </w:trPr>
        <w:tc>
          <w:tcPr>
            <w:tcW w:w="2303" w:type="dxa"/>
            <w:gridSpan w:val="4"/>
          </w:tcPr>
          <w:p w:rsidR="00D11BDA" w:rsidRDefault="00D11BDA">
            <w:r>
              <w:t xml:space="preserve">Hlídka </w:t>
            </w:r>
          </w:p>
        </w:tc>
        <w:tc>
          <w:tcPr>
            <w:tcW w:w="2303" w:type="dxa"/>
            <w:gridSpan w:val="5"/>
          </w:tcPr>
          <w:p w:rsidR="00D11BDA" w:rsidRDefault="00D11BDA"/>
        </w:tc>
        <w:tc>
          <w:tcPr>
            <w:tcW w:w="2303" w:type="dxa"/>
            <w:gridSpan w:val="7"/>
          </w:tcPr>
          <w:p w:rsidR="00D11BDA" w:rsidRDefault="00D11BDA">
            <w:r>
              <w:t>Jednotlivec</w:t>
            </w:r>
          </w:p>
        </w:tc>
        <w:tc>
          <w:tcPr>
            <w:tcW w:w="2303" w:type="dxa"/>
            <w:gridSpan w:val="4"/>
          </w:tcPr>
          <w:p w:rsidR="00D11BDA" w:rsidRDefault="00254A64">
            <w:r>
              <w:t>70,-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254A64">
            <w:r>
              <w:t>(začátečníci a děti s doprovodem zdarma)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>
            <w:r>
              <w:t>Ubytování: (za osobu a noc)</w:t>
            </w:r>
            <w:r w:rsidR="00254A64">
              <w:t xml:space="preserve">  xx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 w:rsidP="00254A64">
            <w:r>
              <w:t>Získané dotace, finanční a materiální podpora:</w:t>
            </w:r>
            <w:r w:rsidR="00254A64">
              <w:t xml:space="preserve">  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cantSplit/>
        </w:trPr>
        <w:tc>
          <w:tcPr>
            <w:tcW w:w="1630" w:type="dxa"/>
            <w:gridSpan w:val="2"/>
          </w:tcPr>
          <w:p w:rsidR="00D11BDA" w:rsidRDefault="00D11BDA">
            <w:r>
              <w:t xml:space="preserve">Kdo     </w:t>
            </w:r>
          </w:p>
        </w:tc>
        <w:tc>
          <w:tcPr>
            <w:tcW w:w="3543" w:type="dxa"/>
            <w:gridSpan w:val="10"/>
          </w:tcPr>
          <w:p w:rsidR="00D11BDA" w:rsidRDefault="00D11BDA">
            <w:r>
              <w:t>Název programu</w:t>
            </w:r>
          </w:p>
        </w:tc>
        <w:tc>
          <w:tcPr>
            <w:tcW w:w="4039" w:type="dxa"/>
            <w:gridSpan w:val="8"/>
          </w:tcPr>
          <w:p w:rsidR="00D11BDA" w:rsidRDefault="00D11BDA">
            <w:r>
              <w:t>Finanční prostředky / Materiální zabezpečení</w:t>
            </w:r>
          </w:p>
        </w:tc>
      </w:tr>
      <w:tr w:rsidR="00D11BDA">
        <w:trPr>
          <w:trHeight w:val="236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6A4B8B">
            <w:r>
              <w:t>KČT - Orlová</w:t>
            </w: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6A4B8B">
            <w:r>
              <w:t>KČT – NSA na činnost - prostory</w:t>
            </w:r>
          </w:p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6A4B8B">
            <w:r>
              <w:t>1620,-</w:t>
            </w:r>
          </w:p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cantSplit/>
          <w:trHeight w:val="233"/>
        </w:trPr>
        <w:tc>
          <w:tcPr>
            <w:tcW w:w="9212" w:type="dxa"/>
            <w:gridSpan w:val="20"/>
            <w:tcBorders>
              <w:bottom w:val="single" w:sz="4" w:space="0" w:color="auto"/>
            </w:tcBorders>
          </w:tcPr>
          <w:p w:rsidR="00D11BDA" w:rsidRDefault="00D11BDA"/>
        </w:tc>
      </w:tr>
      <w:tr w:rsidR="00D11BDA">
        <w:trPr>
          <w:cantSplit/>
          <w:trHeight w:val="233"/>
        </w:trPr>
        <w:tc>
          <w:tcPr>
            <w:tcW w:w="9212" w:type="dxa"/>
            <w:gridSpan w:val="20"/>
            <w:tcBorders>
              <w:bottom w:val="single" w:sz="4" w:space="0" w:color="auto"/>
            </w:tcBorders>
          </w:tcPr>
          <w:p w:rsidR="00D11BDA" w:rsidRDefault="00D11BDA" w:rsidP="00AE3573">
            <w:r>
              <w:t>Povinné přílohy: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>
            <w:r>
              <w:t>1. Propozice závodu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 w:rsidP="00AE3573">
            <w:r>
              <w:t>2. Výsledková listina (musí obsahovat výsledky jednotlivých kontrol, celá jména a roky narození)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>
            <w:r>
              <w:t>3. Kontaktní adresy zúčastněných oddílů (jméno, příjmení, adresa, telefon, e</w:t>
            </w:r>
            <w:r w:rsidR="00F37B2E">
              <w:t>-</w:t>
            </w:r>
            <w:r>
              <w:t>mail)</w:t>
            </w:r>
          </w:p>
        </w:tc>
      </w:tr>
      <w:tr w:rsidR="00D11BDA">
        <w:trPr>
          <w:cantSplit/>
        </w:trPr>
        <w:tc>
          <w:tcPr>
            <w:tcW w:w="9212" w:type="dxa"/>
            <w:gridSpan w:val="20"/>
          </w:tcPr>
          <w:p w:rsidR="00D11BDA" w:rsidRDefault="00D11BDA"/>
        </w:tc>
      </w:tr>
      <w:tr w:rsidR="00D11BDA">
        <w:trPr>
          <w:trHeight w:val="460"/>
        </w:trPr>
        <w:tc>
          <w:tcPr>
            <w:tcW w:w="9212" w:type="dxa"/>
            <w:gridSpan w:val="20"/>
          </w:tcPr>
          <w:p w:rsidR="00D11BDA" w:rsidRDefault="00D11BDA"/>
          <w:p w:rsidR="00D11BDA" w:rsidRDefault="00D11BDA"/>
          <w:p w:rsidR="00D11BDA" w:rsidRDefault="00D11BDA"/>
          <w:p w:rsidR="00D11BDA" w:rsidRDefault="00D11BDA"/>
          <w:p w:rsidR="00D11BDA" w:rsidRDefault="00D11BDA"/>
          <w:p w:rsidR="00D11BDA" w:rsidRDefault="00D11BDA"/>
          <w:p w:rsidR="00D11BDA" w:rsidRDefault="00D11BDA"/>
          <w:p w:rsidR="00D11BDA" w:rsidRDefault="00D11BDA"/>
          <w:p w:rsidR="00D11BDA" w:rsidRDefault="00D11BDA"/>
          <w:p w:rsidR="00D11BDA" w:rsidRDefault="00D11BDA">
            <w:r>
              <w:t xml:space="preserve">                                                                                                                   --------------------------------------------</w:t>
            </w:r>
          </w:p>
          <w:p w:rsidR="00D11BDA" w:rsidRDefault="00D11BDA">
            <w:r>
              <w:t xml:space="preserve">                                                                                                                               podpis ředitele závodu</w:t>
            </w:r>
          </w:p>
          <w:p w:rsidR="00D11BDA" w:rsidRDefault="00D11BDA">
            <w:r>
              <w:t xml:space="preserve">                                   </w:t>
            </w:r>
            <w:r w:rsidR="00CE6ED2">
              <w:t>17.4.2025</w:t>
            </w:r>
            <w:r>
              <w:t xml:space="preserve">                                                                                             razítko organizátorů</w:t>
            </w:r>
          </w:p>
          <w:p w:rsidR="00D11BDA" w:rsidRDefault="00D11BDA">
            <w:r>
              <w:t xml:space="preserve">       Datum:                                                                                                                </w:t>
            </w:r>
          </w:p>
          <w:p w:rsidR="00D11BDA" w:rsidRDefault="00D11BDA"/>
        </w:tc>
      </w:tr>
      <w:tr w:rsidR="00D11BDA">
        <w:trPr>
          <w:trHeight w:val="460"/>
        </w:trPr>
        <w:tc>
          <w:tcPr>
            <w:tcW w:w="9212" w:type="dxa"/>
            <w:gridSpan w:val="20"/>
          </w:tcPr>
          <w:p w:rsidR="00D11BDA" w:rsidRDefault="00D11BDA">
            <w:pPr>
              <w:jc w:val="center"/>
            </w:pPr>
            <w:r>
              <w:t xml:space="preserve">Protokol o závodě musí být do </w:t>
            </w:r>
            <w:r w:rsidR="005B3667">
              <w:t>7</w:t>
            </w:r>
            <w:r>
              <w:t xml:space="preserve"> dnů odeslán </w:t>
            </w:r>
            <w:r w:rsidR="002A16DA">
              <w:t>e-mailem</w:t>
            </w:r>
            <w:r>
              <w:t xml:space="preserve"> na adresu předsedy Rady TZ</w:t>
            </w:r>
          </w:p>
          <w:p w:rsidR="00611E7D" w:rsidRDefault="00D11BDA" w:rsidP="00CE6A9E">
            <w:pPr>
              <w:jc w:val="center"/>
            </w:pPr>
            <w:r>
              <w:t>Ing.</w:t>
            </w:r>
            <w:r w:rsidR="002A16DA">
              <w:t xml:space="preserve"> </w:t>
            </w:r>
            <w:r>
              <w:t xml:space="preserve">Zdeněk Vejrosta, </w:t>
            </w:r>
            <w:r w:rsidR="006B6944">
              <w:t xml:space="preserve">nám. </w:t>
            </w:r>
            <w:r>
              <w:t>Mládežníků 677, 278</w:t>
            </w:r>
            <w:r w:rsidR="00611E7D">
              <w:t xml:space="preserve"> </w:t>
            </w:r>
            <w:r>
              <w:t>01 Kralupy nad Vltavou</w:t>
            </w:r>
            <w:r w:rsidR="00CE6A9E">
              <w:t>,</w:t>
            </w:r>
          </w:p>
          <w:p w:rsidR="00D11BDA" w:rsidRDefault="00CE6A9E" w:rsidP="00CE6A9E">
            <w:pPr>
              <w:jc w:val="center"/>
            </w:pPr>
            <w:r>
              <w:t xml:space="preserve">e-mail: </w:t>
            </w:r>
            <w:hyperlink r:id="rId7" w:history="1">
              <w:r w:rsidR="00F37B2E">
                <w:rPr>
                  <w:rStyle w:val="Hypertextovodkaz"/>
                </w:rPr>
                <w:t>zdenek.vejrosta61@gmail.com</w:t>
              </w:r>
            </w:hyperlink>
            <w:r w:rsidR="00F37B2E">
              <w:t xml:space="preserve"> </w:t>
            </w:r>
          </w:p>
          <w:p w:rsidR="00D11BDA" w:rsidRDefault="00D11BDA">
            <w:pPr>
              <w:jc w:val="center"/>
            </w:pPr>
          </w:p>
          <w:p w:rsidR="00D11BDA" w:rsidRDefault="00D11BDA">
            <w:pPr>
              <w:jc w:val="center"/>
            </w:pPr>
            <w:r>
              <w:t>V případě nevyplnění protokolu ve všech bodech a nezaslání povinných příloh v daném termínu znamená, že není možnost na závod získat žádné ústřední dotace a závod nebude počítán jako postupový do dalších kol.</w:t>
            </w:r>
          </w:p>
          <w:p w:rsidR="00D11BDA" w:rsidRDefault="00D11BDA">
            <w:pPr>
              <w:jc w:val="center"/>
            </w:pPr>
          </w:p>
          <w:p w:rsidR="00D11BDA" w:rsidRDefault="00D11BDA" w:rsidP="0000571E">
            <w:pPr>
              <w:jc w:val="center"/>
            </w:pPr>
            <w:r>
              <w:t>Platnost od závodů sezóny 20</w:t>
            </w:r>
            <w:r w:rsidR="00F37B2E">
              <w:t>25</w:t>
            </w:r>
          </w:p>
        </w:tc>
      </w:tr>
    </w:tbl>
    <w:p w:rsidR="00D11BDA" w:rsidRDefault="00D11BDA"/>
    <w:sectPr w:rsidR="00D11BDA" w:rsidSect="00C05C0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C4F"/>
    <w:multiLevelType w:val="hybridMultilevel"/>
    <w:tmpl w:val="8CE6C4A4"/>
    <w:lvl w:ilvl="0" w:tplc="E166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2A16DA"/>
    <w:rsid w:val="0000571E"/>
    <w:rsid w:val="00133B15"/>
    <w:rsid w:val="00254A64"/>
    <w:rsid w:val="002A16DA"/>
    <w:rsid w:val="002C2C86"/>
    <w:rsid w:val="003D19B6"/>
    <w:rsid w:val="004E1A8D"/>
    <w:rsid w:val="00525B35"/>
    <w:rsid w:val="005B3667"/>
    <w:rsid w:val="00611E7D"/>
    <w:rsid w:val="006534EA"/>
    <w:rsid w:val="006A4B8B"/>
    <w:rsid w:val="006B6944"/>
    <w:rsid w:val="006E38A5"/>
    <w:rsid w:val="008439DD"/>
    <w:rsid w:val="009B2078"/>
    <w:rsid w:val="00A1605B"/>
    <w:rsid w:val="00AE3573"/>
    <w:rsid w:val="00B1180B"/>
    <w:rsid w:val="00B247DF"/>
    <w:rsid w:val="00C033A3"/>
    <w:rsid w:val="00C05C0D"/>
    <w:rsid w:val="00CE6A9E"/>
    <w:rsid w:val="00CE6ED2"/>
    <w:rsid w:val="00D11BDA"/>
    <w:rsid w:val="00E314F0"/>
    <w:rsid w:val="00F37B2E"/>
    <w:rsid w:val="00F6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C0D"/>
  </w:style>
  <w:style w:type="paragraph" w:styleId="Nadpis1">
    <w:name w:val="heading 1"/>
    <w:basedOn w:val="Normln"/>
    <w:next w:val="Normln"/>
    <w:qFormat/>
    <w:rsid w:val="00C05C0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C05C0D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37B2E"/>
    <w:rPr>
      <w:color w:val="467886"/>
      <w:u w:val="single"/>
    </w:rPr>
  </w:style>
  <w:style w:type="character" w:customStyle="1" w:styleId="Nevyeenzmnka1">
    <w:name w:val="Nevyřešená zmínka1"/>
    <w:uiPriority w:val="99"/>
    <w:semiHidden/>
    <w:unhideWhenUsed/>
    <w:rsid w:val="00F37B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enek.vejrosta6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asupina@centrum.cz" TargetMode="External"/><Relationship Id="rId5" Type="http://schemas.openxmlformats.org/officeDocument/2006/relationships/hyperlink" Target="mailto:eva.vilhelmov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702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o Turistickém závodě – outdoor running</vt:lpstr>
      <vt:lpstr>Protokol o Turistickém závodě – outdoor running</vt:lpstr>
    </vt:vector>
  </TitlesOfParts>
  <Company>Kaučuk a.s.</Company>
  <LinksUpToDate>false</LinksUpToDate>
  <CharactersWithSpaces>4841</CharactersWithSpaces>
  <SharedDoc>false</SharedDoc>
  <HLinks>
    <vt:vector size="6" baseType="variant"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mailto:zdenek.vejrosta61@gmail.com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Turistickém závodě – outdoor running</dc:title>
  <dc:subject/>
  <dc:creator>VejrostZ</dc:creator>
  <cp:keywords/>
  <cp:lastModifiedBy>Eva</cp:lastModifiedBy>
  <cp:revision>8</cp:revision>
  <dcterms:created xsi:type="dcterms:W3CDTF">2025-03-30T18:07:00Z</dcterms:created>
  <dcterms:modified xsi:type="dcterms:W3CDTF">2025-04-17T18:35:00Z</dcterms:modified>
</cp:coreProperties>
</file>