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534"/>
        <w:gridCol w:w="2409"/>
        <w:gridCol w:w="3969"/>
        <w:gridCol w:w="993"/>
        <w:gridCol w:w="1307"/>
      </w:tblGrid>
      <w:tr w:rsidR="00EE714E" w:rsidTr="00F63F12">
        <w:tc>
          <w:tcPr>
            <w:tcW w:w="9212" w:type="dxa"/>
            <w:gridSpan w:val="5"/>
          </w:tcPr>
          <w:p w:rsidR="00EE714E" w:rsidRPr="00EE714E" w:rsidRDefault="00EE714E" w:rsidP="00EE714E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TÁBOROVÁ ŠKOLA - SLOUP V ČECHÁCH - 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25.8.2020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- KATEGORIE: KLUCI</w:t>
            </w:r>
          </w:p>
        </w:tc>
      </w:tr>
      <w:tr w:rsidR="008776C0" w:rsidTr="00482A24">
        <w:tc>
          <w:tcPr>
            <w:tcW w:w="534" w:type="dxa"/>
          </w:tcPr>
          <w:p w:rsidR="008776C0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409" w:type="dxa"/>
          </w:tcPr>
          <w:p w:rsidR="008776C0" w:rsidRPr="00E4542A" w:rsidRDefault="008776C0" w:rsidP="00C86037">
            <w:pPr>
              <w:rPr>
                <w:rFonts w:ascii="Calibri" w:eastAsia="Times New Roman" w:hAnsi="Calibri" w:cs="Calibri"/>
                <w:color w:val="000000"/>
              </w:rPr>
            </w:pPr>
            <w:r w:rsidRPr="00E4542A">
              <w:rPr>
                <w:rFonts w:ascii="Calibri" w:eastAsia="Times New Roman" w:hAnsi="Calibri" w:cs="Calibri"/>
                <w:color w:val="000000"/>
                <w:lang w:eastAsia="cs-CZ"/>
              </w:rPr>
              <w:t>Prachař Daniel</w:t>
            </w:r>
          </w:p>
        </w:tc>
        <w:tc>
          <w:tcPr>
            <w:tcW w:w="3969" w:type="dxa"/>
          </w:tcPr>
          <w:p w:rsidR="008776C0" w:rsidRDefault="00D61AA7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Divočáci Frýdlant</w:t>
            </w:r>
          </w:p>
        </w:tc>
        <w:tc>
          <w:tcPr>
            <w:tcW w:w="993" w:type="dxa"/>
          </w:tcPr>
          <w:p w:rsidR="008776C0" w:rsidRDefault="00D61AA7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07" w:type="dxa"/>
          </w:tcPr>
          <w:p w:rsidR="008776C0" w:rsidRDefault="00D61AA7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9.38</w:t>
            </w:r>
          </w:p>
        </w:tc>
      </w:tr>
      <w:tr w:rsidR="008776C0" w:rsidTr="00482A24">
        <w:tc>
          <w:tcPr>
            <w:tcW w:w="534" w:type="dxa"/>
          </w:tcPr>
          <w:p w:rsidR="008776C0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409" w:type="dxa"/>
          </w:tcPr>
          <w:p w:rsidR="008776C0" w:rsidRPr="00E4542A" w:rsidRDefault="008776C0" w:rsidP="00C86037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Kaluža</w:t>
            </w:r>
            <w:proofErr w:type="spellEnd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Robert</w:t>
            </w:r>
          </w:p>
        </w:tc>
        <w:tc>
          <w:tcPr>
            <w:tcW w:w="3969" w:type="dxa"/>
          </w:tcPr>
          <w:p w:rsidR="008776C0" w:rsidRDefault="00D61AA7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Kadao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82A24">
              <w:rPr>
                <w:rFonts w:ascii="Calibri" w:eastAsia="Times New Roman" w:hAnsi="Calibri" w:cs="Calibri"/>
                <w:color w:val="000000"/>
                <w:lang w:eastAsia="cs-CZ"/>
              </w:rPr>
              <w:t>Opava</w:t>
            </w:r>
          </w:p>
        </w:tc>
        <w:tc>
          <w:tcPr>
            <w:tcW w:w="993" w:type="dxa"/>
          </w:tcPr>
          <w:p w:rsidR="008776C0" w:rsidRDefault="00D61AA7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07" w:type="dxa"/>
          </w:tcPr>
          <w:p w:rsidR="008776C0" w:rsidRDefault="00D61AA7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17.42</w:t>
            </w:r>
          </w:p>
        </w:tc>
      </w:tr>
      <w:tr w:rsidR="00D61AA7" w:rsidTr="00482A24">
        <w:tc>
          <w:tcPr>
            <w:tcW w:w="534" w:type="dxa"/>
          </w:tcPr>
          <w:p w:rsidR="00D61AA7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409" w:type="dxa"/>
          </w:tcPr>
          <w:p w:rsidR="00D61AA7" w:rsidRPr="00E4542A" w:rsidRDefault="00D61AA7" w:rsidP="00602DEE">
            <w:pPr>
              <w:rPr>
                <w:rFonts w:ascii="Calibri" w:eastAsia="Times New Roman" w:hAnsi="Calibri" w:cs="Calibri"/>
                <w:color w:val="000000"/>
              </w:rPr>
            </w:pPr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Lazar Vojtěch</w:t>
            </w:r>
            <w:r w:rsidRPr="00E454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969" w:type="dxa"/>
          </w:tcPr>
          <w:p w:rsidR="00D61AA7" w:rsidRDefault="00D61AA7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Divočáci Frýdlant</w:t>
            </w:r>
          </w:p>
        </w:tc>
        <w:tc>
          <w:tcPr>
            <w:tcW w:w="993" w:type="dxa"/>
          </w:tcPr>
          <w:p w:rsidR="00D61AA7" w:rsidRDefault="00D61AA7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07" w:type="dxa"/>
          </w:tcPr>
          <w:p w:rsidR="00D61AA7" w:rsidRDefault="00D61AA7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18.08</w:t>
            </w:r>
          </w:p>
        </w:tc>
      </w:tr>
      <w:tr w:rsidR="00D61AA7" w:rsidTr="00482A24">
        <w:tc>
          <w:tcPr>
            <w:tcW w:w="534" w:type="dxa"/>
          </w:tcPr>
          <w:p w:rsidR="00D61AA7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409" w:type="dxa"/>
          </w:tcPr>
          <w:p w:rsidR="00D61AA7" w:rsidRDefault="00D61AA7" w:rsidP="00C86037">
            <w:proofErr w:type="spellStart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Balcer</w:t>
            </w:r>
            <w:proofErr w:type="spellEnd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Lukáš</w:t>
            </w:r>
          </w:p>
        </w:tc>
        <w:tc>
          <w:tcPr>
            <w:tcW w:w="3969" w:type="dxa"/>
          </w:tcPr>
          <w:p w:rsidR="00D61AA7" w:rsidRDefault="00D61AA7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Kulíšci</w:t>
            </w:r>
            <w:r w:rsidR="00482A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Roztoky</w:t>
            </w:r>
          </w:p>
        </w:tc>
        <w:tc>
          <w:tcPr>
            <w:tcW w:w="993" w:type="dxa"/>
          </w:tcPr>
          <w:p w:rsidR="00D61AA7" w:rsidRDefault="00D61AA7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307" w:type="dxa"/>
          </w:tcPr>
          <w:p w:rsidR="00D61AA7" w:rsidRDefault="00D61AA7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21.25</w:t>
            </w:r>
          </w:p>
        </w:tc>
      </w:tr>
      <w:tr w:rsidR="00D61AA7" w:rsidTr="00482A24">
        <w:tc>
          <w:tcPr>
            <w:tcW w:w="534" w:type="dxa"/>
          </w:tcPr>
          <w:p w:rsidR="00D61AA7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409" w:type="dxa"/>
          </w:tcPr>
          <w:p w:rsidR="00D61AA7" w:rsidRPr="00E4542A" w:rsidRDefault="006D46DB" w:rsidP="00602DE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Pražák Václav</w:t>
            </w:r>
          </w:p>
        </w:tc>
        <w:tc>
          <w:tcPr>
            <w:tcW w:w="3969" w:type="dxa"/>
          </w:tcPr>
          <w:p w:rsidR="00D61AA7" w:rsidRDefault="00D61AA7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Lotři</w:t>
            </w:r>
            <w:r w:rsidR="00482A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Hronov</w:t>
            </w:r>
          </w:p>
        </w:tc>
        <w:tc>
          <w:tcPr>
            <w:tcW w:w="993" w:type="dxa"/>
          </w:tcPr>
          <w:p w:rsidR="00D61AA7" w:rsidRDefault="00D61AA7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307" w:type="dxa"/>
          </w:tcPr>
          <w:p w:rsidR="00D61AA7" w:rsidRDefault="00D61AA7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21.31</w:t>
            </w:r>
          </w:p>
        </w:tc>
      </w:tr>
      <w:tr w:rsidR="00D61AA7" w:rsidTr="00482A24">
        <w:tc>
          <w:tcPr>
            <w:tcW w:w="534" w:type="dxa"/>
          </w:tcPr>
          <w:p w:rsidR="00D61AA7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409" w:type="dxa"/>
          </w:tcPr>
          <w:p w:rsidR="00D61AA7" w:rsidRPr="00E4542A" w:rsidRDefault="00D61AA7" w:rsidP="00602DEE">
            <w:pPr>
              <w:rPr>
                <w:rFonts w:ascii="Calibri" w:eastAsia="Times New Roman" w:hAnsi="Calibri" w:cs="Calibri"/>
                <w:color w:val="000000"/>
              </w:rPr>
            </w:pPr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Hodek Lukáš</w:t>
            </w:r>
          </w:p>
        </w:tc>
        <w:tc>
          <w:tcPr>
            <w:tcW w:w="3969" w:type="dxa"/>
          </w:tcPr>
          <w:p w:rsidR="00D61AA7" w:rsidRDefault="00D61AA7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Klub lesní moudrosti</w:t>
            </w:r>
            <w:r w:rsidR="00482A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Roudnice nad Labem</w:t>
            </w:r>
          </w:p>
        </w:tc>
        <w:tc>
          <w:tcPr>
            <w:tcW w:w="993" w:type="dxa"/>
          </w:tcPr>
          <w:p w:rsidR="00D61AA7" w:rsidRDefault="00D61AA7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307" w:type="dxa"/>
          </w:tcPr>
          <w:p w:rsidR="00D61AA7" w:rsidRDefault="00D61AA7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25.57</w:t>
            </w:r>
          </w:p>
        </w:tc>
      </w:tr>
      <w:tr w:rsidR="00D61AA7" w:rsidTr="00482A24">
        <w:tc>
          <w:tcPr>
            <w:tcW w:w="534" w:type="dxa"/>
          </w:tcPr>
          <w:p w:rsidR="00D61AA7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2409" w:type="dxa"/>
          </w:tcPr>
          <w:p w:rsidR="00D61AA7" w:rsidRPr="00E4542A" w:rsidRDefault="00D61AA7" w:rsidP="00602DE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Jemelík</w:t>
            </w:r>
            <w:proofErr w:type="spellEnd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David</w:t>
            </w:r>
          </w:p>
        </w:tc>
        <w:tc>
          <w:tcPr>
            <w:tcW w:w="3969" w:type="dxa"/>
          </w:tcPr>
          <w:p w:rsidR="00D61AA7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Medvědí stopa Holešov</w:t>
            </w:r>
          </w:p>
        </w:tc>
        <w:tc>
          <w:tcPr>
            <w:tcW w:w="993" w:type="dxa"/>
          </w:tcPr>
          <w:p w:rsidR="00D61AA7" w:rsidRDefault="006D46DB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307" w:type="dxa"/>
          </w:tcPr>
          <w:p w:rsidR="00D61AA7" w:rsidRDefault="006D46DB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26.54</w:t>
            </w:r>
          </w:p>
        </w:tc>
      </w:tr>
      <w:tr w:rsidR="006D46DB" w:rsidTr="00482A24">
        <w:tc>
          <w:tcPr>
            <w:tcW w:w="534" w:type="dxa"/>
          </w:tcPr>
          <w:p w:rsidR="006D46DB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2409" w:type="dxa"/>
          </w:tcPr>
          <w:p w:rsidR="006D46DB" w:rsidRPr="00E4542A" w:rsidRDefault="006D46DB" w:rsidP="00602DE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Bíba</w:t>
            </w:r>
            <w:proofErr w:type="spellEnd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Tomáš</w:t>
            </w:r>
          </w:p>
        </w:tc>
        <w:tc>
          <w:tcPr>
            <w:tcW w:w="3969" w:type="dxa"/>
          </w:tcPr>
          <w:p w:rsidR="006D46DB" w:rsidRDefault="006D46DB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Klub lesní moudrosti</w:t>
            </w:r>
            <w:r w:rsidR="00482A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Roudnice nad Labem</w:t>
            </w:r>
          </w:p>
        </w:tc>
        <w:tc>
          <w:tcPr>
            <w:tcW w:w="993" w:type="dxa"/>
          </w:tcPr>
          <w:p w:rsidR="006D46DB" w:rsidRDefault="006D46DB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307" w:type="dxa"/>
          </w:tcPr>
          <w:p w:rsidR="006D46DB" w:rsidRDefault="006D46DB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28.34</w:t>
            </w:r>
          </w:p>
        </w:tc>
      </w:tr>
      <w:tr w:rsidR="006D46DB" w:rsidTr="00482A24">
        <w:tc>
          <w:tcPr>
            <w:tcW w:w="534" w:type="dxa"/>
          </w:tcPr>
          <w:p w:rsidR="006D46DB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2409" w:type="dxa"/>
          </w:tcPr>
          <w:p w:rsidR="006D46DB" w:rsidRPr="00E4542A" w:rsidRDefault="006D46DB" w:rsidP="00602DEE">
            <w:pPr>
              <w:rPr>
                <w:rFonts w:ascii="Calibri" w:eastAsia="Times New Roman" w:hAnsi="Calibri" w:cs="Calibri"/>
                <w:color w:val="000000"/>
              </w:rPr>
            </w:pPr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Soustružník Jakub</w:t>
            </w:r>
          </w:p>
        </w:tc>
        <w:tc>
          <w:tcPr>
            <w:tcW w:w="3969" w:type="dxa"/>
          </w:tcPr>
          <w:p w:rsidR="006D46DB" w:rsidRDefault="006D46DB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Pěšinky a Ostříži</w:t>
            </w:r>
            <w:r w:rsidR="00482A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Hradec Králové</w:t>
            </w:r>
          </w:p>
        </w:tc>
        <w:tc>
          <w:tcPr>
            <w:tcW w:w="993" w:type="dxa"/>
          </w:tcPr>
          <w:p w:rsidR="006D46DB" w:rsidRDefault="006D46DB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307" w:type="dxa"/>
          </w:tcPr>
          <w:p w:rsidR="006D46DB" w:rsidRDefault="006D46DB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29.23</w:t>
            </w:r>
          </w:p>
        </w:tc>
      </w:tr>
      <w:tr w:rsidR="006D46DB" w:rsidTr="00482A24">
        <w:tc>
          <w:tcPr>
            <w:tcW w:w="534" w:type="dxa"/>
          </w:tcPr>
          <w:p w:rsidR="006D46DB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2409" w:type="dxa"/>
          </w:tcPr>
          <w:p w:rsidR="006D46DB" w:rsidRPr="00E4542A" w:rsidRDefault="006D46DB" w:rsidP="00602DEE">
            <w:pPr>
              <w:rPr>
                <w:rFonts w:ascii="Calibri" w:eastAsia="Times New Roman" w:hAnsi="Calibri" w:cs="Calibri"/>
                <w:color w:val="000000"/>
              </w:rPr>
            </w:pPr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Tvrz Adam</w:t>
            </w:r>
          </w:p>
        </w:tc>
        <w:tc>
          <w:tcPr>
            <w:tcW w:w="3969" w:type="dxa"/>
          </w:tcPr>
          <w:p w:rsidR="006D46DB" w:rsidRDefault="006D46DB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Zlaté šípy</w:t>
            </w:r>
            <w:r w:rsidR="00482A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Valašské Meziříčí</w:t>
            </w:r>
          </w:p>
        </w:tc>
        <w:tc>
          <w:tcPr>
            <w:tcW w:w="993" w:type="dxa"/>
          </w:tcPr>
          <w:p w:rsidR="006D46DB" w:rsidRDefault="006D46DB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307" w:type="dxa"/>
          </w:tcPr>
          <w:p w:rsidR="006D46DB" w:rsidRDefault="006D46DB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30.06</w:t>
            </w:r>
          </w:p>
        </w:tc>
      </w:tr>
      <w:tr w:rsidR="006D46DB" w:rsidTr="00482A24">
        <w:tc>
          <w:tcPr>
            <w:tcW w:w="534" w:type="dxa"/>
          </w:tcPr>
          <w:p w:rsidR="006D46DB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2409" w:type="dxa"/>
          </w:tcPr>
          <w:p w:rsidR="006D46DB" w:rsidRPr="00E4542A" w:rsidRDefault="006D46DB" w:rsidP="00602DEE">
            <w:pPr>
              <w:rPr>
                <w:rFonts w:ascii="Calibri" w:eastAsia="Times New Roman" w:hAnsi="Calibri" w:cs="Calibri"/>
                <w:color w:val="000000"/>
              </w:rPr>
            </w:pPr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Picek Jaroslav</w:t>
            </w:r>
          </w:p>
        </w:tc>
        <w:tc>
          <w:tcPr>
            <w:tcW w:w="3969" w:type="dxa"/>
          </w:tcPr>
          <w:p w:rsidR="006D46DB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Pěšinky a Ostříži Hradec Králové</w:t>
            </w:r>
          </w:p>
        </w:tc>
        <w:tc>
          <w:tcPr>
            <w:tcW w:w="993" w:type="dxa"/>
          </w:tcPr>
          <w:p w:rsidR="006D46DB" w:rsidRDefault="006D46DB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307" w:type="dxa"/>
          </w:tcPr>
          <w:p w:rsidR="006D46DB" w:rsidRDefault="006D46DB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33.24</w:t>
            </w:r>
          </w:p>
        </w:tc>
      </w:tr>
      <w:tr w:rsidR="00482A24" w:rsidTr="00482A24">
        <w:tc>
          <w:tcPr>
            <w:tcW w:w="534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2409" w:type="dxa"/>
          </w:tcPr>
          <w:p w:rsidR="00482A24" w:rsidRPr="00E4542A" w:rsidRDefault="00482A24" w:rsidP="00602DE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Kabíček</w:t>
            </w:r>
            <w:proofErr w:type="spellEnd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David</w:t>
            </w:r>
          </w:p>
        </w:tc>
        <w:tc>
          <w:tcPr>
            <w:tcW w:w="3969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Gaudium Sedlec-Prčice</w:t>
            </w:r>
          </w:p>
        </w:tc>
        <w:tc>
          <w:tcPr>
            <w:tcW w:w="993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307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36.31</w:t>
            </w:r>
          </w:p>
        </w:tc>
      </w:tr>
      <w:tr w:rsidR="00482A24" w:rsidTr="00482A24">
        <w:tc>
          <w:tcPr>
            <w:tcW w:w="534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2409" w:type="dxa"/>
          </w:tcPr>
          <w:p w:rsidR="00482A24" w:rsidRPr="00E4542A" w:rsidRDefault="00482A24" w:rsidP="00602DE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Kabíček</w:t>
            </w:r>
            <w:proofErr w:type="spellEnd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Jan</w:t>
            </w:r>
          </w:p>
        </w:tc>
        <w:tc>
          <w:tcPr>
            <w:tcW w:w="3969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Gaudium Sedlec-Prčice</w:t>
            </w:r>
          </w:p>
        </w:tc>
        <w:tc>
          <w:tcPr>
            <w:tcW w:w="993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307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38.43</w:t>
            </w:r>
          </w:p>
        </w:tc>
      </w:tr>
      <w:tr w:rsidR="006D46DB" w:rsidTr="00482A24">
        <w:tc>
          <w:tcPr>
            <w:tcW w:w="534" w:type="dxa"/>
          </w:tcPr>
          <w:p w:rsidR="006D46DB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2409" w:type="dxa"/>
          </w:tcPr>
          <w:p w:rsidR="006D46DB" w:rsidRPr="00E4542A" w:rsidRDefault="006D46DB" w:rsidP="00602DE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Zicháček</w:t>
            </w:r>
            <w:proofErr w:type="spellEnd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Vojtěch</w:t>
            </w:r>
          </w:p>
        </w:tc>
        <w:tc>
          <w:tcPr>
            <w:tcW w:w="3969" w:type="dxa"/>
          </w:tcPr>
          <w:p w:rsidR="006D46DB" w:rsidRDefault="006D46DB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Pawnne</w:t>
            </w:r>
            <w:proofErr w:type="spellEnd"/>
            <w:r w:rsidR="00482A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Bystřice pod Hostýnem</w:t>
            </w:r>
          </w:p>
        </w:tc>
        <w:tc>
          <w:tcPr>
            <w:tcW w:w="993" w:type="dxa"/>
          </w:tcPr>
          <w:p w:rsidR="006D46DB" w:rsidRDefault="006D46DB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307" w:type="dxa"/>
          </w:tcPr>
          <w:p w:rsidR="006D46DB" w:rsidRDefault="006D46DB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39.00</w:t>
            </w:r>
          </w:p>
        </w:tc>
      </w:tr>
      <w:tr w:rsidR="00482A24" w:rsidTr="00482A24">
        <w:tc>
          <w:tcPr>
            <w:tcW w:w="534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2409" w:type="dxa"/>
          </w:tcPr>
          <w:p w:rsidR="00482A24" w:rsidRPr="00E4542A" w:rsidRDefault="00482A24" w:rsidP="00602DEE">
            <w:pPr>
              <w:rPr>
                <w:rFonts w:ascii="Calibri" w:eastAsia="Times New Roman" w:hAnsi="Calibri" w:cs="Calibri"/>
                <w:color w:val="000000"/>
              </w:rPr>
            </w:pPr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Dohnal Lukáš</w:t>
            </w:r>
          </w:p>
        </w:tc>
        <w:tc>
          <w:tcPr>
            <w:tcW w:w="3969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Gaudium Sedlec-Prčice</w:t>
            </w:r>
          </w:p>
        </w:tc>
        <w:tc>
          <w:tcPr>
            <w:tcW w:w="993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307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43.17</w:t>
            </w:r>
          </w:p>
        </w:tc>
      </w:tr>
      <w:tr w:rsidR="00EE714E" w:rsidTr="001C3890">
        <w:tc>
          <w:tcPr>
            <w:tcW w:w="9212" w:type="dxa"/>
            <w:gridSpan w:val="5"/>
          </w:tcPr>
          <w:p w:rsidR="00EE714E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TÁBOROVÁ ŠKOLA - SLOUP V ČECHÁCH - 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25.8.2020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- KATEGORIE: HOLKY</w:t>
            </w:r>
          </w:p>
        </w:tc>
      </w:tr>
      <w:tr w:rsidR="006D46DB" w:rsidTr="00482A24">
        <w:tc>
          <w:tcPr>
            <w:tcW w:w="534" w:type="dxa"/>
          </w:tcPr>
          <w:p w:rsidR="006D46DB" w:rsidRDefault="00482A24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409" w:type="dxa"/>
          </w:tcPr>
          <w:p w:rsidR="006D46DB" w:rsidRPr="006828AA" w:rsidRDefault="006D46DB" w:rsidP="0070331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Fúsková</w:t>
            </w:r>
            <w:proofErr w:type="spellEnd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Andrea</w:t>
            </w:r>
          </w:p>
        </w:tc>
        <w:tc>
          <w:tcPr>
            <w:tcW w:w="3969" w:type="dxa"/>
          </w:tcPr>
          <w:p w:rsidR="006D46DB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Stopaři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Mikulášovice</w:t>
            </w:r>
            <w:proofErr w:type="spellEnd"/>
          </w:p>
        </w:tc>
        <w:tc>
          <w:tcPr>
            <w:tcW w:w="993" w:type="dxa"/>
          </w:tcPr>
          <w:p w:rsidR="006D46DB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07" w:type="dxa"/>
          </w:tcPr>
          <w:p w:rsidR="006D46DB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11.14</w:t>
            </w:r>
          </w:p>
        </w:tc>
      </w:tr>
      <w:tr w:rsidR="00EE714E" w:rsidTr="00482A24">
        <w:tc>
          <w:tcPr>
            <w:tcW w:w="534" w:type="dxa"/>
          </w:tcPr>
          <w:p w:rsidR="00EE714E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409" w:type="dxa"/>
          </w:tcPr>
          <w:p w:rsidR="00EE714E" w:rsidRPr="006828AA" w:rsidRDefault="00EE714E" w:rsidP="00602DEE">
            <w:pPr>
              <w:rPr>
                <w:rFonts w:ascii="Calibri" w:eastAsia="Times New Roman" w:hAnsi="Calibri" w:cs="Calibri"/>
                <w:color w:val="000000"/>
              </w:rPr>
            </w:pPr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Rychlá Marie</w:t>
            </w:r>
          </w:p>
        </w:tc>
        <w:tc>
          <w:tcPr>
            <w:tcW w:w="3969" w:type="dxa"/>
          </w:tcPr>
          <w:p w:rsidR="00EE714E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Kadao</w:t>
            </w:r>
            <w:proofErr w:type="spellEnd"/>
            <w:r w:rsidR="00482A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Opava</w:t>
            </w:r>
          </w:p>
        </w:tc>
        <w:tc>
          <w:tcPr>
            <w:tcW w:w="993" w:type="dxa"/>
          </w:tcPr>
          <w:p w:rsidR="00EE714E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07" w:type="dxa"/>
          </w:tcPr>
          <w:p w:rsidR="00EE714E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25.18</w:t>
            </w:r>
          </w:p>
        </w:tc>
      </w:tr>
      <w:tr w:rsidR="00EE714E" w:rsidTr="00482A24">
        <w:tc>
          <w:tcPr>
            <w:tcW w:w="534" w:type="dxa"/>
          </w:tcPr>
          <w:p w:rsidR="00EE714E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409" w:type="dxa"/>
          </w:tcPr>
          <w:p w:rsidR="00EE714E" w:rsidRPr="006828AA" w:rsidRDefault="00EE714E" w:rsidP="00602DE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Kalabusová</w:t>
            </w:r>
            <w:proofErr w:type="spellEnd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Petra</w:t>
            </w:r>
          </w:p>
        </w:tc>
        <w:tc>
          <w:tcPr>
            <w:tcW w:w="3969" w:type="dxa"/>
          </w:tcPr>
          <w:p w:rsidR="00EE714E" w:rsidRDefault="00EE714E">
            <w:r w:rsidRPr="00D271F1">
              <w:rPr>
                <w:rFonts w:ascii="Calibri" w:eastAsia="Times New Roman" w:hAnsi="Calibri" w:cs="Calibri"/>
                <w:color w:val="000000"/>
                <w:lang w:eastAsia="cs-CZ"/>
              </w:rPr>
              <w:t>Medvědí stopa Holešov</w:t>
            </w:r>
          </w:p>
        </w:tc>
        <w:tc>
          <w:tcPr>
            <w:tcW w:w="993" w:type="dxa"/>
          </w:tcPr>
          <w:p w:rsidR="00EE714E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07" w:type="dxa"/>
          </w:tcPr>
          <w:p w:rsidR="00EE714E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26.59</w:t>
            </w:r>
          </w:p>
        </w:tc>
      </w:tr>
      <w:tr w:rsidR="00EE714E" w:rsidTr="00482A24">
        <w:tc>
          <w:tcPr>
            <w:tcW w:w="534" w:type="dxa"/>
          </w:tcPr>
          <w:p w:rsidR="00EE714E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409" w:type="dxa"/>
          </w:tcPr>
          <w:p w:rsidR="00EE714E" w:rsidRPr="006828AA" w:rsidRDefault="00EE714E" w:rsidP="00602DE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Polepilová</w:t>
            </w:r>
            <w:proofErr w:type="spellEnd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Jana</w:t>
            </w:r>
          </w:p>
        </w:tc>
        <w:tc>
          <w:tcPr>
            <w:tcW w:w="3969" w:type="dxa"/>
          </w:tcPr>
          <w:p w:rsidR="00EE714E" w:rsidRDefault="00EE714E">
            <w:r w:rsidRPr="00D271F1">
              <w:rPr>
                <w:rFonts w:ascii="Calibri" w:eastAsia="Times New Roman" w:hAnsi="Calibri" w:cs="Calibri"/>
                <w:color w:val="000000"/>
                <w:lang w:eastAsia="cs-CZ"/>
              </w:rPr>
              <w:t>Medvědí stopa Holešov</w:t>
            </w:r>
          </w:p>
        </w:tc>
        <w:tc>
          <w:tcPr>
            <w:tcW w:w="993" w:type="dxa"/>
          </w:tcPr>
          <w:p w:rsidR="00EE714E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07" w:type="dxa"/>
          </w:tcPr>
          <w:p w:rsidR="00EE714E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28.57</w:t>
            </w:r>
          </w:p>
        </w:tc>
      </w:tr>
      <w:tr w:rsidR="006D46DB" w:rsidTr="00482A24">
        <w:tc>
          <w:tcPr>
            <w:tcW w:w="534" w:type="dxa"/>
          </w:tcPr>
          <w:p w:rsidR="006D46DB" w:rsidRDefault="00482A24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409" w:type="dxa"/>
          </w:tcPr>
          <w:p w:rsidR="006D46DB" w:rsidRPr="006828AA" w:rsidRDefault="006D46DB" w:rsidP="0070331C">
            <w:pPr>
              <w:rPr>
                <w:rFonts w:ascii="Calibri" w:eastAsia="Times New Roman" w:hAnsi="Calibri" w:cs="Calibri"/>
                <w:color w:val="000000"/>
              </w:rPr>
            </w:pPr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Smutná Barbora</w:t>
            </w:r>
          </w:p>
        </w:tc>
        <w:tc>
          <w:tcPr>
            <w:tcW w:w="3969" w:type="dxa"/>
          </w:tcPr>
          <w:p w:rsidR="006D46DB" w:rsidRDefault="00EE714E" w:rsidP="00482A2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Lotři</w:t>
            </w:r>
            <w:r w:rsidR="00482A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Hronov </w:t>
            </w:r>
          </w:p>
        </w:tc>
        <w:tc>
          <w:tcPr>
            <w:tcW w:w="993" w:type="dxa"/>
          </w:tcPr>
          <w:p w:rsidR="006D46DB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307" w:type="dxa"/>
          </w:tcPr>
          <w:p w:rsidR="006D46DB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29.26</w:t>
            </w:r>
          </w:p>
        </w:tc>
      </w:tr>
      <w:tr w:rsidR="00EE714E" w:rsidTr="00482A24">
        <w:tc>
          <w:tcPr>
            <w:tcW w:w="534" w:type="dxa"/>
          </w:tcPr>
          <w:p w:rsidR="00EE714E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409" w:type="dxa"/>
          </w:tcPr>
          <w:p w:rsidR="00EE714E" w:rsidRPr="006828AA" w:rsidRDefault="00EE714E" w:rsidP="00602DE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Kalužová</w:t>
            </w:r>
            <w:proofErr w:type="spellEnd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Markéta</w:t>
            </w:r>
          </w:p>
        </w:tc>
        <w:tc>
          <w:tcPr>
            <w:tcW w:w="3969" w:type="dxa"/>
          </w:tcPr>
          <w:p w:rsidR="00EE714E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Kadao</w:t>
            </w:r>
            <w:proofErr w:type="spellEnd"/>
            <w:r w:rsidR="00482A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Opava</w:t>
            </w:r>
          </w:p>
        </w:tc>
        <w:tc>
          <w:tcPr>
            <w:tcW w:w="993" w:type="dxa"/>
          </w:tcPr>
          <w:p w:rsidR="00EE714E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307" w:type="dxa"/>
          </w:tcPr>
          <w:p w:rsidR="00EE714E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29.48</w:t>
            </w:r>
          </w:p>
        </w:tc>
      </w:tr>
      <w:tr w:rsidR="00EE714E" w:rsidTr="00482A24">
        <w:tc>
          <w:tcPr>
            <w:tcW w:w="534" w:type="dxa"/>
          </w:tcPr>
          <w:p w:rsidR="00EE714E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2409" w:type="dxa"/>
          </w:tcPr>
          <w:p w:rsidR="00EE714E" w:rsidRPr="006828AA" w:rsidRDefault="00EE714E" w:rsidP="00602DEE">
            <w:pPr>
              <w:rPr>
                <w:rFonts w:ascii="Calibri" w:eastAsia="Times New Roman" w:hAnsi="Calibri" w:cs="Calibri"/>
                <w:color w:val="000000"/>
              </w:rPr>
            </w:pPr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Rothová Tereza</w:t>
            </w:r>
          </w:p>
        </w:tc>
        <w:tc>
          <w:tcPr>
            <w:tcW w:w="3969" w:type="dxa"/>
          </w:tcPr>
          <w:p w:rsidR="00EE714E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Robinzoni</w:t>
            </w:r>
            <w:r w:rsidR="00482A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Poděbrady</w:t>
            </w:r>
          </w:p>
        </w:tc>
        <w:tc>
          <w:tcPr>
            <w:tcW w:w="993" w:type="dxa"/>
          </w:tcPr>
          <w:p w:rsidR="00EE714E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307" w:type="dxa"/>
          </w:tcPr>
          <w:p w:rsidR="00EE714E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34.53</w:t>
            </w:r>
          </w:p>
        </w:tc>
      </w:tr>
      <w:tr w:rsidR="00482A24" w:rsidTr="00482A24">
        <w:tc>
          <w:tcPr>
            <w:tcW w:w="534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2409" w:type="dxa"/>
          </w:tcPr>
          <w:p w:rsidR="00482A24" w:rsidRPr="006828AA" w:rsidRDefault="00482A24" w:rsidP="00602DEE">
            <w:pPr>
              <w:rPr>
                <w:rFonts w:ascii="Calibri" w:eastAsia="Times New Roman" w:hAnsi="Calibri" w:cs="Calibri"/>
                <w:color w:val="000000"/>
              </w:rPr>
            </w:pPr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Krajinová Natálie</w:t>
            </w:r>
          </w:p>
        </w:tc>
        <w:tc>
          <w:tcPr>
            <w:tcW w:w="3969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Zlaté šípy Valašské Meziříčí</w:t>
            </w:r>
          </w:p>
        </w:tc>
        <w:tc>
          <w:tcPr>
            <w:tcW w:w="993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307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36.05</w:t>
            </w:r>
          </w:p>
        </w:tc>
      </w:tr>
      <w:tr w:rsidR="006D46DB" w:rsidTr="00482A24">
        <w:tc>
          <w:tcPr>
            <w:tcW w:w="534" w:type="dxa"/>
          </w:tcPr>
          <w:p w:rsidR="006D46DB" w:rsidRDefault="00482A24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2409" w:type="dxa"/>
          </w:tcPr>
          <w:p w:rsidR="006D46DB" w:rsidRPr="006828AA" w:rsidRDefault="006D46DB" w:rsidP="0070331C">
            <w:pPr>
              <w:rPr>
                <w:rFonts w:ascii="Calibri" w:eastAsia="Times New Roman" w:hAnsi="Calibri" w:cs="Calibri"/>
                <w:color w:val="000000"/>
              </w:rPr>
            </w:pPr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Spurná Alžběta</w:t>
            </w:r>
          </w:p>
        </w:tc>
        <w:tc>
          <w:tcPr>
            <w:tcW w:w="3969" w:type="dxa"/>
          </w:tcPr>
          <w:p w:rsidR="006D46DB" w:rsidRDefault="00482A24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Kulíšci Roztoky</w:t>
            </w:r>
          </w:p>
        </w:tc>
        <w:tc>
          <w:tcPr>
            <w:tcW w:w="993" w:type="dxa"/>
          </w:tcPr>
          <w:p w:rsidR="006D46DB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307" w:type="dxa"/>
          </w:tcPr>
          <w:p w:rsidR="006D46DB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36.22</w:t>
            </w:r>
          </w:p>
        </w:tc>
      </w:tr>
      <w:tr w:rsidR="00EE714E" w:rsidTr="00482A24">
        <w:tc>
          <w:tcPr>
            <w:tcW w:w="534" w:type="dxa"/>
          </w:tcPr>
          <w:p w:rsidR="00EE714E" w:rsidRDefault="00482A24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2409" w:type="dxa"/>
          </w:tcPr>
          <w:p w:rsidR="00EE714E" w:rsidRPr="006828AA" w:rsidRDefault="00EE714E" w:rsidP="0070331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Knyplová</w:t>
            </w:r>
            <w:proofErr w:type="spellEnd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Anna</w:t>
            </w:r>
          </w:p>
        </w:tc>
        <w:tc>
          <w:tcPr>
            <w:tcW w:w="3969" w:type="dxa"/>
          </w:tcPr>
          <w:p w:rsidR="00EE714E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Robinzoni</w:t>
            </w:r>
            <w:r w:rsidR="00482A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Poděbrady</w:t>
            </w:r>
          </w:p>
        </w:tc>
        <w:tc>
          <w:tcPr>
            <w:tcW w:w="993" w:type="dxa"/>
          </w:tcPr>
          <w:p w:rsidR="00EE714E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07" w:type="dxa"/>
          </w:tcPr>
          <w:p w:rsidR="00EE714E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37.02</w:t>
            </w:r>
          </w:p>
        </w:tc>
      </w:tr>
      <w:tr w:rsidR="00EE714E" w:rsidTr="00482A24">
        <w:tc>
          <w:tcPr>
            <w:tcW w:w="534" w:type="dxa"/>
          </w:tcPr>
          <w:p w:rsidR="00EE714E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2409" w:type="dxa"/>
          </w:tcPr>
          <w:p w:rsidR="00EE714E" w:rsidRPr="006828AA" w:rsidRDefault="00EE714E" w:rsidP="00602DE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Pejšová</w:t>
            </w:r>
            <w:proofErr w:type="spellEnd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Barbora</w:t>
            </w:r>
          </w:p>
        </w:tc>
        <w:tc>
          <w:tcPr>
            <w:tcW w:w="3969" w:type="dxa"/>
          </w:tcPr>
          <w:p w:rsidR="00EE714E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Veverk</w:t>
            </w:r>
            <w:proofErr w:type="spellEnd"/>
            <w:r w:rsidR="00482A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Brandýs nad Labem</w:t>
            </w:r>
          </w:p>
        </w:tc>
        <w:tc>
          <w:tcPr>
            <w:tcW w:w="993" w:type="dxa"/>
          </w:tcPr>
          <w:p w:rsidR="00EE714E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307" w:type="dxa"/>
          </w:tcPr>
          <w:p w:rsidR="00EE714E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39.49</w:t>
            </w:r>
          </w:p>
        </w:tc>
      </w:tr>
      <w:tr w:rsidR="00482A24" w:rsidTr="00482A24">
        <w:tc>
          <w:tcPr>
            <w:tcW w:w="534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2409" w:type="dxa"/>
          </w:tcPr>
          <w:p w:rsidR="00482A24" w:rsidRPr="006828AA" w:rsidRDefault="00482A24" w:rsidP="00602DE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76C0">
              <w:rPr>
                <w:rFonts w:ascii="Calibri" w:eastAsia="Times New Roman" w:hAnsi="Calibri" w:cs="Calibri"/>
                <w:color w:val="000000"/>
                <w:lang w:eastAsia="cs-CZ"/>
              </w:rPr>
              <w:t>Marcinková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Jitka</w:t>
            </w:r>
          </w:p>
        </w:tc>
        <w:tc>
          <w:tcPr>
            <w:tcW w:w="3969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Orion</w:t>
            </w:r>
          </w:p>
        </w:tc>
        <w:tc>
          <w:tcPr>
            <w:tcW w:w="993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307" w:type="dxa"/>
          </w:tcPr>
          <w:p w:rsidR="00482A24" w:rsidRDefault="00482A24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40.22</w:t>
            </w:r>
          </w:p>
        </w:tc>
      </w:tr>
    </w:tbl>
    <w:p w:rsidR="008776C0" w:rsidRDefault="008776C0" w:rsidP="008776C0">
      <w:pPr>
        <w:rPr>
          <w:rFonts w:ascii="Calibri" w:eastAsia="Times New Roman" w:hAnsi="Calibri" w:cs="Calibri"/>
          <w:color w:val="000000"/>
          <w:lang w:eastAsia="cs-CZ"/>
        </w:rPr>
      </w:pPr>
    </w:p>
    <w:sectPr w:rsidR="008776C0" w:rsidSect="00E2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776C0"/>
    <w:rsid w:val="00482A24"/>
    <w:rsid w:val="006D46DB"/>
    <w:rsid w:val="008776C0"/>
    <w:rsid w:val="00D61AA7"/>
    <w:rsid w:val="00E21D5E"/>
    <w:rsid w:val="00E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D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7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2020-09-01T14:30:00Z</dcterms:created>
  <dcterms:modified xsi:type="dcterms:W3CDTF">2020-09-01T17:40:00Z</dcterms:modified>
</cp:coreProperties>
</file>