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012AC" w14:textId="01194C8A" w:rsidR="00FB13F9" w:rsidRDefault="00FB13F9" w:rsidP="00FB13F9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MINI Turistický závod</w:t>
      </w:r>
      <w:r w:rsidR="004D0FAF">
        <w:rPr>
          <w:b/>
          <w:bCs/>
          <w:color w:val="FF0000"/>
          <w:sz w:val="56"/>
          <w:szCs w:val="56"/>
        </w:rPr>
        <w:t xml:space="preserve"> – </w:t>
      </w:r>
      <w:r w:rsidR="0004194E">
        <w:rPr>
          <w:b/>
          <w:bCs/>
          <w:color w:val="FF0000"/>
          <w:sz w:val="56"/>
          <w:szCs w:val="56"/>
        </w:rPr>
        <w:t>během ZOH</w:t>
      </w:r>
    </w:p>
    <w:p w14:paraId="41791AE3" w14:textId="5D7893D2" w:rsidR="00FB13F9" w:rsidRDefault="000F536A" w:rsidP="00FB13F9">
      <w:pPr>
        <w:jc w:val="center"/>
        <w:rPr>
          <w:b/>
          <w:bCs/>
          <w:color w:val="FF0000"/>
          <w:sz w:val="28"/>
          <w:szCs w:val="28"/>
        </w:rPr>
      </w:pPr>
      <w:bookmarkStart w:id="0" w:name="_Hlk174957048"/>
      <w:bookmarkEnd w:id="0"/>
      <w:r w:rsidRPr="00930F93">
        <w:rPr>
          <w:noProof/>
        </w:rPr>
        <w:drawing>
          <wp:anchor distT="0" distB="0" distL="114300" distR="114300" simplePos="0" relativeHeight="251674624" behindDoc="1" locked="0" layoutInCell="1" allowOverlap="1" wp14:anchorId="75CBCEA1" wp14:editId="6DE0B8EE">
            <wp:simplePos x="0" y="0"/>
            <wp:positionH relativeFrom="margin">
              <wp:posOffset>487680</wp:posOffset>
            </wp:positionH>
            <wp:positionV relativeFrom="paragraph">
              <wp:posOffset>22225</wp:posOffset>
            </wp:positionV>
            <wp:extent cx="4791600" cy="2491200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95E77" w14:textId="7B5FFB09" w:rsidR="00FB13F9" w:rsidRDefault="00FB13F9" w:rsidP="00FB13F9">
      <w:pPr>
        <w:jc w:val="center"/>
        <w:rPr>
          <w:b/>
          <w:bCs/>
          <w:color w:val="FF0000"/>
          <w:sz w:val="28"/>
          <w:szCs w:val="28"/>
        </w:rPr>
      </w:pPr>
    </w:p>
    <w:p w14:paraId="2879D991" w14:textId="77777777" w:rsidR="00FB13F9" w:rsidRDefault="00FB13F9" w:rsidP="00FB13F9">
      <w:pPr>
        <w:jc w:val="center"/>
        <w:rPr>
          <w:b/>
          <w:bCs/>
          <w:color w:val="0070C0"/>
          <w:sz w:val="28"/>
          <w:szCs w:val="28"/>
        </w:rPr>
      </w:pPr>
    </w:p>
    <w:p w14:paraId="659C5D73" w14:textId="77777777" w:rsidR="00FB13F9" w:rsidRDefault="00FB13F9" w:rsidP="00FB13F9">
      <w:pPr>
        <w:jc w:val="center"/>
        <w:rPr>
          <w:b/>
          <w:bCs/>
          <w:color w:val="0070C0"/>
          <w:sz w:val="28"/>
          <w:szCs w:val="28"/>
        </w:rPr>
      </w:pPr>
    </w:p>
    <w:p w14:paraId="3AB9F372" w14:textId="3FE28C9A" w:rsidR="00FB13F9" w:rsidRDefault="00FB13F9" w:rsidP="00FB13F9">
      <w:pPr>
        <w:jc w:val="center"/>
        <w:rPr>
          <w:b/>
          <w:bCs/>
          <w:color w:val="0070C0"/>
          <w:sz w:val="28"/>
          <w:szCs w:val="28"/>
        </w:rPr>
      </w:pPr>
    </w:p>
    <w:p w14:paraId="0ABD411F" w14:textId="77777777" w:rsidR="00FB13F9" w:rsidRDefault="00FB13F9" w:rsidP="00FB13F9"/>
    <w:p w14:paraId="1977FA89" w14:textId="3E7E4BD8" w:rsidR="00FB13F9" w:rsidRDefault="00FB13F9" w:rsidP="00FB13F9"/>
    <w:p w14:paraId="63297896" w14:textId="77777777" w:rsidR="000336F8" w:rsidRDefault="000336F8"/>
    <w:p w14:paraId="048A2FF1" w14:textId="7045E0FC" w:rsidR="00FB13F9" w:rsidRDefault="00FB13F9" w:rsidP="00FB13F9">
      <w:pPr>
        <w:jc w:val="both"/>
      </w:pPr>
    </w:p>
    <w:p w14:paraId="65601F60" w14:textId="77777777" w:rsidR="0004194E" w:rsidRDefault="0004194E" w:rsidP="0004194E">
      <w:pPr>
        <w:jc w:val="center"/>
        <w:rPr>
          <w:sz w:val="24"/>
          <w:szCs w:val="24"/>
        </w:rPr>
      </w:pPr>
      <w:r w:rsidRPr="0004194E">
        <w:rPr>
          <w:sz w:val="24"/>
          <w:szCs w:val="24"/>
        </w:rPr>
        <w:t>Po celou dobu olympijských her (6.-22. 2. 2026), bud</w:t>
      </w:r>
      <w:r>
        <w:rPr>
          <w:sz w:val="24"/>
          <w:szCs w:val="24"/>
        </w:rPr>
        <w:t>e</w:t>
      </w:r>
      <w:r w:rsidRPr="0004194E">
        <w:rPr>
          <w:sz w:val="24"/>
          <w:szCs w:val="24"/>
        </w:rPr>
        <w:t xml:space="preserve"> probíhat </w:t>
      </w:r>
      <w:r>
        <w:rPr>
          <w:sz w:val="24"/>
          <w:szCs w:val="24"/>
        </w:rPr>
        <w:t>MINI Turistický závod</w:t>
      </w:r>
      <w:r w:rsidRPr="0004194E">
        <w:rPr>
          <w:sz w:val="24"/>
          <w:szCs w:val="24"/>
        </w:rPr>
        <w:br/>
      </w:r>
      <w:r w:rsidRPr="0004194E">
        <w:rPr>
          <w:sz w:val="24"/>
          <w:szCs w:val="24"/>
        </w:rPr>
        <w:br/>
        <w:t xml:space="preserve">MINI Turistický olympijský závod pomocí QR kódu </w:t>
      </w:r>
    </w:p>
    <w:p w14:paraId="52E35737" w14:textId="06198D67" w:rsidR="005C7921" w:rsidRPr="0004194E" w:rsidRDefault="0004194E" w:rsidP="0004194E">
      <w:pPr>
        <w:jc w:val="center"/>
        <w:rPr>
          <w:sz w:val="24"/>
          <w:szCs w:val="24"/>
        </w:rPr>
      </w:pPr>
      <w:r w:rsidRPr="0004194E">
        <w:rPr>
          <w:sz w:val="24"/>
          <w:szCs w:val="24"/>
        </w:rPr>
        <w:t xml:space="preserve"> 20 vylosovaných účastníků následně dostane odměnu od</w:t>
      </w:r>
      <w:r>
        <w:rPr>
          <w:sz w:val="24"/>
          <w:szCs w:val="24"/>
        </w:rPr>
        <w:t xml:space="preserve"> KČT či Asociace TOM</w:t>
      </w:r>
    </w:p>
    <w:p w14:paraId="67111E6F" w14:textId="29EDAC79" w:rsidR="005C7921" w:rsidRPr="0004194E" w:rsidRDefault="005C7921">
      <w:pPr>
        <w:rPr>
          <w:sz w:val="24"/>
          <w:szCs w:val="24"/>
        </w:rPr>
      </w:pPr>
    </w:p>
    <w:p w14:paraId="7A35F11A" w14:textId="77777777" w:rsidR="005C7921" w:rsidRDefault="005C7921"/>
    <w:p w14:paraId="5B8DE386" w14:textId="60071033" w:rsidR="00685862" w:rsidRDefault="000A57A1">
      <w:r>
        <w:t xml:space="preserve">                                                                              </w:t>
      </w:r>
    </w:p>
    <w:p w14:paraId="1C4DC8C1" w14:textId="77777777" w:rsidR="00685862" w:rsidRDefault="00685862"/>
    <w:p w14:paraId="070041BA" w14:textId="77777777" w:rsidR="00685862" w:rsidRDefault="00685862"/>
    <w:p w14:paraId="5C0CF298" w14:textId="05C6CFA2" w:rsidR="00685862" w:rsidRDefault="00685862"/>
    <w:p w14:paraId="1FE0A901" w14:textId="02DB85E9" w:rsidR="000A57A1" w:rsidRPr="00685862" w:rsidRDefault="0004194E" w:rsidP="000A57A1">
      <w:pPr>
        <w:jc w:val="center"/>
        <w:rPr>
          <w:b/>
          <w:bCs/>
          <w:color w:val="0070C0"/>
          <w:sz w:val="40"/>
          <w:szCs w:val="40"/>
        </w:rPr>
      </w:pPr>
      <w:r>
        <w:rPr>
          <w:b/>
          <w:bCs/>
          <w:color w:val="0070C0"/>
          <w:sz w:val="40"/>
          <w:szCs w:val="40"/>
        </w:rPr>
        <w:t xml:space="preserve">    </w:t>
      </w:r>
      <w:r w:rsidR="000A57A1" w:rsidRPr="00685862">
        <w:rPr>
          <w:b/>
          <w:bCs/>
          <w:color w:val="0070C0"/>
          <w:sz w:val="40"/>
          <w:szCs w:val="40"/>
        </w:rPr>
        <w:t>Statistika MINI Turistického závodu</w:t>
      </w:r>
    </w:p>
    <w:p w14:paraId="1EA21CDE" w14:textId="77777777" w:rsidR="000A57A1" w:rsidRPr="00685862" w:rsidRDefault="000A57A1" w:rsidP="000A57A1">
      <w:pPr>
        <w:jc w:val="center"/>
        <w:rPr>
          <w:b/>
          <w:bCs/>
          <w:color w:val="0070C0"/>
        </w:rPr>
      </w:pPr>
    </w:p>
    <w:p w14:paraId="447F0244" w14:textId="30F92923" w:rsidR="000A57A1" w:rsidRDefault="0004194E" w:rsidP="000A57A1">
      <w:pPr>
        <w:jc w:val="center"/>
        <w:rPr>
          <w:b/>
          <w:bCs/>
          <w:color w:val="0070C0"/>
          <w:sz w:val="40"/>
          <w:szCs w:val="40"/>
        </w:rPr>
      </w:pPr>
      <w:r>
        <w:rPr>
          <w:b/>
          <w:bCs/>
          <w:color w:val="0070C0"/>
          <w:sz w:val="40"/>
          <w:szCs w:val="40"/>
        </w:rPr>
        <w:t xml:space="preserve">     Zimní olympijské hry</w:t>
      </w:r>
    </w:p>
    <w:p w14:paraId="3214BB45" w14:textId="77777777" w:rsidR="000F536A" w:rsidRDefault="000F536A" w:rsidP="000A57A1">
      <w:pPr>
        <w:jc w:val="center"/>
      </w:pPr>
    </w:p>
    <w:p w14:paraId="678B7D1C" w14:textId="77777777" w:rsidR="000A57A1" w:rsidRPr="000A57A1" w:rsidRDefault="000A57A1" w:rsidP="000A57A1">
      <w:pPr>
        <w:jc w:val="center"/>
        <w:rPr>
          <w:color w:val="FF0000"/>
          <w:sz w:val="36"/>
          <w:szCs w:val="36"/>
        </w:rPr>
      </w:pPr>
    </w:p>
    <w:p w14:paraId="2D7E2AAA" w14:textId="14CAE47F" w:rsidR="00BE6B2D" w:rsidRDefault="000A57A1" w:rsidP="0004194E">
      <w:pPr>
        <w:ind w:firstLine="708"/>
        <w:jc w:val="center"/>
        <w:rPr>
          <w:color w:val="FF0000"/>
          <w:sz w:val="56"/>
          <w:szCs w:val="56"/>
        </w:rPr>
      </w:pPr>
      <w:r w:rsidRPr="00685862">
        <w:rPr>
          <w:color w:val="FF0000"/>
          <w:sz w:val="56"/>
          <w:szCs w:val="56"/>
        </w:rPr>
        <w:t>CELKEM</w:t>
      </w:r>
      <w:r w:rsidR="0004194E">
        <w:rPr>
          <w:color w:val="FF0000"/>
          <w:sz w:val="56"/>
          <w:szCs w:val="56"/>
        </w:rPr>
        <w:t xml:space="preserve">  485</w:t>
      </w:r>
      <w:r w:rsidRPr="00685862">
        <w:rPr>
          <w:color w:val="FF0000"/>
          <w:sz w:val="56"/>
          <w:szCs w:val="56"/>
        </w:rPr>
        <w:t xml:space="preserve"> účastníků</w:t>
      </w:r>
    </w:p>
    <w:p w14:paraId="5AE046D9" w14:textId="00CC5FCB" w:rsidR="00BE6B2D" w:rsidRDefault="0004194E" w:rsidP="00685862">
      <w:pPr>
        <w:ind w:firstLine="708"/>
        <w:jc w:val="center"/>
        <w:rPr>
          <w:color w:val="FF0000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636FFA4C" wp14:editId="086EF163">
            <wp:simplePos x="0" y="0"/>
            <wp:positionH relativeFrom="column">
              <wp:posOffset>-419735</wp:posOffset>
            </wp:positionH>
            <wp:positionV relativeFrom="paragraph">
              <wp:posOffset>0</wp:posOffset>
            </wp:positionV>
            <wp:extent cx="6675120" cy="9415145"/>
            <wp:effectExtent l="0" t="0" r="0" b="0"/>
            <wp:wrapTight wrapText="bothSides">
              <wp:wrapPolygon edited="0">
                <wp:start x="0" y="0"/>
                <wp:lineTo x="0" y="21546"/>
                <wp:lineTo x="21514" y="21546"/>
                <wp:lineTo x="21514" y="0"/>
                <wp:lineTo x="0" y="0"/>
              </wp:wrapPolygon>
            </wp:wrapTight>
            <wp:docPr id="972105825" name="Obrázek 2" descr="Může jít o obrázek text, kde se píše ZIMNİ SEN 薬 2026紫 楽 2026 VYZKOUŠEJ SI S NÁMI MINI TURISTICKÝ OLYMPIJSKÝ ZÁV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ůže jít o obrázek text, kde se píše ZIMNİ SEN 薬 2026紫 楽 2026 VYZKOUŠEJ SI S NÁMI MINI TURISTICKÝ OLYMPIJSKÝ ZÁVO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941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E9A4C" w14:textId="318E74E2" w:rsidR="00BE6B2D" w:rsidRDefault="0004194E" w:rsidP="0004194E">
      <w:pPr>
        <w:ind w:firstLine="708"/>
        <w:jc w:val="center"/>
        <w:rPr>
          <w:color w:val="FF0000"/>
          <w:sz w:val="56"/>
          <w:szCs w:val="56"/>
        </w:rPr>
      </w:pPr>
      <w:r w:rsidRPr="0004194E">
        <w:rPr>
          <w:noProof/>
          <w:sz w:val="8"/>
          <w:szCs w:val="8"/>
        </w:rPr>
        <w:lastRenderedPageBreak/>
        <w:drawing>
          <wp:anchor distT="0" distB="0" distL="114300" distR="114300" simplePos="0" relativeHeight="251676672" behindDoc="1" locked="0" layoutInCell="1" allowOverlap="1" wp14:anchorId="5807F2F4" wp14:editId="4CAD5B25">
            <wp:simplePos x="0" y="0"/>
            <wp:positionH relativeFrom="margin">
              <wp:posOffset>-77470</wp:posOffset>
            </wp:positionH>
            <wp:positionV relativeFrom="paragraph">
              <wp:posOffset>469265</wp:posOffset>
            </wp:positionV>
            <wp:extent cx="6308725" cy="8415020"/>
            <wp:effectExtent l="0" t="0" r="0" b="5080"/>
            <wp:wrapTight wrapText="bothSides">
              <wp:wrapPolygon edited="0">
                <wp:start x="0" y="0"/>
                <wp:lineTo x="0" y="21564"/>
                <wp:lineTo x="21524" y="21564"/>
                <wp:lineTo x="21524" y="0"/>
                <wp:lineTo x="0" y="0"/>
              </wp:wrapPolygon>
            </wp:wrapTight>
            <wp:docPr id="414103881" name="Obrázek 1" descr="Může jít o obrázek tabulka čokolády a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ůže jít o obrázek tabulka čokolády a tex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725" cy="841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94E">
        <w:rPr>
          <w:sz w:val="28"/>
          <w:szCs w:val="28"/>
        </w:rPr>
        <w:t>Ceny pro vylosovaných 20 účastníků</w:t>
      </w:r>
      <w:r w:rsidR="000A57A1" w:rsidRPr="0004194E">
        <w:rPr>
          <w:sz w:val="28"/>
          <w:szCs w:val="28"/>
        </w:rPr>
        <w:t xml:space="preserve">  </w:t>
      </w:r>
    </w:p>
    <w:sectPr w:rsidR="00BE6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F8"/>
    <w:rsid w:val="000336F8"/>
    <w:rsid w:val="0004194E"/>
    <w:rsid w:val="000A57A1"/>
    <w:rsid w:val="000F536A"/>
    <w:rsid w:val="004753EA"/>
    <w:rsid w:val="004D0FAF"/>
    <w:rsid w:val="00595B7A"/>
    <w:rsid w:val="005C1B51"/>
    <w:rsid w:val="005C7921"/>
    <w:rsid w:val="005F4A72"/>
    <w:rsid w:val="00685862"/>
    <w:rsid w:val="008267DC"/>
    <w:rsid w:val="00A06AB1"/>
    <w:rsid w:val="00A21198"/>
    <w:rsid w:val="00BB77DC"/>
    <w:rsid w:val="00BE6B2D"/>
    <w:rsid w:val="00F724A3"/>
    <w:rsid w:val="00FB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4040"/>
  <w15:chartTrackingRefBased/>
  <w15:docId w15:val="{BDD1AF82-1860-4907-8804-64282F48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13F9"/>
    <w:pPr>
      <w:spacing w:line="252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B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10</cp:revision>
  <dcterms:created xsi:type="dcterms:W3CDTF">2026-04-12T10:48:00Z</dcterms:created>
  <dcterms:modified xsi:type="dcterms:W3CDTF">2026-04-12T15:52:00Z</dcterms:modified>
</cp:coreProperties>
</file>