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989A" w14:textId="77777777" w:rsidR="00426CA0" w:rsidRDefault="00426CA0" w:rsidP="00426CA0">
      <w:pPr>
        <w:rPr>
          <w:b/>
          <w:sz w:val="28"/>
        </w:rPr>
      </w:pPr>
      <w:r>
        <w:rPr>
          <w:rFonts w:ascii="Times New Roman" w:hAnsi="Times New Roman"/>
        </w:rPr>
        <w:tab/>
      </w:r>
      <w:r>
        <w:rPr>
          <w:b/>
          <w:sz w:val="28"/>
        </w:rPr>
        <w:t>A: Všeobecná ustanovení</w:t>
      </w:r>
    </w:p>
    <w:p w14:paraId="51371141" w14:textId="4CD947CB" w:rsidR="00426CA0" w:rsidRDefault="00426CA0" w:rsidP="00426CA0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Název</w:t>
      </w:r>
      <w:r>
        <w:rPr>
          <w:rFonts w:ascii="Times New Roman" w:hAnsi="Times New Roman"/>
          <w:sz w:val="24"/>
          <w:szCs w:val="24"/>
        </w:rPr>
        <w:t>: I. závod Středočeského krajského poháru v turistickém závodě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 rok 2025</w:t>
      </w:r>
    </w:p>
    <w:p w14:paraId="489DC520" w14:textId="77777777" w:rsidR="00426CA0" w:rsidRDefault="00426CA0" w:rsidP="00426CA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67A046A5" w14:textId="77777777" w:rsidR="00426CA0" w:rsidRDefault="00426CA0" w:rsidP="00426CA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>
        <w:t>Rada turistických závodů</w:t>
      </w:r>
      <w:r>
        <w:rPr>
          <w:rFonts w:ascii="Times New Roman" w:hAnsi="Times New Roman"/>
          <w:sz w:val="24"/>
          <w:szCs w:val="24"/>
        </w:rPr>
        <w:tab/>
      </w:r>
    </w:p>
    <w:p w14:paraId="0AC328F9" w14:textId="77777777" w:rsidR="00426CA0" w:rsidRDefault="00426CA0" w:rsidP="00426CA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7C0783B0" w14:textId="77777777" w:rsidR="00426CA0" w:rsidRDefault="00426CA0" w:rsidP="00426CA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t>Junák – český skaut, z. s.</w:t>
      </w:r>
      <w:r>
        <w:rPr>
          <w:rFonts w:ascii="Times New Roman" w:hAnsi="Times New Roman"/>
          <w:sz w:val="24"/>
          <w:szCs w:val="24"/>
        </w:rPr>
        <w:t>, středisko Kamenice</w:t>
      </w:r>
    </w:p>
    <w:p w14:paraId="4753EFB9" w14:textId="77777777" w:rsidR="00426CA0" w:rsidRDefault="00426CA0" w:rsidP="00426CA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Smíšený oddíl v Týnci nad Sázavou</w:t>
      </w:r>
    </w:p>
    <w:p w14:paraId="7A205E8D" w14:textId="77777777" w:rsidR="00426CA0" w:rsidRDefault="00426CA0" w:rsidP="00426CA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6D838F7" w14:textId="77777777" w:rsidR="00426CA0" w:rsidRDefault="00426CA0" w:rsidP="00426CA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Termín a místo </w:t>
      </w:r>
      <w:proofErr w:type="gramStart"/>
      <w:r>
        <w:rPr>
          <w:rFonts w:ascii="Times New Roman" w:hAnsi="Times New Roman"/>
          <w:b/>
          <w:sz w:val="24"/>
          <w:szCs w:val="24"/>
        </w:rPr>
        <w:t>konání</w:t>
      </w:r>
      <w:r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Neděle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3.11.2024 </w:t>
      </w:r>
      <w:r>
        <w:rPr>
          <w:rFonts w:ascii="Times New Roman" w:hAnsi="Times New Roman"/>
          <w:sz w:val="24"/>
          <w:szCs w:val="24"/>
        </w:rPr>
        <w:t xml:space="preserve">Týnec nad Sázavou- Zbořený Kostelec </w:t>
      </w:r>
    </w:p>
    <w:p w14:paraId="700E2B60" w14:textId="77777777" w:rsidR="00426CA0" w:rsidRDefault="00426CA0" w:rsidP="00426CA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6AA3054C" w14:textId="77777777" w:rsidR="00426CA0" w:rsidRDefault="00426CA0" w:rsidP="00426CA0">
      <w:pPr>
        <w:tabs>
          <w:tab w:val="left" w:pos="3969"/>
          <w:tab w:val="left" w:pos="4536"/>
        </w:tabs>
        <w:spacing w:after="0"/>
        <w:ind w:left="720"/>
      </w:pPr>
      <w:r>
        <w:t xml:space="preserve">Na fotbalovém </w:t>
      </w:r>
      <w:proofErr w:type="gramStart"/>
      <w:r>
        <w:t>hr</w:t>
      </w:r>
      <w:r>
        <w:rPr>
          <w:lang w:val="en-US"/>
        </w:rPr>
        <w:t>i</w:t>
      </w:r>
      <w:proofErr w:type="spellStart"/>
      <w:r>
        <w:t>šti</w:t>
      </w:r>
      <w:proofErr w:type="spellEnd"/>
      <w:r>
        <w:t xml:space="preserve">  Sokolovny</w:t>
      </w:r>
      <w:proofErr w:type="gramEnd"/>
      <w:r>
        <w:t xml:space="preserve"> ve Zbořeném Kostelci ,  cca 25 min od nádraží.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0F2588" w14:textId="77777777" w:rsidR="00426CA0" w:rsidRDefault="00426CA0" w:rsidP="00426CA0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proofErr w:type="gramStart"/>
      <w:r>
        <w:rPr>
          <w:rFonts w:ascii="Times New Roman" w:hAnsi="Times New Roman"/>
          <w:sz w:val="24"/>
          <w:szCs w:val="24"/>
        </w:rPr>
        <w:t>8512122N</w:t>
      </w:r>
      <w:proofErr w:type="gramEnd"/>
      <w:r>
        <w:rPr>
          <w:rFonts w:ascii="Times New Roman" w:hAnsi="Times New Roman"/>
          <w:sz w:val="24"/>
          <w:szCs w:val="24"/>
        </w:rPr>
        <w:t xml:space="preserve">, 14.5928250E  </w:t>
      </w:r>
      <w:hyperlink r:id="rId8" w:history="1">
        <w:r>
          <w:rPr>
            <w:rStyle w:val="Hypertextovodkaz"/>
          </w:rPr>
          <w:t>https://mapy.cz/s/bujelebede</w:t>
        </w:r>
      </w:hyperlink>
      <w:r>
        <w:rPr>
          <w:rFonts w:ascii="Times New Roman" w:hAnsi="Times New Roman"/>
          <w:sz w:val="24"/>
          <w:szCs w:val="24"/>
        </w:rPr>
        <w:tab/>
      </w:r>
    </w:p>
    <w:p w14:paraId="5F1F7B9E" w14:textId="77777777" w:rsidR="00426CA0" w:rsidRDefault="00426CA0" w:rsidP="00426CA0">
      <w:pPr>
        <w:tabs>
          <w:tab w:val="left" w:pos="3969"/>
          <w:tab w:val="left" w:pos="4536"/>
        </w:tabs>
        <w:spacing w:after="0"/>
        <w:ind w:left="720"/>
      </w:pPr>
    </w:p>
    <w:p w14:paraId="55D6327D" w14:textId="77777777" w:rsidR="00426CA0" w:rsidRDefault="00426CA0" w:rsidP="00426CA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426CA0" w14:paraId="36BF1133" w14:textId="77777777" w:rsidTr="00426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BDA4D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27D3B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B48A7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426CA0" w14:paraId="30D825A3" w14:textId="77777777" w:rsidTr="00426CA0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A5E5" w14:textId="77777777" w:rsidR="00426CA0" w:rsidRDefault="00426C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3043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DA9" w14:textId="77777777" w:rsidR="00426CA0" w:rsidRDefault="00426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A0" w14:paraId="48A9CE9A" w14:textId="77777777" w:rsidTr="00426CA0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9E80" w14:textId="77777777" w:rsidR="00426CA0" w:rsidRDefault="00426CA0">
            <w:pPr>
              <w:pStyle w:val="Bezmezer"/>
              <w:rPr>
                <w:lang w:val="en-US"/>
              </w:rPr>
            </w:pPr>
            <w:r>
              <w:t>Přípravka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dvojice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8EDD" w14:textId="77777777" w:rsidR="00426CA0" w:rsidRDefault="00426CA0">
            <w:pPr>
              <w:pStyle w:val="Bezmezer"/>
            </w:pPr>
            <w:r>
              <w:t>2017 a mladší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5939" w14:textId="77777777" w:rsidR="00426CA0" w:rsidRDefault="00426CA0">
            <w:pPr>
              <w:pStyle w:val="Bezmezer"/>
            </w:pPr>
            <w:r>
              <w:t>2–3 km</w:t>
            </w:r>
          </w:p>
        </w:tc>
      </w:tr>
      <w:tr w:rsidR="00426CA0" w14:paraId="1A9884AF" w14:textId="77777777" w:rsidTr="00426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567BD31" w14:textId="77777777" w:rsidR="00426CA0" w:rsidRDefault="00426CA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7D1D312" w14:textId="77777777" w:rsidR="00426CA0" w:rsidRDefault="00426CA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9B444F" w14:textId="77777777" w:rsidR="00426CA0" w:rsidRDefault="00426CA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426CA0" w14:paraId="08FAD2AA" w14:textId="77777777" w:rsidTr="00426CA0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FC52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 děti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D252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6948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26CA0" w14:paraId="3A5D867C" w14:textId="77777777" w:rsidTr="00426CA0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7FA1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FBFD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CABD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26CA0" w14:paraId="35D120CB" w14:textId="77777777" w:rsidTr="00426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0403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AD12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2013–2014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E68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26CA0" w14:paraId="756A2DEC" w14:textId="77777777" w:rsidTr="00426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CA63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0C1B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2011–2012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6756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26CA0" w14:paraId="3C4119A0" w14:textId="77777777" w:rsidTr="00426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B538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9D5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2009–2010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DBD4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26CA0" w14:paraId="3E3AB603" w14:textId="77777777" w:rsidTr="00426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DF26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8E57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2007–2008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A222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26CA0" w14:paraId="2326945A" w14:textId="77777777" w:rsidTr="00426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6BC0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9CB5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1990–2006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C49D" w14:textId="77777777" w:rsidR="00426CA0" w:rsidRDefault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26CA0" w14:paraId="365415FE" w14:textId="77777777" w:rsidTr="00426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07F4" w14:textId="34B5E16B" w:rsidR="00426CA0" w:rsidRDefault="00426CA0" w:rsidP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EB83" w14:textId="43DB404B" w:rsidR="00426CA0" w:rsidRDefault="00426CA0" w:rsidP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1975–1989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F28E" w14:textId="6C6EAF5A" w:rsidR="00426CA0" w:rsidRDefault="00426CA0" w:rsidP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26CA0" w14:paraId="30E66D3A" w14:textId="77777777" w:rsidTr="00426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D12" w14:textId="6D49F346" w:rsidR="00426CA0" w:rsidRDefault="00426CA0" w:rsidP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345" w14:textId="4906ADB4" w:rsidR="00426CA0" w:rsidRDefault="00426CA0" w:rsidP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5875" w14:textId="2042B42D" w:rsidR="00426CA0" w:rsidRDefault="00426CA0" w:rsidP="0042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14:paraId="52DC7409" w14:textId="77777777" w:rsidR="00426CA0" w:rsidRDefault="00426CA0" w:rsidP="00426C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845A60" w14:textId="77777777" w:rsidR="00426CA0" w:rsidRDefault="00426CA0" w:rsidP="00426CA0">
      <w:pPr>
        <w:tabs>
          <w:tab w:val="left" w:pos="284"/>
        </w:tabs>
        <w:spacing w:after="0" w:line="256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Má-li závodník z kategorie dospělí B nebo C zájem startovat v mladší kategorii, bude mu to umožněno, ale pouze po celou sezónu (tzn., začne-li závodit v kategorii dospělí A, musí takto dokončit i celou sezónu, to samé platí, začne-li závodit v kategorii dospělí B nebo C). </w:t>
      </w:r>
    </w:p>
    <w:p w14:paraId="32FA4E98" w14:textId="77777777" w:rsidR="00426CA0" w:rsidRDefault="00426CA0" w:rsidP="00426CA0">
      <w:pPr>
        <w:spacing w:after="0"/>
        <w:rPr>
          <w:rFonts w:ascii="Times New Roman" w:hAnsi="Times New Roman"/>
          <w:sz w:val="24"/>
          <w:szCs w:val="24"/>
        </w:rPr>
      </w:pPr>
    </w:p>
    <w:p w14:paraId="47A5F58F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4CA4EB5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03A54D7" w14:textId="77777777" w:rsidR="00426CA0" w:rsidRDefault="00426CA0" w:rsidP="00426CA0">
      <w:pPr>
        <w:spacing w:after="0"/>
        <w:ind w:left="722"/>
        <w:jc w:val="both"/>
        <w:rPr>
          <w:b/>
        </w:rPr>
      </w:pPr>
      <w:r>
        <w:t xml:space="preserve">Předběžné přihlášky zašlete </w:t>
      </w:r>
      <w:r>
        <w:rPr>
          <w:b/>
        </w:rPr>
        <w:t>e-mailem</w:t>
      </w:r>
      <w:r>
        <w:t xml:space="preserve"> na adresu </w:t>
      </w:r>
      <w:hyperlink r:id="rId9" w:history="1">
        <w:r>
          <w:rPr>
            <w:rStyle w:val="Hypertextovodkaz"/>
            <w:b/>
          </w:rPr>
          <w:t>vojta.oktabec@skaut.cz</w:t>
        </w:r>
      </w:hyperlink>
      <w:r>
        <w:rPr>
          <w:b/>
        </w:rPr>
        <w:t xml:space="preserve"> </w:t>
      </w:r>
    </w:p>
    <w:p w14:paraId="78D582D6" w14:textId="77777777" w:rsidR="00426CA0" w:rsidRDefault="00426CA0" w:rsidP="00426CA0">
      <w:pPr>
        <w:spacing w:after="0"/>
        <w:ind w:left="722"/>
        <w:jc w:val="both"/>
      </w:pPr>
      <w:r>
        <w:rPr>
          <w:b/>
        </w:rPr>
        <w:t>Přihlášky</w:t>
      </w:r>
      <w:r>
        <w:t xml:space="preserve"> emailem musí být odeslány nejpozději </w:t>
      </w:r>
      <w:proofErr w:type="gramStart"/>
      <w:r>
        <w:t>v</w:t>
      </w:r>
      <w:proofErr w:type="gramEnd"/>
      <w:r>
        <w:rPr>
          <w:b/>
        </w:rPr>
        <w:t xml:space="preserve"> středu </w:t>
      </w:r>
      <w:r>
        <w:rPr>
          <w:rFonts w:ascii="Times New Roman" w:hAnsi="Times New Roman"/>
          <w:b/>
          <w:sz w:val="24"/>
          <w:szCs w:val="24"/>
          <w:lang w:val="en-US"/>
        </w:rPr>
        <w:t>30.10.2023</w:t>
      </w:r>
    </w:p>
    <w:p w14:paraId="32093791" w14:textId="77777777" w:rsidR="00426CA0" w:rsidRDefault="00426CA0" w:rsidP="00426CA0">
      <w:pPr>
        <w:spacing w:after="0"/>
        <w:ind w:firstLine="709"/>
        <w:jc w:val="both"/>
        <w:rPr>
          <w:b/>
        </w:rPr>
      </w:pPr>
      <w:r>
        <w:rPr>
          <w:b/>
        </w:rPr>
        <w:t xml:space="preserve">Jednotlivce </w:t>
      </w:r>
      <w:proofErr w:type="gramStart"/>
      <w:r>
        <w:rPr>
          <w:b/>
        </w:rPr>
        <w:t>lze  přihlásit</w:t>
      </w:r>
      <w:proofErr w:type="gramEnd"/>
      <w:r>
        <w:rPr>
          <w:b/>
        </w:rPr>
        <w:t xml:space="preserve"> a změny provést  při prezentaci.</w:t>
      </w:r>
    </w:p>
    <w:p w14:paraId="26A577D7" w14:textId="77777777" w:rsidR="00426CA0" w:rsidRDefault="00426CA0" w:rsidP="00426CA0">
      <w:pPr>
        <w:pStyle w:val="Zkladntext"/>
        <w:widowControl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přihlášky uveďte</w:t>
      </w:r>
    </w:p>
    <w:p w14:paraId="34F3357E" w14:textId="77777777" w:rsidR="00426CA0" w:rsidRDefault="00426CA0" w:rsidP="00426CA0">
      <w:pPr>
        <w:pStyle w:val="Zkladntext"/>
        <w:widowControl/>
        <w:numPr>
          <w:ilvl w:val="0"/>
          <w:numId w:val="13"/>
        </w:numPr>
        <w:suppressAutoHyphens/>
        <w:overflowPunct/>
        <w:autoSpaceDE/>
        <w:adjustRightInd/>
        <w:ind w:left="106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Informace , </w:t>
      </w:r>
      <w:r>
        <w:rPr>
          <w:b/>
          <w:sz w:val="22"/>
          <w:szCs w:val="22"/>
        </w:rPr>
        <w:t>zda si oddíl přiveze vyplněné startovní karty</w:t>
      </w:r>
    </w:p>
    <w:p w14:paraId="7157FA10" w14:textId="77777777" w:rsidR="00426CA0" w:rsidRDefault="00426CA0" w:rsidP="00426CA0">
      <w:pPr>
        <w:pStyle w:val="Zkladntext"/>
        <w:widowControl/>
        <w:numPr>
          <w:ilvl w:val="0"/>
          <w:numId w:val="13"/>
        </w:numPr>
        <w:suppressAutoHyphens/>
        <w:overflowPunct/>
        <w:autoSpaceDE/>
        <w:adjustRightInd/>
        <w:spacing w:line="240" w:lineRule="exact"/>
        <w:ind w:left="1069"/>
        <w:jc w:val="both"/>
        <w:textAlignment w:val="auto"/>
        <w:rPr>
          <w:szCs w:val="24"/>
        </w:rPr>
      </w:pPr>
      <w:r>
        <w:rPr>
          <w:sz w:val="22"/>
          <w:szCs w:val="22"/>
        </w:rPr>
        <w:t xml:space="preserve">Vysílající organizace </w:t>
      </w:r>
    </w:p>
    <w:p w14:paraId="5721291A" w14:textId="77777777" w:rsidR="00426CA0" w:rsidRDefault="00426CA0" w:rsidP="00426CA0">
      <w:pPr>
        <w:pStyle w:val="Zkladntext"/>
        <w:widowControl/>
        <w:numPr>
          <w:ilvl w:val="0"/>
          <w:numId w:val="13"/>
        </w:numPr>
        <w:suppressAutoHyphens/>
        <w:overflowPunct/>
        <w:autoSpaceDE/>
        <w:adjustRightInd/>
        <w:spacing w:line="240" w:lineRule="exact"/>
        <w:ind w:left="1069"/>
        <w:jc w:val="both"/>
        <w:textAlignment w:val="auto"/>
        <w:rPr>
          <w:szCs w:val="24"/>
        </w:rPr>
      </w:pPr>
      <w:r>
        <w:rPr>
          <w:sz w:val="22"/>
          <w:szCs w:val="22"/>
        </w:rPr>
        <w:t>Příjmení a jména závodníků, ročník, kategorii</w:t>
      </w:r>
    </w:p>
    <w:p w14:paraId="2E32BCDD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B842BC5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8901B54" w14:textId="77777777" w:rsidR="00426CA0" w:rsidRDefault="00426CA0" w:rsidP="00426CA0">
      <w:pPr>
        <w:shd w:val="clear" w:color="auto" w:fill="FFFFFF"/>
        <w:spacing w:after="0" w:line="360" w:lineRule="atLeast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které je součástí propozic závodu.</w:t>
      </w:r>
    </w:p>
    <w:p w14:paraId="5B753B9B" w14:textId="77777777" w:rsidR="00426CA0" w:rsidRDefault="00426CA0" w:rsidP="00426CA0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3B7C9E33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14:paraId="36CDCBCA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00FE63E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  <w:t>Vojtěch Oktábec</w:t>
      </w:r>
    </w:p>
    <w:p w14:paraId="4D00948A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  <w:t>Jiří Oktábec</w:t>
      </w:r>
    </w:p>
    <w:p w14:paraId="2A4F5EEE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Vojtěch Oktábec</w:t>
      </w:r>
    </w:p>
    <w:p w14:paraId="41F9A069" w14:textId="77777777" w:rsidR="00426CA0" w:rsidRDefault="00426CA0" w:rsidP="00426CA0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  <w:t xml:space="preserve">Členové oddílu </w:t>
      </w:r>
      <w:proofErr w:type="spellStart"/>
      <w:r>
        <w:rPr>
          <w:rFonts w:ascii="Times New Roman" w:hAnsi="Times New Roman"/>
          <w:sz w:val="24"/>
          <w:szCs w:val="24"/>
        </w:rPr>
        <w:t>Tysan</w:t>
      </w:r>
      <w:proofErr w:type="spellEnd"/>
      <w:r>
        <w:rPr>
          <w:rFonts w:ascii="Times New Roman" w:hAnsi="Times New Roman"/>
          <w:sz w:val="24"/>
          <w:szCs w:val="24"/>
        </w:rPr>
        <w:t xml:space="preserve"> + TOM Kralupy</w:t>
      </w:r>
    </w:p>
    <w:p w14:paraId="208BAEB8" w14:textId="77777777" w:rsidR="00426CA0" w:rsidRDefault="00426CA0" w:rsidP="00426CA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BA82C4" w14:textId="77777777" w:rsidR="00426CA0" w:rsidRDefault="00426CA0" w:rsidP="00426C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14:paraId="73375C56" w14:textId="77777777" w:rsidR="00426CA0" w:rsidRDefault="00426CA0" w:rsidP="00426CA0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 sebou průkaz pojištěnce, od mladšího žactva </w:t>
      </w:r>
      <w:proofErr w:type="gramStart"/>
      <w:r>
        <w:rPr>
          <w:rFonts w:ascii="Times New Roman" w:hAnsi="Times New Roman"/>
          <w:sz w:val="24"/>
          <w:szCs w:val="24"/>
        </w:rPr>
        <w:t>buzolu</w:t>
      </w:r>
      <w:proofErr w:type="gramEnd"/>
      <w:r>
        <w:rPr>
          <w:rFonts w:ascii="Times New Roman" w:hAnsi="Times New Roman"/>
          <w:sz w:val="24"/>
          <w:szCs w:val="24"/>
        </w:rPr>
        <w:t>. Další vybavení dle pravidel a soutěžního řádu.</w:t>
      </w:r>
    </w:p>
    <w:p w14:paraId="2DDE45DB" w14:textId="77777777" w:rsidR="00426CA0" w:rsidRDefault="00426CA0" w:rsidP="00426CA0">
      <w:pPr>
        <w:spacing w:after="0"/>
        <w:rPr>
          <w:rFonts w:ascii="Times New Roman" w:hAnsi="Times New Roman"/>
          <w:sz w:val="24"/>
          <w:szCs w:val="24"/>
        </w:rPr>
      </w:pPr>
    </w:p>
    <w:p w14:paraId="432AAAB7" w14:textId="77777777" w:rsidR="00426CA0" w:rsidRDefault="00426CA0" w:rsidP="00426C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>: 30,- Kč za hlídku</w:t>
      </w:r>
    </w:p>
    <w:p w14:paraId="56E4053F" w14:textId="77777777" w:rsidR="00426CA0" w:rsidRDefault="00426CA0" w:rsidP="00426CA0">
      <w:pPr>
        <w:spacing w:after="0"/>
        <w:rPr>
          <w:rFonts w:ascii="Times New Roman" w:hAnsi="Times New Roman"/>
          <w:sz w:val="24"/>
          <w:szCs w:val="24"/>
        </w:rPr>
      </w:pPr>
    </w:p>
    <w:p w14:paraId="04AA28C4" w14:textId="77777777" w:rsidR="00426CA0" w:rsidRDefault="00426CA0" w:rsidP="00426C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EEAA9BE" w14:textId="77777777" w:rsidR="00426CA0" w:rsidRDefault="00426CA0" w:rsidP="00426CA0">
      <w:pPr>
        <w:pStyle w:val="Bezmezer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t xml:space="preserve">Autobusem 339 ze stanice </w:t>
      </w:r>
      <w:proofErr w:type="spellStart"/>
      <w:r>
        <w:t>Budejovická</w:t>
      </w:r>
      <w:proofErr w:type="spellEnd"/>
      <w:r>
        <w:t>, (</w:t>
      </w:r>
      <w:r>
        <w:rPr>
          <w:rFonts w:ascii="Arial" w:hAnsi="Arial" w:cs="Arial"/>
          <w:b/>
          <w:bCs/>
          <w:color w:val="2E3D44"/>
          <w:sz w:val="21"/>
          <w:szCs w:val="21"/>
        </w:rPr>
        <w:t xml:space="preserve">9:20, </w:t>
      </w:r>
      <w:proofErr w:type="spellStart"/>
      <w:r>
        <w:rPr>
          <w:rFonts w:ascii="Arial" w:hAnsi="Arial" w:cs="Arial"/>
          <w:b/>
          <w:bCs/>
          <w:color w:val="2E3D44"/>
          <w:sz w:val="21"/>
          <w:szCs w:val="21"/>
        </w:rPr>
        <w:t>prijezd</w:t>
      </w:r>
      <w:proofErr w:type="spellEnd"/>
      <w:r>
        <w:rPr>
          <w:rFonts w:ascii="Arial" w:hAnsi="Arial" w:cs="Arial"/>
          <w:b/>
          <w:bCs/>
          <w:color w:val="2E3D44"/>
          <w:sz w:val="21"/>
          <w:szCs w:val="21"/>
        </w:rPr>
        <w:t xml:space="preserve"> 10.17</w:t>
      </w:r>
      <w:r>
        <w:t>)</w:t>
      </w:r>
    </w:p>
    <w:p w14:paraId="5B7E9CE3" w14:textId="77777777" w:rsidR="00426CA0" w:rsidRDefault="00426CA0" w:rsidP="00426CA0">
      <w:pPr>
        <w:pStyle w:val="Bezmezer"/>
        <w:ind w:left="720"/>
        <w:rPr>
          <w:lang w:val="en-US"/>
        </w:rPr>
      </w:pPr>
      <w:r>
        <w:t xml:space="preserve">vystoupit na zastávce Týnec nad </w:t>
      </w:r>
      <w:proofErr w:type="spellStart"/>
      <w:r>
        <w:t>sázavou</w:t>
      </w:r>
      <w:proofErr w:type="spellEnd"/>
      <w:r>
        <w:t xml:space="preserve">, Zbořený Kostelec </w:t>
      </w:r>
      <w:r>
        <w:rPr>
          <w:lang w:val="en-US"/>
        </w:rPr>
        <w:t>(10:15</w:t>
      </w:r>
      <w:proofErr w:type="gramStart"/>
      <w:r>
        <w:rPr>
          <w:lang w:val="en-US"/>
        </w:rPr>
        <w:t>)</w:t>
      </w:r>
      <w:r>
        <w:t>,  a</w:t>
      </w:r>
      <w:proofErr w:type="gramEnd"/>
      <w:r>
        <w:t xml:space="preserve"> přes lávku</w:t>
      </w:r>
      <w:r>
        <w:rPr>
          <w:lang w:val="en-US"/>
        </w:rPr>
        <w:t>(5 min)</w:t>
      </w:r>
    </w:p>
    <w:p w14:paraId="23559984" w14:textId="77777777" w:rsidR="00426CA0" w:rsidRDefault="00426CA0" w:rsidP="00426CA0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Nebo vlakem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5EF29C2" w14:textId="04DFEA59" w:rsidR="00426CA0" w:rsidRDefault="00426CA0" w:rsidP="00426CA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C3A9D98" wp14:editId="63F68F2F">
            <wp:extent cx="4400550" cy="3190875"/>
            <wp:effectExtent l="0" t="0" r="0" b="9525"/>
            <wp:docPr id="19043585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B1EB" w14:textId="77777777" w:rsidR="00426CA0" w:rsidRDefault="00426CA0" w:rsidP="00426CA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B3784A" w14:textId="77777777" w:rsidR="00426CA0" w:rsidRDefault="00426CA0" w:rsidP="00426CA0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 Prezentace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t xml:space="preserve">v místě startu </w:t>
      </w:r>
      <w:r>
        <w:rPr>
          <w:b/>
        </w:rPr>
        <w:t xml:space="preserve">10.00-10.30 </w:t>
      </w:r>
      <w:r>
        <w:t xml:space="preserve">na fotbalovém hřišti. </w:t>
      </w:r>
    </w:p>
    <w:p w14:paraId="661A6248" w14:textId="77777777" w:rsidR="00426CA0" w:rsidRDefault="00426CA0" w:rsidP="00426CA0">
      <w:pPr>
        <w:pStyle w:val="Bezmezer"/>
      </w:pPr>
    </w:p>
    <w:p w14:paraId="1D39553A" w14:textId="77777777" w:rsidR="00426CA0" w:rsidRDefault="00426CA0" w:rsidP="00426CA0">
      <w:pPr>
        <w:widowControl w:val="0"/>
        <w:numPr>
          <w:ilvl w:val="1"/>
          <w:numId w:val="16"/>
        </w:numPr>
        <w:tabs>
          <w:tab w:val="left" w:pos="722"/>
        </w:tabs>
        <w:suppressAutoHyphens/>
        <w:spacing w:after="0" w:line="240" w:lineRule="auto"/>
        <w:jc w:val="both"/>
      </w:pPr>
      <w:proofErr w:type="gramStart"/>
      <w:r>
        <w:t>10.40  Nástup</w:t>
      </w:r>
      <w:proofErr w:type="gramEnd"/>
      <w:r>
        <w:t xml:space="preserve"> a slib závodníků a přidělování čísel</w:t>
      </w:r>
    </w:p>
    <w:p w14:paraId="3B874938" w14:textId="77777777" w:rsidR="00426CA0" w:rsidRDefault="00426CA0" w:rsidP="00426CA0">
      <w:pPr>
        <w:widowControl w:val="0"/>
        <w:numPr>
          <w:ilvl w:val="1"/>
          <w:numId w:val="16"/>
        </w:numPr>
        <w:tabs>
          <w:tab w:val="left" w:pos="722"/>
        </w:tabs>
        <w:suppressAutoHyphens/>
        <w:spacing w:after="0" w:line="240" w:lineRule="auto"/>
        <w:jc w:val="both"/>
        <w:rPr>
          <w:b/>
        </w:rPr>
      </w:pPr>
      <w:r>
        <w:t xml:space="preserve">11.15 </w:t>
      </w:r>
      <w:proofErr w:type="gramStart"/>
      <w:r>
        <w:t>start</w:t>
      </w:r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cca</w:t>
      </w:r>
      <w:proofErr w:type="spellEnd"/>
      <w:r>
        <w:rPr>
          <w:lang w:val="en-US"/>
        </w:rPr>
        <w:t xml:space="preserve">. 80 </w:t>
      </w:r>
      <w:proofErr w:type="spellStart"/>
      <w:r>
        <w:rPr>
          <w:lang w:val="en-US"/>
        </w:rPr>
        <w:t>zavodnik</w:t>
      </w:r>
      <w:proofErr w:type="spellEnd"/>
      <w:r>
        <w:t>ů</w:t>
      </w:r>
      <w:r>
        <w:rPr>
          <w:lang w:val="en-US"/>
        </w:rPr>
        <w:t>)</w:t>
      </w:r>
    </w:p>
    <w:p w14:paraId="5010B732" w14:textId="77777777" w:rsidR="00426CA0" w:rsidRDefault="00426CA0" w:rsidP="00426CA0">
      <w:pPr>
        <w:widowControl w:val="0"/>
        <w:numPr>
          <w:ilvl w:val="1"/>
          <w:numId w:val="16"/>
        </w:numPr>
        <w:tabs>
          <w:tab w:val="left" w:pos="722"/>
        </w:tabs>
        <w:suppressAutoHyphens/>
        <w:spacing w:after="0" w:line="240" w:lineRule="auto"/>
        <w:jc w:val="both"/>
      </w:pPr>
      <w:r>
        <w:t>14.30 vyhlášení</w:t>
      </w:r>
    </w:p>
    <w:p w14:paraId="2C50C871" w14:textId="77777777" w:rsidR="00426CA0" w:rsidRDefault="00426CA0" w:rsidP="00426CA0">
      <w:pPr>
        <w:numPr>
          <w:ilvl w:val="1"/>
          <w:numId w:val="16"/>
        </w:numPr>
      </w:pPr>
      <w:proofErr w:type="gramStart"/>
      <w:r>
        <w:t xml:space="preserve">Zhruba  </w:t>
      </w:r>
      <w:r>
        <w:rPr>
          <w:b/>
        </w:rPr>
        <w:t>do</w:t>
      </w:r>
      <w:proofErr w:type="gramEnd"/>
      <w:r>
        <w:rPr>
          <w:b/>
        </w:rPr>
        <w:t xml:space="preserve"> 15.00</w:t>
      </w:r>
      <w:r>
        <w:t xml:space="preserve"> ukončení</w:t>
      </w:r>
    </w:p>
    <w:p w14:paraId="32265145" w14:textId="77777777" w:rsidR="00426CA0" w:rsidRDefault="00426CA0" w:rsidP="00426CA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08A314" w14:textId="77777777" w:rsidR="00426CA0" w:rsidRDefault="00426CA0" w:rsidP="00426C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Zdravotní </w:t>
      </w:r>
      <w:proofErr w:type="gramStart"/>
      <w:r>
        <w:rPr>
          <w:rFonts w:ascii="Times New Roman" w:hAnsi="Times New Roman"/>
          <w:b/>
          <w:sz w:val="24"/>
          <w:szCs w:val="24"/>
        </w:rPr>
        <w:t>služba</w:t>
      </w:r>
      <w:r>
        <w:rPr>
          <w:rFonts w:ascii="Times New Roman" w:hAnsi="Times New Roman"/>
          <w:sz w:val="24"/>
          <w:szCs w:val="24"/>
        </w:rPr>
        <w:t>:  v</w:t>
      </w:r>
      <w:proofErr w:type="gramEnd"/>
      <w:r>
        <w:rPr>
          <w:rFonts w:ascii="Times New Roman" w:hAnsi="Times New Roman"/>
          <w:sz w:val="24"/>
          <w:szCs w:val="24"/>
        </w:rPr>
        <w:t> místě startu</w:t>
      </w:r>
    </w:p>
    <w:p w14:paraId="7D64F607" w14:textId="77777777" w:rsidR="00426CA0" w:rsidRDefault="00426CA0" w:rsidP="00426CA0">
      <w:pPr>
        <w:spacing w:after="0"/>
        <w:jc w:val="both"/>
        <w:rPr>
          <w:rFonts w:ascii="Times New Roman" w:hAnsi="Times New Roman"/>
        </w:rPr>
      </w:pPr>
    </w:p>
    <w:p w14:paraId="253F5A7D" w14:textId="77777777" w:rsidR="00426CA0" w:rsidRDefault="00426CA0" w:rsidP="00426CA0">
      <w:pPr>
        <w:spacing w:after="0"/>
        <w:jc w:val="both"/>
        <w:rPr>
          <w:rFonts w:ascii="Times New Roman" w:hAnsi="Times New Roman"/>
        </w:rPr>
      </w:pPr>
    </w:p>
    <w:p w14:paraId="0A7F4634" w14:textId="77777777" w:rsidR="00426CA0" w:rsidRDefault="00426CA0" w:rsidP="00426CA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14:paraId="4FB4F5BB" w14:textId="77777777" w:rsidR="00426CA0" w:rsidRDefault="00426CA0" w:rsidP="00426C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TZ – umístěného na </w:t>
      </w:r>
      <w:hyperlink r:id="rId11" w:history="1">
        <w:r>
          <w:rPr>
            <w:rStyle w:val="Hypertextovodkaz"/>
            <w:rFonts w:ascii="Times New Roman" w:hAnsi="Times New Roman"/>
          </w:rPr>
          <w:t>www.turisticky-zavod.cz</w:t>
        </w:r>
      </w:hyperlink>
    </w:p>
    <w:p w14:paraId="6C43F3A7" w14:textId="77777777" w:rsidR="00426CA0" w:rsidRDefault="00426CA0" w:rsidP="00426CA0">
      <w:pPr>
        <w:rPr>
          <w:rFonts w:ascii="Times New Roman" w:hAnsi="Times New Roman"/>
          <w:b/>
          <w:sz w:val="28"/>
        </w:rPr>
      </w:pPr>
    </w:p>
    <w:p w14:paraId="05E73D04" w14:textId="77777777" w:rsidR="00426CA0" w:rsidRDefault="00426CA0" w:rsidP="00426CA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14:paraId="131C72EF" w14:textId="77777777" w:rsidR="00426CA0" w:rsidRDefault="00426CA0" w:rsidP="00426C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rozpis byl schválen dne: ……………………………….</w:t>
      </w:r>
    </w:p>
    <w:p w14:paraId="4572024E" w14:textId="77777777" w:rsidR="00426CA0" w:rsidRDefault="00426CA0" w:rsidP="00426CA0">
      <w:pPr>
        <w:spacing w:after="0"/>
        <w:rPr>
          <w:rFonts w:ascii="Times New Roman" w:hAnsi="Times New Roman"/>
        </w:rPr>
      </w:pPr>
    </w:p>
    <w:p w14:paraId="41CF4F1D" w14:textId="77777777" w:rsidR="00426CA0" w:rsidRDefault="00426CA0" w:rsidP="00426CA0">
      <w:pPr>
        <w:spacing w:after="0"/>
        <w:rPr>
          <w:rFonts w:ascii="Times New Roman" w:hAnsi="Times New Roman"/>
        </w:rPr>
      </w:pPr>
    </w:p>
    <w:p w14:paraId="491AF123" w14:textId="77777777" w:rsidR="00426CA0" w:rsidRDefault="00426CA0" w:rsidP="00426CA0">
      <w:pPr>
        <w:spacing w:after="0"/>
        <w:rPr>
          <w:rFonts w:ascii="Times New Roman" w:hAnsi="Times New Roman"/>
        </w:rPr>
      </w:pPr>
    </w:p>
    <w:p w14:paraId="29A1B13F" w14:textId="77777777" w:rsidR="00426CA0" w:rsidRDefault="00426CA0" w:rsidP="00426CA0">
      <w:pPr>
        <w:spacing w:after="0"/>
        <w:rPr>
          <w:rFonts w:ascii="Times New Roman" w:hAnsi="Times New Roman"/>
        </w:rPr>
      </w:pPr>
    </w:p>
    <w:p w14:paraId="3B197615" w14:textId="77777777" w:rsidR="00426CA0" w:rsidRDefault="00426CA0" w:rsidP="00426CA0">
      <w:pPr>
        <w:spacing w:after="0"/>
        <w:rPr>
          <w:rFonts w:ascii="Times New Roman" w:hAnsi="Times New Roman"/>
        </w:rPr>
      </w:pPr>
    </w:p>
    <w:p w14:paraId="5AD3E64F" w14:textId="77777777" w:rsidR="00426CA0" w:rsidRDefault="00426CA0" w:rsidP="00426C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……….………………………                                                                                                                                                             </w:t>
      </w:r>
    </w:p>
    <w:p w14:paraId="0E374702" w14:textId="77777777" w:rsidR="00426CA0" w:rsidRDefault="00426CA0" w:rsidP="00426C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14:paraId="79ABD730" w14:textId="77777777" w:rsidR="00426CA0" w:rsidRDefault="00426CA0" w:rsidP="00426CA0">
      <w:pPr>
        <w:spacing w:after="0"/>
        <w:rPr>
          <w:rFonts w:ascii="Times New Roman" w:hAnsi="Times New Roman"/>
        </w:rPr>
      </w:pPr>
    </w:p>
    <w:p w14:paraId="506B46DF" w14:textId="77777777" w:rsidR="00426CA0" w:rsidRDefault="00426CA0" w:rsidP="00426CA0">
      <w:pPr>
        <w:spacing w:after="0"/>
        <w:rPr>
          <w:rFonts w:ascii="Times New Roman" w:hAnsi="Times New Roman"/>
        </w:rPr>
        <w:sectPr w:rsidR="00426CA0" w:rsidSect="00426CA0">
          <w:headerReference w:type="default" r:id="rId12"/>
          <w:pgSz w:w="11906" w:h="16838"/>
          <w:pgMar w:top="1417" w:right="1417" w:bottom="1417" w:left="1417" w:header="708" w:footer="708" w:gutter="0"/>
          <w:cols w:space="708"/>
        </w:sectPr>
      </w:pPr>
    </w:p>
    <w:p w14:paraId="3A90B06E" w14:textId="3E8AAB5C" w:rsidR="00426CA0" w:rsidRDefault="00426CA0" w:rsidP="00426CA0">
      <w:pPr>
        <w:tabs>
          <w:tab w:val="left" w:pos="5175"/>
        </w:tabs>
        <w:rPr>
          <w:rFonts w:ascii="Times New Roman" w:hAnsi="Times New Roman"/>
        </w:rPr>
      </w:pPr>
    </w:p>
    <w:p w14:paraId="25C4F77E" w14:textId="77777777" w:rsidR="00D373C8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576B27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14:paraId="04B66A7F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14:paraId="65204DDF" w14:textId="77777777" w:rsidR="008A2B62" w:rsidRPr="0068128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14:paraId="235845A5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14:paraId="0C74986C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14:paraId="700813AA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14:paraId="00E755F3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14:paraId="45D9020D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14:paraId="31307E19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14:paraId="2C624E10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14:paraId="52599281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14:paraId="51563EC5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74B2F89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10F77759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14:paraId="00AA57B2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14:paraId="21F2EA48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14:paraId="7F12A2D9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14:paraId="08FE4A3F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14:paraId="1E7301DE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14:paraId="3D1B7738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14:paraId="61B9637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lastRenderedPageBreak/>
        <w:t> </w:t>
      </w:r>
    </w:p>
    <w:p w14:paraId="20293741" w14:textId="77777777" w:rsidR="008A2B62" w:rsidRPr="0068128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 OSOBNÍCH ÚDAJŮ</w:t>
      </w:r>
    </w:p>
    <w:p w14:paraId="6839717B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7EC376B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14:paraId="2BAE2E10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14:paraId="5429DEB9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14:paraId="655240E9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14:paraId="1F912574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14:paraId="1E56A1D1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14:paraId="7C8A9E1F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14:paraId="6CE10B3D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14:paraId="1079064B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14:paraId="0DF32AB7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14:paraId="44BA5C30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3C6F6FA2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14:paraId="1A1A7DA9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14:paraId="05536DC7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14:paraId="6CA7134D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14:paraId="609C710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14:paraId="6CA8DD5A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14:paraId="2540AE4C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14:paraId="3D6B62F7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14:paraId="5BC070E6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14:paraId="00B8193A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31AC683D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3E27BF68" w14:textId="77777777" w:rsidR="008A2B62" w:rsidRDefault="008A2B62" w:rsidP="008A2B62"/>
    <w:p w14:paraId="15E6D68F" w14:textId="77777777" w:rsidR="00831C48" w:rsidRDefault="00831C48" w:rsidP="008A2B62"/>
    <w:p w14:paraId="53C1D89B" w14:textId="77777777" w:rsidR="00831C48" w:rsidRDefault="00831C48" w:rsidP="008A2B62"/>
    <w:p w14:paraId="4E9F960A" w14:textId="77777777" w:rsidR="008A2B62" w:rsidRPr="000725ED" w:rsidRDefault="008A2B62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14:paraId="5B4BCE67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3A3E4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74031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A8106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8B1BD6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B7AC5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5B905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BE75A2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B3C1F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5BD3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D974B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85FB37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741F3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DF468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A2251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7631C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60AF9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3DA12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5C38D2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FCC076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701F1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66C13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0EB2AA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E92E9A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AD93C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0A035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300617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666B2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28DBD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86441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EFB5D1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01F165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A9453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D277E6" w14:textId="77777777" w:rsidR="008A2B62" w:rsidRPr="00D373C8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A2B62" w:rsidRPr="00D373C8" w:rsidSect="008E0D9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1BA8" w14:textId="77777777" w:rsidR="008F2A10" w:rsidRDefault="008F2A10" w:rsidP="002704B1">
      <w:pPr>
        <w:spacing w:after="0" w:line="240" w:lineRule="auto"/>
      </w:pPr>
      <w:r>
        <w:separator/>
      </w:r>
    </w:p>
  </w:endnote>
  <w:endnote w:type="continuationSeparator" w:id="0">
    <w:p w14:paraId="164EC2E1" w14:textId="77777777" w:rsidR="008F2A10" w:rsidRDefault="008F2A10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7B64" w14:textId="77777777" w:rsidR="008F2A10" w:rsidRDefault="008F2A10" w:rsidP="002704B1">
      <w:pPr>
        <w:spacing w:after="0" w:line="240" w:lineRule="auto"/>
      </w:pPr>
      <w:r>
        <w:separator/>
      </w:r>
    </w:p>
  </w:footnote>
  <w:footnote w:type="continuationSeparator" w:id="0">
    <w:p w14:paraId="5F0AE106" w14:textId="77777777" w:rsidR="008F2A10" w:rsidRDefault="008F2A10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74F0" w14:textId="7E43042A" w:rsidR="00426CA0" w:rsidRPr="00426CA0" w:rsidRDefault="00426CA0" w:rsidP="00426CA0">
    <w:pPr>
      <w:pStyle w:val="Zhlav"/>
    </w:pPr>
    <w:r>
      <w:rPr>
        <w:noProof/>
      </w:rPr>
      <w:drawing>
        <wp:inline distT="0" distB="0" distL="0" distR="0" wp14:anchorId="6C03C41A" wp14:editId="67871B98">
          <wp:extent cx="5753100" cy="1200150"/>
          <wp:effectExtent l="0" t="0" r="0" b="0"/>
          <wp:docPr id="190590578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C70D" w14:textId="1245AC32" w:rsidR="00DB3C3D" w:rsidRDefault="0082120B" w:rsidP="00356DD7">
    <w:pPr>
      <w:pStyle w:val="Zhlav"/>
      <w:tabs>
        <w:tab w:val="left" w:pos="3960"/>
      </w:tabs>
    </w:pPr>
    <w:r>
      <w:rPr>
        <w:noProof/>
      </w:rPr>
      <w:drawing>
        <wp:inline distT="0" distB="0" distL="0" distR="0" wp14:anchorId="7050B2EF" wp14:editId="1BB88EA9">
          <wp:extent cx="5753100" cy="1200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14E10"/>
    <w:multiLevelType w:val="hybridMultilevel"/>
    <w:tmpl w:val="64DE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5028D"/>
    <w:multiLevelType w:val="hybridMultilevel"/>
    <w:tmpl w:val="F96E9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74EB0"/>
    <w:multiLevelType w:val="hybridMultilevel"/>
    <w:tmpl w:val="F0B27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656E"/>
    <w:multiLevelType w:val="hybridMultilevel"/>
    <w:tmpl w:val="5FEC7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83668">
    <w:abstractNumId w:val="0"/>
  </w:num>
  <w:num w:numId="2" w16cid:durableId="2085761386">
    <w:abstractNumId w:val="11"/>
  </w:num>
  <w:num w:numId="3" w16cid:durableId="1959339861">
    <w:abstractNumId w:val="4"/>
  </w:num>
  <w:num w:numId="4" w16cid:durableId="568728378">
    <w:abstractNumId w:val="1"/>
  </w:num>
  <w:num w:numId="5" w16cid:durableId="711881820">
    <w:abstractNumId w:val="6"/>
  </w:num>
  <w:num w:numId="6" w16cid:durableId="757867703">
    <w:abstractNumId w:val="8"/>
  </w:num>
  <w:num w:numId="7" w16cid:durableId="1283465682">
    <w:abstractNumId w:val="12"/>
  </w:num>
  <w:num w:numId="8" w16cid:durableId="563033158">
    <w:abstractNumId w:val="9"/>
  </w:num>
  <w:num w:numId="9" w16cid:durableId="403379490">
    <w:abstractNumId w:val="7"/>
  </w:num>
  <w:num w:numId="10" w16cid:durableId="1963804629">
    <w:abstractNumId w:val="10"/>
  </w:num>
  <w:num w:numId="11" w16cid:durableId="2043046249">
    <w:abstractNumId w:val="2"/>
  </w:num>
  <w:num w:numId="12" w16cid:durableId="572814642">
    <w:abstractNumId w:val="5"/>
  </w:num>
  <w:num w:numId="13" w16cid:durableId="41255745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3911689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0260163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3454897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6756"/>
    <w:rsid w:val="000134C4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F52A9"/>
    <w:rsid w:val="00111A12"/>
    <w:rsid w:val="00164E13"/>
    <w:rsid w:val="0019107D"/>
    <w:rsid w:val="00197D7C"/>
    <w:rsid w:val="001B2EC5"/>
    <w:rsid w:val="00207BA3"/>
    <w:rsid w:val="00234ACB"/>
    <w:rsid w:val="0024215B"/>
    <w:rsid w:val="00265AC1"/>
    <w:rsid w:val="002672C9"/>
    <w:rsid w:val="002704B1"/>
    <w:rsid w:val="002A38D7"/>
    <w:rsid w:val="002B18EC"/>
    <w:rsid w:val="002B3164"/>
    <w:rsid w:val="00305B7D"/>
    <w:rsid w:val="00321CC0"/>
    <w:rsid w:val="0034222F"/>
    <w:rsid w:val="00356DD7"/>
    <w:rsid w:val="00385888"/>
    <w:rsid w:val="003A10AB"/>
    <w:rsid w:val="003B3C07"/>
    <w:rsid w:val="003B6530"/>
    <w:rsid w:val="003D4554"/>
    <w:rsid w:val="003F4D0F"/>
    <w:rsid w:val="003F7E19"/>
    <w:rsid w:val="00426CA0"/>
    <w:rsid w:val="00433240"/>
    <w:rsid w:val="00436FE3"/>
    <w:rsid w:val="004407AD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612225"/>
    <w:rsid w:val="00613DBF"/>
    <w:rsid w:val="006238E1"/>
    <w:rsid w:val="00667FBD"/>
    <w:rsid w:val="00674558"/>
    <w:rsid w:val="006C719A"/>
    <w:rsid w:val="006D02A7"/>
    <w:rsid w:val="006D383F"/>
    <w:rsid w:val="006D4B4A"/>
    <w:rsid w:val="006F52D5"/>
    <w:rsid w:val="00705023"/>
    <w:rsid w:val="00726D18"/>
    <w:rsid w:val="0074260F"/>
    <w:rsid w:val="00760073"/>
    <w:rsid w:val="00773715"/>
    <w:rsid w:val="007760B4"/>
    <w:rsid w:val="0078071A"/>
    <w:rsid w:val="007809F7"/>
    <w:rsid w:val="007F2A76"/>
    <w:rsid w:val="007F3047"/>
    <w:rsid w:val="007F3D17"/>
    <w:rsid w:val="0082120B"/>
    <w:rsid w:val="008241D5"/>
    <w:rsid w:val="00830E1B"/>
    <w:rsid w:val="00831C48"/>
    <w:rsid w:val="00852290"/>
    <w:rsid w:val="008554BA"/>
    <w:rsid w:val="00862F51"/>
    <w:rsid w:val="008765B3"/>
    <w:rsid w:val="00890DEF"/>
    <w:rsid w:val="0089513C"/>
    <w:rsid w:val="008A2B62"/>
    <w:rsid w:val="008C3BD4"/>
    <w:rsid w:val="008E0D97"/>
    <w:rsid w:val="008F0F60"/>
    <w:rsid w:val="008F2A10"/>
    <w:rsid w:val="00904BE6"/>
    <w:rsid w:val="00937109"/>
    <w:rsid w:val="0094797A"/>
    <w:rsid w:val="00951DFB"/>
    <w:rsid w:val="00954EC6"/>
    <w:rsid w:val="009C1B1F"/>
    <w:rsid w:val="009D01FE"/>
    <w:rsid w:val="009D2B91"/>
    <w:rsid w:val="009D79BE"/>
    <w:rsid w:val="00A96B1E"/>
    <w:rsid w:val="00AB132B"/>
    <w:rsid w:val="00AC62BA"/>
    <w:rsid w:val="00AC63BC"/>
    <w:rsid w:val="00AF0645"/>
    <w:rsid w:val="00AF3780"/>
    <w:rsid w:val="00B06B9A"/>
    <w:rsid w:val="00B2655D"/>
    <w:rsid w:val="00B34373"/>
    <w:rsid w:val="00BA4FB9"/>
    <w:rsid w:val="00BC7901"/>
    <w:rsid w:val="00BD43A4"/>
    <w:rsid w:val="00C11657"/>
    <w:rsid w:val="00C16FA5"/>
    <w:rsid w:val="00C17F6B"/>
    <w:rsid w:val="00C23B7A"/>
    <w:rsid w:val="00C34502"/>
    <w:rsid w:val="00CA4997"/>
    <w:rsid w:val="00CD019D"/>
    <w:rsid w:val="00CD1941"/>
    <w:rsid w:val="00CF725D"/>
    <w:rsid w:val="00D02603"/>
    <w:rsid w:val="00D05404"/>
    <w:rsid w:val="00D34930"/>
    <w:rsid w:val="00D373C8"/>
    <w:rsid w:val="00D57AE4"/>
    <w:rsid w:val="00D920E4"/>
    <w:rsid w:val="00D9741F"/>
    <w:rsid w:val="00DB1AF0"/>
    <w:rsid w:val="00DB3C3D"/>
    <w:rsid w:val="00DC560A"/>
    <w:rsid w:val="00E00E0A"/>
    <w:rsid w:val="00E15BA7"/>
    <w:rsid w:val="00E37EDB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70AB"/>
    <w:rsid w:val="00F31CE4"/>
    <w:rsid w:val="00F41CDE"/>
    <w:rsid w:val="00F44108"/>
    <w:rsid w:val="00F754FC"/>
    <w:rsid w:val="00F75508"/>
    <w:rsid w:val="00FB485F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1EB3"/>
  <w15:chartTrackingRefBased/>
  <w15:docId w15:val="{B3B67130-75EF-4F9A-92FA-ECCB8F58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paragraph" w:styleId="Bezmezer">
    <w:name w:val="No Spacing"/>
    <w:uiPriority w:val="1"/>
    <w:qFormat/>
    <w:rsid w:val="00426C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bujelebe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risticky-zavo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ojta.oktabec@skau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843E89-C8A5-465C-ACA9-427C4AAA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6109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Vejrosta Zdenek</cp:lastModifiedBy>
  <cp:revision>2</cp:revision>
  <dcterms:created xsi:type="dcterms:W3CDTF">2024-09-12T07:00:00Z</dcterms:created>
  <dcterms:modified xsi:type="dcterms:W3CDTF">2024-09-12T07:00:00Z</dcterms:modified>
</cp:coreProperties>
</file>