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1F42" w14:textId="58ED308A" w:rsidR="003433CF" w:rsidRDefault="005B4435" w:rsidP="005B4435">
      <w:pPr>
        <w:jc w:val="center"/>
        <w:rPr>
          <w:b/>
          <w:bCs/>
          <w:sz w:val="32"/>
          <w:szCs w:val="32"/>
        </w:rPr>
      </w:pPr>
      <w:r w:rsidRPr="005B4435">
        <w:rPr>
          <w:b/>
          <w:bCs/>
          <w:sz w:val="32"/>
          <w:szCs w:val="32"/>
        </w:rPr>
        <w:t>MČR long – 14.9.2025 – Kralupy nad Vltavou</w:t>
      </w:r>
    </w:p>
    <w:p w14:paraId="31D23D93" w14:textId="77777777" w:rsidR="005B4435" w:rsidRDefault="005B4435" w:rsidP="005B4435">
      <w:pPr>
        <w:jc w:val="center"/>
        <w:rPr>
          <w:b/>
          <w:bCs/>
          <w:sz w:val="32"/>
          <w:szCs w:val="32"/>
        </w:rPr>
      </w:pPr>
    </w:p>
    <w:p w14:paraId="7AFB0CEF" w14:textId="7EA7D19F" w:rsidR="005B4435" w:rsidRDefault="005B4435" w:rsidP="005B44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Délka závodu – 9.205 metrů – bez převýšení.</w:t>
      </w:r>
    </w:p>
    <w:p w14:paraId="34259ECA" w14:textId="77777777" w:rsidR="005B4435" w:rsidRDefault="005B4435" w:rsidP="005B4435">
      <w:pPr>
        <w:jc w:val="center"/>
        <w:rPr>
          <w:b/>
          <w:bCs/>
          <w:sz w:val="32"/>
          <w:szCs w:val="32"/>
        </w:rPr>
      </w:pPr>
    </w:p>
    <w:p w14:paraId="78FBD3B6" w14:textId="4D3D1C09" w:rsidR="005B4435" w:rsidRDefault="005B4435" w:rsidP="005B4435">
      <w:pPr>
        <w:jc w:val="both"/>
      </w:pPr>
      <w:r w:rsidRPr="005B4435">
        <w:t>Zá</w:t>
      </w:r>
      <w:r>
        <w:t>vod se startuje mimo Kralupy nad Vltavou – závodníci tam budou odvezeni smluvním autobuse (cca 12 km jízdy) – čas přistavení bude upřesněn, ale předpokládá se ve 12 hodin s odjezdem ihned po vyhlášení MČR v </w:t>
      </w:r>
      <w:proofErr w:type="spellStart"/>
      <w:r>
        <w:t>supersprintu</w:t>
      </w:r>
      <w:proofErr w:type="spellEnd"/>
      <w:r>
        <w:t>.</w:t>
      </w:r>
    </w:p>
    <w:p w14:paraId="330214DE" w14:textId="77777777" w:rsidR="005B4435" w:rsidRDefault="005B4435" w:rsidP="005B4435">
      <w:pPr>
        <w:jc w:val="both"/>
      </w:pPr>
    </w:p>
    <w:p w14:paraId="550D8355" w14:textId="1D65C63B" w:rsidR="005B4435" w:rsidRDefault="005B4435" w:rsidP="005B4435">
      <w:pPr>
        <w:jc w:val="both"/>
      </w:pPr>
      <w:r>
        <w:t>Nenechávejte si žádné věci v autobuse, ten pojede po vysazení závodníků pryč. Možnost nechání věcí bude u startu a jejich převoz autem pořadatelů.</w:t>
      </w:r>
    </w:p>
    <w:p w14:paraId="1786C975" w14:textId="77777777" w:rsidR="005B4435" w:rsidRDefault="005B4435" w:rsidP="005B4435">
      <w:pPr>
        <w:jc w:val="both"/>
      </w:pPr>
    </w:p>
    <w:p w14:paraId="166FD8D6" w14:textId="77777777" w:rsidR="005B4435" w:rsidRDefault="005B4435" w:rsidP="005B4435">
      <w:pPr>
        <w:jc w:val="both"/>
      </w:pPr>
      <w:r>
        <w:t>Čas startu bude odvislý od dojezdu do místa vysazení a předstartovní přípravy – 15 minut.</w:t>
      </w:r>
    </w:p>
    <w:p w14:paraId="785539B6" w14:textId="77777777" w:rsidR="005B4435" w:rsidRDefault="005B4435" w:rsidP="005B4435">
      <w:pPr>
        <w:jc w:val="both"/>
      </w:pPr>
    </w:p>
    <w:p w14:paraId="4AB659FD" w14:textId="77777777" w:rsidR="005B4435" w:rsidRDefault="005B4435" w:rsidP="005B4435">
      <w:pPr>
        <w:jc w:val="both"/>
      </w:pPr>
      <w:r>
        <w:t>Startovní interval bude určen podle počtu závodníků – jak celkového, tak v jednotlivých kategoriích.</w:t>
      </w:r>
    </w:p>
    <w:p w14:paraId="35DA8A82" w14:textId="77777777" w:rsidR="005B4435" w:rsidRDefault="005B4435" w:rsidP="005B4435">
      <w:pPr>
        <w:jc w:val="both"/>
        <w:rPr>
          <w:b/>
          <w:bCs/>
        </w:rPr>
      </w:pPr>
    </w:p>
    <w:p w14:paraId="0CB5A7AA" w14:textId="0F10417D" w:rsidR="005B4435" w:rsidRDefault="005B4435" w:rsidP="005B4435">
      <w:pPr>
        <w:jc w:val="both"/>
        <w:rPr>
          <w:b/>
          <w:bCs/>
        </w:rPr>
      </w:pPr>
      <w:r>
        <w:rPr>
          <w:b/>
          <w:bCs/>
        </w:rPr>
        <w:t>Většina závodu vede po cyklostezce do Kralup, která je většinou i červenou turistickou značkou. Místy se můžou vyskytnout i osobní auta.</w:t>
      </w:r>
    </w:p>
    <w:p w14:paraId="747CA050" w14:textId="60DB0142" w:rsidR="005B4435" w:rsidRDefault="005B4435" w:rsidP="005B4435">
      <w:pPr>
        <w:jc w:val="both"/>
        <w:rPr>
          <w:b/>
          <w:bCs/>
        </w:rPr>
      </w:pPr>
      <w:r>
        <w:rPr>
          <w:b/>
          <w:bCs/>
        </w:rPr>
        <w:t>Dodržujte pravidla – pohybu po komunikaci.</w:t>
      </w:r>
    </w:p>
    <w:p w14:paraId="13B37EB4" w14:textId="77777777" w:rsidR="005B4435" w:rsidRDefault="005B4435" w:rsidP="005B4435">
      <w:pPr>
        <w:jc w:val="both"/>
        <w:rPr>
          <w:b/>
          <w:bCs/>
        </w:rPr>
      </w:pPr>
    </w:p>
    <w:p w14:paraId="5C6AD55B" w14:textId="77777777" w:rsidR="005B4435" w:rsidRDefault="005B4435" w:rsidP="005B4435">
      <w:pPr>
        <w:jc w:val="both"/>
        <w:rPr>
          <w:b/>
          <w:bCs/>
        </w:rPr>
      </w:pPr>
    </w:p>
    <w:p w14:paraId="4E52C868" w14:textId="257236D3" w:rsidR="005B4435" w:rsidRDefault="005B4435" w:rsidP="005B4435">
      <w:pPr>
        <w:jc w:val="both"/>
        <w:rPr>
          <w:b/>
          <w:bCs/>
        </w:rPr>
      </w:pPr>
      <w:r>
        <w:rPr>
          <w:b/>
          <w:bCs/>
        </w:rPr>
        <w:t xml:space="preserve">Značení závodu – na odbočkách jsou pořadatelé, občas se objeví červený fáborek, červená šipka či nastříkaná oranžová šipka. </w:t>
      </w:r>
    </w:p>
    <w:p w14:paraId="1F24BD00" w14:textId="77777777" w:rsidR="00D50D90" w:rsidRDefault="00D50D90" w:rsidP="005B4435">
      <w:pPr>
        <w:jc w:val="both"/>
        <w:rPr>
          <w:b/>
          <w:bCs/>
        </w:rPr>
      </w:pPr>
    </w:p>
    <w:p w14:paraId="2BCD3D43" w14:textId="2ACBC0B3" w:rsidR="00D50D90" w:rsidRPr="005B4435" w:rsidRDefault="00D50D90" w:rsidP="005B4435">
      <w:pPr>
        <w:jc w:val="both"/>
        <w:rPr>
          <w:b/>
          <w:bCs/>
        </w:rPr>
      </w:pPr>
      <w:r>
        <w:rPr>
          <w:b/>
          <w:bCs/>
        </w:rPr>
        <w:t>Označení kontrol a testové otázky jsou na červeném podkladě.</w:t>
      </w:r>
    </w:p>
    <w:p w14:paraId="3CDFAC26" w14:textId="77777777" w:rsidR="005B4435" w:rsidRDefault="005B4435" w:rsidP="005B4435">
      <w:pPr>
        <w:jc w:val="both"/>
        <w:rPr>
          <w:b/>
          <w:bCs/>
        </w:rPr>
      </w:pPr>
    </w:p>
    <w:p w14:paraId="72C4FA9F" w14:textId="7CE120BA" w:rsidR="005B4435" w:rsidRDefault="00D50D90" w:rsidP="005B4435">
      <w:pPr>
        <w:jc w:val="both"/>
        <w:rPr>
          <w:b/>
          <w:bCs/>
        </w:rPr>
      </w:pPr>
      <w:r>
        <w:rPr>
          <w:b/>
          <w:bCs/>
        </w:rPr>
        <w:t>Pořadatelé a rozhodčí jsou vybaveni tričky – rozhodčí TZ</w:t>
      </w:r>
    </w:p>
    <w:p w14:paraId="6A336905" w14:textId="77777777" w:rsidR="00D50D90" w:rsidRDefault="00D50D90" w:rsidP="005B4435">
      <w:pPr>
        <w:jc w:val="both"/>
        <w:rPr>
          <w:b/>
          <w:bCs/>
        </w:rPr>
      </w:pPr>
    </w:p>
    <w:p w14:paraId="27018768" w14:textId="77777777" w:rsidR="00D50D90" w:rsidRDefault="00D50D90" w:rsidP="005B4435">
      <w:pPr>
        <w:jc w:val="both"/>
        <w:rPr>
          <w:b/>
          <w:bCs/>
        </w:rPr>
      </w:pPr>
    </w:p>
    <w:p w14:paraId="27635960" w14:textId="460B3FC9" w:rsidR="001B266E" w:rsidRDefault="005B4435" w:rsidP="005B4435">
      <w:pPr>
        <w:jc w:val="both"/>
        <w:rPr>
          <w:b/>
          <w:bCs/>
        </w:rPr>
      </w:pPr>
      <w:r w:rsidRPr="005B4435">
        <w:rPr>
          <w:b/>
          <w:bCs/>
        </w:rPr>
        <w:lastRenderedPageBreak/>
        <w:t xml:space="preserve">Start </w:t>
      </w:r>
      <w:r>
        <w:t xml:space="preserve">(přívoz Na Dole – Libčice) – Po zapsání času do startovního průkazu vybíháme od přívozu cyklostezkou (asfalt – místy písková cesta) </w:t>
      </w:r>
      <w:r w:rsidR="00D50D90">
        <w:t>a na vzdálenosti</w:t>
      </w:r>
      <w:r w:rsidR="00D50D90">
        <w:t xml:space="preserve"> </w:t>
      </w:r>
      <w:r>
        <w:t>1 km</w:t>
      </w:r>
      <w:r w:rsidR="00D50D90">
        <w:t xml:space="preserve"> od st</w:t>
      </w:r>
      <w:r w:rsidR="001B266E">
        <w:t>artu</w:t>
      </w:r>
      <w:r>
        <w:t xml:space="preserve"> nás čeká </w:t>
      </w:r>
      <w:r w:rsidRPr="005B4435">
        <w:rPr>
          <w:b/>
          <w:bCs/>
        </w:rPr>
        <w:t>K 1 – orientace mapy</w:t>
      </w:r>
      <w:r>
        <w:t xml:space="preserve"> </w:t>
      </w:r>
      <w:r w:rsidR="00D50D90">
        <w:t>(</w:t>
      </w:r>
      <w:r>
        <w:t>zorientování mapy vlastní bu</w:t>
      </w:r>
      <w:r w:rsidR="00D73FF8">
        <w:t>s</w:t>
      </w:r>
      <w:r>
        <w:t>olou</w:t>
      </w:r>
      <w:r w:rsidR="00D50D90">
        <w:t>), pokračujeme stále cyklostezkou a červenou značkou podél Vltavy (zde je již možnost pohybu motorových vozidel). Na vzdálenosti cca 2,5 km</w:t>
      </w:r>
      <w:r w:rsidR="001B266E">
        <w:t xml:space="preserve"> od startu</w:t>
      </w:r>
      <w:r w:rsidR="00D50D90">
        <w:t xml:space="preserve">je umístěna </w:t>
      </w:r>
      <w:r w:rsidR="00D50D90">
        <w:rPr>
          <w:b/>
          <w:bCs/>
        </w:rPr>
        <w:t>K2 – uzlování</w:t>
      </w:r>
      <w:r w:rsidR="00D50D90">
        <w:t>.  Dále stále cyklostezkou (pozor červená značka odb</w:t>
      </w:r>
      <w:r w:rsidR="001B266E">
        <w:t>o</w:t>
      </w:r>
      <w:r w:rsidR="00D50D90">
        <w:t>čuje k zámku) až k tůni pod obcí Chvatěruby – zde bude pořadatel pro zabezpečení závodu. Vběhneme na hráz a na vzdálenosti</w:t>
      </w:r>
      <w:r w:rsidR="001B266E">
        <w:t xml:space="preserve"> cca 3,6 km od startu je </w:t>
      </w:r>
      <w:r w:rsidR="001B266E" w:rsidRPr="001B266E">
        <w:rPr>
          <w:b/>
          <w:bCs/>
        </w:rPr>
        <w:t xml:space="preserve">K3 </w:t>
      </w:r>
      <w:r w:rsidR="001B266E" w:rsidRPr="001B266E">
        <w:rPr>
          <w:b/>
          <w:bCs/>
        </w:rPr>
        <w:t>–</w:t>
      </w:r>
      <w:r w:rsidR="001B266E" w:rsidRPr="001B266E">
        <w:rPr>
          <w:b/>
          <w:bCs/>
        </w:rPr>
        <w:t xml:space="preserve"> dřeviny</w:t>
      </w:r>
      <w:r w:rsidR="001B266E">
        <w:rPr>
          <w:b/>
          <w:bCs/>
        </w:rPr>
        <w:t xml:space="preserve"> </w:t>
      </w:r>
      <w:r w:rsidR="001B266E">
        <w:t xml:space="preserve">(všechny dřeviny jsou živé). Pokračujeme dále, za tůní podél Vltavy a pod koncem sportovního areálu vbíháme zpět na cyklostezku a červenou </w:t>
      </w:r>
      <w:proofErr w:type="gramStart"/>
      <w:r w:rsidR="001B266E">
        <w:t>značku  -</w:t>
      </w:r>
      <w:proofErr w:type="gramEnd"/>
      <w:r w:rsidR="001B266E">
        <w:t xml:space="preserve"> </w:t>
      </w:r>
      <w:r w:rsidR="001B266E">
        <w:t>zde bude pořadatel pro zabezpečení závodu</w:t>
      </w:r>
      <w:r w:rsidR="001B266E">
        <w:t xml:space="preserve">. Po pravé straně na vzdálenosti cca 4,1 km od startu je </w:t>
      </w:r>
      <w:r w:rsidR="001B266E" w:rsidRPr="001B266E">
        <w:rPr>
          <w:b/>
          <w:bCs/>
        </w:rPr>
        <w:t>K4 – TT značky</w:t>
      </w:r>
      <w:r w:rsidR="001B266E">
        <w:t>. P</w:t>
      </w:r>
      <w:r w:rsidR="001B266E">
        <w:t>okračujeme stále cyklostezkou a červenou značkou</w:t>
      </w:r>
      <w:r w:rsidR="001B266E">
        <w:t xml:space="preserve"> podél </w:t>
      </w:r>
      <w:proofErr w:type="gramStart"/>
      <w:r w:rsidR="001B266E">
        <w:t>Vltavy  -</w:t>
      </w:r>
      <w:proofErr w:type="gramEnd"/>
      <w:r w:rsidR="001B266E">
        <w:t xml:space="preserve"> mírný kopeček nás navede pod zahrádky, za nimi </w:t>
      </w:r>
      <w:r w:rsidR="001B266E">
        <w:t>bude pořadatel pro zabezpečení závodu</w:t>
      </w:r>
      <w:r w:rsidR="001B266E">
        <w:t xml:space="preserve">. Po pravé straně na vzdálenosti cca 4,8 km od startu je </w:t>
      </w:r>
      <w:r w:rsidR="001B266E" w:rsidRPr="001B266E">
        <w:rPr>
          <w:b/>
          <w:bCs/>
        </w:rPr>
        <w:t>K5 – KPČ</w:t>
      </w:r>
      <w:r w:rsidR="001B266E">
        <w:rPr>
          <w:b/>
          <w:bCs/>
        </w:rPr>
        <w:t xml:space="preserve">. </w:t>
      </w:r>
      <w:r w:rsidR="001B266E" w:rsidRPr="001B266E">
        <w:t xml:space="preserve">Cesta nás dovede </w:t>
      </w:r>
      <w:r w:rsidR="001B266E">
        <w:t xml:space="preserve">k silnici nábřeží </w:t>
      </w:r>
      <w:proofErr w:type="spellStart"/>
      <w:r w:rsidR="001B266E">
        <w:t>J.Rysa</w:t>
      </w:r>
      <w:proofErr w:type="spellEnd"/>
      <w:r w:rsidR="001B266E">
        <w:t xml:space="preserve"> – vede zde stále cyklostezka a červená turistická značka. Zde </w:t>
      </w:r>
      <w:r w:rsidR="001B266E">
        <w:t>bude pořadatel pro zabezpečení závodu.</w:t>
      </w:r>
      <w:r w:rsidR="001B266E">
        <w:t xml:space="preserve"> Běžíme až k</w:t>
      </w:r>
      <w:r w:rsidR="00D739D2">
        <w:t> lávce pod mostem TGM – zde bude před a za lávkou pořadatel k zabezpečení závodu. Mineme odbočku na lávku přes řeku a asfaltovou silničkou sbíháme k </w:t>
      </w:r>
      <w:proofErr w:type="gramStart"/>
      <w:r w:rsidR="00D739D2">
        <w:t>tůním - z</w:t>
      </w:r>
      <w:r w:rsidR="00D739D2">
        <w:t>de</w:t>
      </w:r>
      <w:proofErr w:type="gramEnd"/>
      <w:r w:rsidR="00D739D2">
        <w:t xml:space="preserve"> bude pořadatel pro zabezpečení závodu</w:t>
      </w:r>
      <w:r w:rsidR="00D739D2">
        <w:t xml:space="preserve">. Běžíme podle tůní již bez asfaltu, mineme ohniště a po cca 6,8 km od startu nás čeká </w:t>
      </w:r>
      <w:r w:rsidR="00D739D2" w:rsidRPr="00D739D2">
        <w:rPr>
          <w:b/>
          <w:bCs/>
        </w:rPr>
        <w:t>K6 – odhad vzdálenosti</w:t>
      </w:r>
      <w:r w:rsidR="00D739D2">
        <w:t xml:space="preserve"> (každý si zapisuje do průkazu sám). Dále pěšinou pod zahrádkami až k cestě vedoucí od </w:t>
      </w:r>
      <w:proofErr w:type="gramStart"/>
      <w:r w:rsidR="00D739D2">
        <w:t xml:space="preserve">vody - </w:t>
      </w:r>
      <w:r w:rsidR="00D739D2">
        <w:t>zde</w:t>
      </w:r>
      <w:proofErr w:type="gramEnd"/>
      <w:r w:rsidR="00D739D2">
        <w:t xml:space="preserve"> bude pořadatel pro zabezpečení závodu.</w:t>
      </w:r>
      <w:r w:rsidR="00D739D2">
        <w:t xml:space="preserve"> Pokračujeme cestou mezi tůní a zahrádkami k </w:t>
      </w:r>
      <w:proofErr w:type="gramStart"/>
      <w:r w:rsidR="00D739D2">
        <w:t xml:space="preserve">loděnici - </w:t>
      </w:r>
      <w:r w:rsidR="00D739D2">
        <w:t>zde</w:t>
      </w:r>
      <w:proofErr w:type="gramEnd"/>
      <w:r w:rsidR="00D739D2">
        <w:t xml:space="preserve"> bude pořadatel pro zabezpečení závodu</w:t>
      </w:r>
      <w:r w:rsidR="00D739D2">
        <w:t xml:space="preserve"> (výběh na místní komunikaci), Dáme se vlevo a po chvíli je tu lesopark - </w:t>
      </w:r>
      <w:r w:rsidR="00D739D2">
        <w:t>zde bude pořadatel pro zabezpečení závodu.</w:t>
      </w:r>
      <w:r w:rsidR="00D739D2">
        <w:t xml:space="preserve"> Pokračujeme a cca 7,</w:t>
      </w:r>
      <w:r w:rsidR="00D73FF8">
        <w:t>8</w:t>
      </w:r>
      <w:r w:rsidR="00D739D2">
        <w:t xml:space="preserve"> km od startu nás čeká </w:t>
      </w:r>
      <w:r w:rsidR="00D739D2" w:rsidRPr="00D739D2">
        <w:rPr>
          <w:b/>
          <w:bCs/>
        </w:rPr>
        <w:t>K7 – lanová lávka</w:t>
      </w:r>
      <w:r w:rsidR="00D739D2" w:rsidRPr="00D739D2">
        <w:t xml:space="preserve">.  Dále stále </w:t>
      </w:r>
      <w:r w:rsidR="00D739D2">
        <w:t>cestou – vede zde modrá turistická značka a cca 8,</w:t>
      </w:r>
      <w:r w:rsidR="00D73FF8">
        <w:t>2</w:t>
      </w:r>
      <w:r w:rsidR="00D739D2">
        <w:t xml:space="preserve"> km od startu nás čeká </w:t>
      </w:r>
      <w:r w:rsidR="00D739D2" w:rsidRPr="00D739D2">
        <w:rPr>
          <w:b/>
          <w:bCs/>
        </w:rPr>
        <w:t>K8 – azimutové úseky</w:t>
      </w:r>
      <w:r w:rsidR="00D739D2" w:rsidRPr="00D739D2">
        <w:t xml:space="preserve"> </w:t>
      </w:r>
      <w:r w:rsidR="00D739D2">
        <w:t xml:space="preserve">(jsou pro všechny společné). Od posledního azimutu nás trasa zavede na cestu a ta nás přivede na </w:t>
      </w:r>
      <w:r w:rsidR="00D73FF8">
        <w:t xml:space="preserve">turistickou základnu – pod ní </w:t>
      </w:r>
      <w:r w:rsidR="00D73FF8">
        <w:t>bude pořadatel pro zabezpečení závodu.</w:t>
      </w:r>
      <w:r w:rsidR="00D73FF8">
        <w:t xml:space="preserve"> Na základně je umístěna cca 9,2 od startu </w:t>
      </w:r>
      <w:r w:rsidR="00D73FF8" w:rsidRPr="00D73FF8">
        <w:rPr>
          <w:b/>
          <w:bCs/>
        </w:rPr>
        <w:t>K9 – překážková dráha</w:t>
      </w:r>
      <w:r w:rsidR="00D73FF8">
        <w:rPr>
          <w:b/>
          <w:bCs/>
        </w:rPr>
        <w:t xml:space="preserve"> </w:t>
      </w:r>
      <w:r w:rsidR="00D73FF8">
        <w:t xml:space="preserve">– jako první je kontrola plížení a po ní hod míčkem (závodník si je sám odebírá z připraveného košíku). Krátký sprint a po 9,25 km je tu </w:t>
      </w:r>
      <w:r w:rsidR="00D73FF8" w:rsidRPr="00D73FF8">
        <w:rPr>
          <w:b/>
          <w:bCs/>
        </w:rPr>
        <w:t>cíl</w:t>
      </w:r>
      <w:r w:rsidR="00D73FF8">
        <w:rPr>
          <w:b/>
          <w:bCs/>
        </w:rPr>
        <w:t>.</w:t>
      </w:r>
    </w:p>
    <w:p w14:paraId="3F8A3A1F" w14:textId="77777777" w:rsidR="00D73FF8" w:rsidRDefault="00D73FF8" w:rsidP="005B4435">
      <w:pPr>
        <w:jc w:val="both"/>
        <w:rPr>
          <w:b/>
          <w:bCs/>
        </w:rPr>
      </w:pPr>
    </w:p>
    <w:p w14:paraId="3D6BFD77" w14:textId="71898192" w:rsidR="00D73FF8" w:rsidRDefault="00D73FF8" w:rsidP="005B4435">
      <w:pPr>
        <w:jc w:val="both"/>
      </w:pPr>
      <w:r>
        <w:t>Závodník odevzdá startovní průkaz a číslo.</w:t>
      </w:r>
    </w:p>
    <w:p w14:paraId="0C66A1C2" w14:textId="77777777" w:rsidR="00D73FF8" w:rsidRDefault="00D73FF8" w:rsidP="005B4435">
      <w:pPr>
        <w:jc w:val="both"/>
      </w:pPr>
    </w:p>
    <w:p w14:paraId="4B8F0D83" w14:textId="5E491A4D" w:rsidR="00D73FF8" w:rsidRDefault="00D73FF8" w:rsidP="005B4435">
      <w:pPr>
        <w:jc w:val="both"/>
      </w:pPr>
      <w:r>
        <w:t>Vyhlášení výsledků bude 5 minut po doběhu posledního účastníka závodu.</w:t>
      </w:r>
    </w:p>
    <w:p w14:paraId="316CE71C" w14:textId="5A90E3CF" w:rsidR="00D73FF8" w:rsidRDefault="00D73FF8" w:rsidP="005B4435">
      <w:pPr>
        <w:jc w:val="both"/>
      </w:pPr>
    </w:p>
    <w:p w14:paraId="70293001" w14:textId="773B18A8" w:rsidR="00D73FF8" w:rsidRPr="00D73FF8" w:rsidRDefault="00D73FF8" w:rsidP="005B4435">
      <w:pPr>
        <w:jc w:val="both"/>
      </w:pPr>
      <w:r>
        <w:t>Na kontrole K2 a K6 bude zabezpečena voda.</w:t>
      </w:r>
    </w:p>
    <w:sectPr w:rsidR="00D73FF8" w:rsidRPr="00D7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DB"/>
    <w:rsid w:val="00063396"/>
    <w:rsid w:val="000707DB"/>
    <w:rsid w:val="001B266E"/>
    <w:rsid w:val="003433CF"/>
    <w:rsid w:val="005B4435"/>
    <w:rsid w:val="006D74B0"/>
    <w:rsid w:val="00850AD4"/>
    <w:rsid w:val="00D50D90"/>
    <w:rsid w:val="00D739D2"/>
    <w:rsid w:val="00D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2631"/>
  <w15:chartTrackingRefBased/>
  <w15:docId w15:val="{62D88CF9-867C-4695-90BC-74B328B7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0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7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7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7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7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7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7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7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Vejrosta Zdenek</dc:creator>
  <cp:keywords/>
  <dc:description/>
  <cp:lastModifiedBy>Vejrosta Zdenek</cp:lastModifiedBy>
  <cp:revision>3</cp:revision>
  <dcterms:created xsi:type="dcterms:W3CDTF">2025-09-04T07:30:00Z</dcterms:created>
  <dcterms:modified xsi:type="dcterms:W3CDTF">2025-09-04T08:16:00Z</dcterms:modified>
</cp:coreProperties>
</file>