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115A9" w14:textId="0B7D468F" w:rsidR="00B062CE" w:rsidRDefault="00B062CE" w:rsidP="00B062CE">
      <w:pPr>
        <w:jc w:val="center"/>
        <w:rPr>
          <w:b/>
          <w:bCs/>
          <w:color w:val="FF0000"/>
          <w:sz w:val="56"/>
          <w:szCs w:val="56"/>
        </w:rPr>
      </w:pPr>
      <w:r>
        <w:rPr>
          <w:b/>
          <w:bCs/>
          <w:color w:val="FF0000"/>
          <w:sz w:val="56"/>
          <w:szCs w:val="56"/>
        </w:rPr>
        <w:t>Shrnutí</w:t>
      </w:r>
    </w:p>
    <w:p w14:paraId="70F8F3B2" w14:textId="25A8B808" w:rsidR="00B062CE" w:rsidRDefault="00B062CE" w:rsidP="00B062CE">
      <w:pPr>
        <w:jc w:val="center"/>
        <w:rPr>
          <w:b/>
          <w:bCs/>
          <w:color w:val="FF0000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789B27B" wp14:editId="02983EAA">
            <wp:simplePos x="0" y="0"/>
            <wp:positionH relativeFrom="margin">
              <wp:align>center</wp:align>
            </wp:positionH>
            <wp:positionV relativeFrom="paragraph">
              <wp:posOffset>107315</wp:posOffset>
            </wp:positionV>
            <wp:extent cx="4067810" cy="2221230"/>
            <wp:effectExtent l="0" t="0" r="8890" b="7620"/>
            <wp:wrapTight wrapText="bothSides">
              <wp:wrapPolygon edited="0">
                <wp:start x="0" y="0"/>
                <wp:lineTo x="0" y="21489"/>
                <wp:lineTo x="21546" y="21489"/>
                <wp:lineTo x="21546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810" cy="22212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9A9E4E2" w14:textId="77777777" w:rsidR="00B062CE" w:rsidRDefault="00B062CE" w:rsidP="00B062CE">
      <w:pPr>
        <w:jc w:val="center"/>
        <w:rPr>
          <w:b/>
          <w:bCs/>
          <w:color w:val="FF0000"/>
          <w:sz w:val="28"/>
          <w:szCs w:val="28"/>
        </w:rPr>
      </w:pPr>
    </w:p>
    <w:p w14:paraId="25BE7743" w14:textId="77777777" w:rsidR="00B062CE" w:rsidRDefault="00B062CE" w:rsidP="00B062CE">
      <w:pPr>
        <w:jc w:val="center"/>
        <w:rPr>
          <w:b/>
          <w:bCs/>
          <w:color w:val="0070C0"/>
          <w:sz w:val="28"/>
          <w:szCs w:val="28"/>
        </w:rPr>
      </w:pPr>
    </w:p>
    <w:p w14:paraId="16F211EB" w14:textId="77777777" w:rsidR="00B062CE" w:rsidRDefault="00B062CE" w:rsidP="00B062CE">
      <w:pPr>
        <w:jc w:val="center"/>
        <w:rPr>
          <w:b/>
          <w:bCs/>
          <w:color w:val="0070C0"/>
          <w:sz w:val="28"/>
          <w:szCs w:val="28"/>
        </w:rPr>
      </w:pPr>
    </w:p>
    <w:p w14:paraId="5FA63046" w14:textId="77777777" w:rsidR="00B062CE" w:rsidRDefault="00B062CE" w:rsidP="00B062CE">
      <w:pPr>
        <w:jc w:val="center"/>
        <w:rPr>
          <w:b/>
          <w:bCs/>
          <w:color w:val="0070C0"/>
          <w:sz w:val="28"/>
          <w:szCs w:val="28"/>
        </w:rPr>
      </w:pPr>
    </w:p>
    <w:p w14:paraId="0596C759" w14:textId="77777777" w:rsidR="00B062CE" w:rsidRDefault="00B062CE" w:rsidP="00B062CE"/>
    <w:p w14:paraId="046A539D" w14:textId="77777777" w:rsidR="00B062CE" w:rsidRDefault="00B062CE" w:rsidP="00B062CE"/>
    <w:p w14:paraId="490F5F2D" w14:textId="77777777" w:rsidR="00C26EA0" w:rsidRDefault="00C26EA0"/>
    <w:p w14:paraId="3DA094F8" w14:textId="77777777" w:rsidR="00B062CE" w:rsidRDefault="00B062CE"/>
    <w:p w14:paraId="2EBA7E4D" w14:textId="77777777" w:rsidR="00B062CE" w:rsidRDefault="00B062CE"/>
    <w:p w14:paraId="155CEB1B" w14:textId="77777777" w:rsidR="00B062CE" w:rsidRPr="00B062CE" w:rsidRDefault="00B062CE" w:rsidP="00B062CE">
      <w:pPr>
        <w:shd w:val="clear" w:color="auto" w:fill="FFFFFF"/>
        <w:spacing w:after="0" w:line="240" w:lineRule="auto"/>
        <w:jc w:val="center"/>
        <w:outlineLvl w:val="0"/>
        <w:rPr>
          <w:rFonts w:ascii="Arial CE" w:eastAsia="Times New Roman" w:hAnsi="Arial CE" w:cs="Arial CE"/>
          <w:b/>
          <w:color w:val="0070C0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" w:eastAsia="Times New Roman" w:hAnsi="Arial" w:cs="Arial"/>
          <w:b/>
          <w:bCs/>
          <w:color w:val="0070C0"/>
          <w:kern w:val="36"/>
          <w:sz w:val="27"/>
          <w:szCs w:val="27"/>
          <w:lang w:eastAsia="cs-CZ"/>
          <w14:ligatures w14:val="none"/>
        </w:rPr>
        <w:t xml:space="preserve">Olympijský festival – </w:t>
      </w:r>
      <w:r w:rsidRPr="00B062CE">
        <w:rPr>
          <w:rFonts w:ascii="Arial CE" w:eastAsia="Times New Roman" w:hAnsi="Arial CE" w:cs="Arial CE"/>
          <w:b/>
          <w:color w:val="0070C0"/>
          <w:kern w:val="0"/>
          <w:sz w:val="24"/>
          <w:szCs w:val="24"/>
          <w:lang w:eastAsia="cs-CZ"/>
          <w14:ligatures w14:val="none"/>
        </w:rPr>
        <w:t>Turistický most Paříž 2024</w:t>
      </w:r>
    </w:p>
    <w:p w14:paraId="28B435F7" w14:textId="77777777" w:rsid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/>
          <w:kern w:val="0"/>
          <w:sz w:val="24"/>
          <w:szCs w:val="24"/>
          <w:lang w:eastAsia="cs-CZ"/>
          <w14:ligatures w14:val="none"/>
        </w:rPr>
      </w:pPr>
      <w:r w:rsidRPr="00AE6E70">
        <w:rPr>
          <w:rFonts w:ascii="Arial CE" w:eastAsia="Times New Roman" w:hAnsi="Arial CE" w:cs="Arial CE"/>
          <w:color w:val="000000"/>
          <w:kern w:val="0"/>
          <w:sz w:val="24"/>
          <w:szCs w:val="24"/>
          <w:lang w:eastAsia="cs-CZ"/>
          <w14:ligatures w14:val="none"/>
        </w:rPr>
        <w:t> </w:t>
      </w:r>
    </w:p>
    <w:p w14:paraId="71A03414" w14:textId="77777777" w:rsidR="00B062CE" w:rsidRPr="00AE6E70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/>
          <w:kern w:val="0"/>
          <w:sz w:val="24"/>
          <w:szCs w:val="24"/>
          <w:lang w:eastAsia="cs-CZ"/>
          <w14:ligatures w14:val="none"/>
        </w:rPr>
      </w:pPr>
    </w:p>
    <w:p w14:paraId="2486FF54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Pod tímto sloganem, který byl pojítkem všech turistických aktivit v rámci Olympijského festivalu na jezeře Most, probíhajícím v rámci her XXXIII. Olympiády PAŘÍŽ 2024, se uskutečnila prezentace turistiky, její rekreační a výkonnostní podoby.</w:t>
      </w:r>
    </w:p>
    <w:p w14:paraId="69FDEEA3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Prezentace probíhala od její instalace 7. srpna 2024 do konce olympijských her, tj. do 11. srpna 2024. </w:t>
      </w:r>
    </w:p>
    <w:p w14:paraId="4DB8DB19" w14:textId="5DEDFD5E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Měsíční přípravy představovaly vymýšlení, třídění nápadů, jednání s ČOV a </w:t>
      </w:r>
      <w:r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</w:t>
      </w: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edením Asociace TOM a KČT, financování, shánění věcí atd. To byl hlavní úkol pro většinu ze 17 realizátorů naší prezentace.</w:t>
      </w:r>
    </w:p>
    <w:p w14:paraId="47BA3FE6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 týdnech před akcí se zajišťuje vše potřebné od výběru her, tisku letáčků, svozu materiálů od KČT a Asociace TOM, společného oblečení, zajištění ubytování a stravování, vznikají obrázky pro kvízy, dokupuje se vše potřebné.</w:t>
      </w:r>
    </w:p>
    <w:p w14:paraId="4F323105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Den před odjezdem se vše nakládá do Avie a ve středu 7. srpna 2024 odjíždějí realizátoři k jezeru Most – Zdeněk Vejrosta, Tomáš Fúsek, Klára </w:t>
      </w:r>
      <w:proofErr w:type="spellStart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Buncová</w:t>
      </w:r>
      <w:proofErr w:type="spellEnd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Blanka </w:t>
      </w:r>
      <w:proofErr w:type="spellStart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Rosáková</w:t>
      </w:r>
      <w:proofErr w:type="spellEnd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Jan Vejrosta, Marie Wagnerová, Andrea </w:t>
      </w:r>
      <w:proofErr w:type="spellStart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Fúsková</w:t>
      </w:r>
      <w:proofErr w:type="spellEnd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Ondra Fúsek, Dan </w:t>
      </w:r>
      <w:proofErr w:type="spellStart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Kreibich</w:t>
      </w:r>
      <w:proofErr w:type="spellEnd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, Václav Machek, Mája Váňová, Eliška Sodomková, Jára Beran, Eliška Beranová, Petr Pavlů a střídající se Kamil Sodomka / Lucka Pázlerová. </w:t>
      </w:r>
    </w:p>
    <w:p w14:paraId="538F7E2F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Vše je postaveno a připraveno, zítra začínáme.</w:t>
      </w:r>
    </w:p>
    <w:p w14:paraId="42E8A418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lastRenderedPageBreak/>
        <w:t>S otevřením prezentace „naší“ turistiky mizí předstartovní horečka. Nasazuje se úsměv, ze všech srší pohoda, energie a zapálení pro společnou věc.</w:t>
      </w:r>
    </w:p>
    <w:p w14:paraId="71EC1072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Ve stánku turistiky informujeme o tom, co je náplní činnosti KČT a Asociace TOM, rozdáváme materiály o činnosti obou spolků.</w:t>
      </w:r>
    </w:p>
    <w:p w14:paraId="083FDC8E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Trať mini turistického závodu (TZ) je stále plná – zájemci procházejí kontrolami se zkušenými závodníky, kteří jim vysvětlují, v čem turistický závod spočívá. V cíli pak získávají píšťalku s logem TZ nebo závodnický notýsek, háčkované hračky a letáček závodu. Ti, kteří projevují ze závodu nadšení a ptají se na další informace, dostávají i příručku začínajícího závodníka. </w:t>
      </w:r>
    </w:p>
    <w:p w14:paraId="14FCDFDF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 části Turistická značka se lze seznámit s historií a současností značení. Zájemci si mohou nechat namalovat na tvář turistickou značku – to kvitují zejména děti.</w:t>
      </w:r>
    </w:p>
    <w:p w14:paraId="44252EE6" w14:textId="2B04A46E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Připravena je celá řada her a kvízů – velký houpací kůň, tajemné barevné kostky, velký </w:t>
      </w:r>
      <w:proofErr w:type="spellStart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twister</w:t>
      </w:r>
      <w:proofErr w:type="spellEnd"/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, házecí prasátko a další</w:t>
      </w:r>
      <w:r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 hry.</w:t>
      </w:r>
    </w:p>
    <w:p w14:paraId="618512EE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Ke shlédnutí je výstava fotek z činnosti TOM napříč celou republikou, instagramový rámeček pro „sociální sítě“ a mapa České republiky pro zapíchnutí špendlíku „Odkud jste k nám přijeli“ –špendlíků je po celé mapě rozseto skutečně hodně, díky místu konání festivalu vévodí Ústecký kraj a pak Praha, překvapuje i velký počet zahraničních účastníků. </w:t>
      </w:r>
    </w:p>
    <w:p w14:paraId="49342B72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Máme zde i více než metrovou Eiffelovu věž – tištěnou na 3D tiskárně.</w:t>
      </w:r>
    </w:p>
    <w:p w14:paraId="71739F56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Aktivita „Pojďte s námi na výlet“ vede zájemce na dominantu okolí na hrad Hněvín. Ten, kdo poslal svojí fotografii s hradem, byl zařazen do slosování o ceny od Klubu českých turistů – soutěží se o tři knížky Marka Šálka s názvem Turistická značka. Do soutěže se zapojilo 36 došlých snímků – účastníků však bylo více, na mnohých zaslaných snímcích byly skupinky, ale i celé rodiny. Štěstí se usmálo na Kláru Jelínkovou z Hrochova Týnce, Marianu Medunovou z Ústí nad Labem a Veroniku Dubovou z Hluboček – Mariánského údolí .</w:t>
      </w:r>
    </w:p>
    <w:p w14:paraId="7BB487CC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Organizátory velmi potěšila návštěva a zájem předsedy KČT Jiřího Homolky, hlavního značkaře KČT Pavla Přílepka, který měl v Mostě besedu o turistickém značení a předsedy Asociace TOM Tomáše Novotného.</w:t>
      </w:r>
    </w:p>
    <w:p w14:paraId="57CA8A21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Olympijský festival byl jedinečnou příležitostí pro zviditelnění turistiky. Naší expozicí prošlo za čtyři dny na 4200 návštěvníků – z toho MINI TZ absolvovalo 2505 závodníků.</w:t>
      </w:r>
    </w:p>
    <w:p w14:paraId="1021F8EC" w14:textId="77777777" w:rsidR="00B062CE" w:rsidRP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02571C8D" w14:textId="38338EDA" w:rsid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  <w:r w:rsidRPr="00B062CE"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 xml:space="preserve">Ing. Zdeněk Vejrosta, </w:t>
      </w:r>
      <w:r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  <w:t>vedoucí prezentace turistiky na OF 2024</w:t>
      </w:r>
    </w:p>
    <w:p w14:paraId="00EAC5F1" w14:textId="77777777" w:rsid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3F53B236" w14:textId="77777777" w:rsid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5DEE7131" w14:textId="77777777" w:rsidR="00B062CE" w:rsidRDefault="00B062CE" w:rsidP="00B062CE">
      <w:pPr>
        <w:shd w:val="clear" w:color="auto" w:fill="FFFFFF"/>
        <w:spacing w:after="0" w:line="384" w:lineRule="atLeast"/>
        <w:jc w:val="both"/>
        <w:rPr>
          <w:rFonts w:ascii="Arial CE" w:eastAsia="Times New Roman" w:hAnsi="Arial CE" w:cs="Arial CE"/>
          <w:color w:val="000000" w:themeColor="text1"/>
          <w:kern w:val="0"/>
          <w:sz w:val="24"/>
          <w:szCs w:val="24"/>
          <w:lang w:eastAsia="cs-CZ"/>
          <w14:ligatures w14:val="none"/>
        </w:rPr>
      </w:pPr>
    </w:p>
    <w:p w14:paraId="1620AE3A" w14:textId="77777777" w:rsidR="00B062CE" w:rsidRDefault="00B062CE" w:rsidP="00B062CE">
      <w:pPr>
        <w:ind w:firstLine="708"/>
      </w:pPr>
      <w:r>
        <w:lastRenderedPageBreak/>
        <w:t xml:space="preserve">8.8.2024             počet pořadatelů 16       </w:t>
      </w:r>
    </w:p>
    <w:p w14:paraId="73282425" w14:textId="77777777" w:rsidR="00B062CE" w:rsidRDefault="00B062CE" w:rsidP="00B062CE">
      <w:pPr>
        <w:ind w:left="1416" w:firstLine="708"/>
      </w:pPr>
      <w:r>
        <w:t>počet na závodníků na mini TZ  536     </w:t>
      </w:r>
    </w:p>
    <w:p w14:paraId="48A782FC" w14:textId="65FFA2A4" w:rsidR="00B062CE" w:rsidRDefault="00B062CE" w:rsidP="00B062CE">
      <w:pPr>
        <w:ind w:left="1416" w:firstLine="708"/>
      </w:pPr>
      <w:r>
        <w:t>počet lidí na stánku turistiky      900</w:t>
      </w:r>
    </w:p>
    <w:p w14:paraId="348421EC" w14:textId="77777777" w:rsidR="00B062CE" w:rsidRDefault="00B062CE" w:rsidP="00B062CE"/>
    <w:p w14:paraId="0ACEFE5F" w14:textId="77777777" w:rsidR="00B062CE" w:rsidRDefault="00B062CE" w:rsidP="00B062CE">
      <w:pPr>
        <w:ind w:firstLine="708"/>
      </w:pPr>
      <w:r>
        <w:t xml:space="preserve">9.8.2024             počet pořadatelů 16       </w:t>
      </w:r>
    </w:p>
    <w:p w14:paraId="43DCF872" w14:textId="77777777" w:rsidR="00B062CE" w:rsidRDefault="00B062CE" w:rsidP="00B062CE">
      <w:pPr>
        <w:ind w:left="1416" w:firstLine="708"/>
      </w:pPr>
      <w:r>
        <w:t xml:space="preserve">počet na závodníků na mini TZ  706      </w:t>
      </w:r>
    </w:p>
    <w:p w14:paraId="5D58CE51" w14:textId="42013863" w:rsidR="00B062CE" w:rsidRDefault="00B062CE" w:rsidP="00B062CE">
      <w:pPr>
        <w:ind w:left="1416" w:firstLine="708"/>
      </w:pPr>
      <w:r>
        <w:t>počet lidí na stánku turistiky    1100</w:t>
      </w:r>
    </w:p>
    <w:p w14:paraId="5771F807" w14:textId="77777777" w:rsidR="00B062CE" w:rsidRDefault="00B062CE" w:rsidP="00B062CE"/>
    <w:p w14:paraId="57DF193B" w14:textId="77777777" w:rsidR="00B062CE" w:rsidRDefault="00B062CE" w:rsidP="00B062CE">
      <w:pPr>
        <w:ind w:firstLine="708"/>
      </w:pPr>
      <w:r>
        <w:t xml:space="preserve">10.8.2024          počet pořadatelů 16       </w:t>
      </w:r>
    </w:p>
    <w:p w14:paraId="09284BB4" w14:textId="77777777" w:rsidR="00B062CE" w:rsidRDefault="00B062CE" w:rsidP="00B062CE">
      <w:pPr>
        <w:ind w:left="1416" w:firstLine="708"/>
      </w:pPr>
      <w:r>
        <w:t xml:space="preserve">počet na závodníků na mini TZ  808      </w:t>
      </w:r>
    </w:p>
    <w:p w14:paraId="32EFF249" w14:textId="24D7E2E6" w:rsidR="00B062CE" w:rsidRDefault="00B062CE" w:rsidP="00B062CE">
      <w:pPr>
        <w:ind w:left="1416" w:firstLine="708"/>
      </w:pPr>
      <w:r>
        <w:t>počet lidí na stánku turistiky    1400</w:t>
      </w:r>
    </w:p>
    <w:p w14:paraId="40DC786D" w14:textId="77777777" w:rsidR="00B062CE" w:rsidRDefault="00B062CE" w:rsidP="00B062CE"/>
    <w:p w14:paraId="00E5C213" w14:textId="77777777" w:rsidR="00B062CE" w:rsidRDefault="00B062CE" w:rsidP="00B062CE">
      <w:pPr>
        <w:ind w:firstLine="708"/>
      </w:pPr>
      <w:r>
        <w:t xml:space="preserve">11.8.2024          počet pořadatelů 16       </w:t>
      </w:r>
    </w:p>
    <w:p w14:paraId="503713C6" w14:textId="77777777" w:rsidR="00B062CE" w:rsidRDefault="00B062CE" w:rsidP="00B062CE">
      <w:pPr>
        <w:ind w:left="1416" w:firstLine="708"/>
      </w:pPr>
      <w:r>
        <w:t>počet na závodníků na mini TZ  455     </w:t>
      </w:r>
    </w:p>
    <w:p w14:paraId="3A2EB3D6" w14:textId="6BFE78B8" w:rsidR="00B062CE" w:rsidRDefault="00B062CE" w:rsidP="00B062CE">
      <w:pPr>
        <w:ind w:left="1416" w:firstLine="708"/>
      </w:pPr>
      <w:r>
        <w:t>počet lidí na stánku turistiky      800</w:t>
      </w:r>
    </w:p>
    <w:p w14:paraId="2CB5E000" w14:textId="77777777" w:rsidR="00B062CE" w:rsidRDefault="00B062CE" w:rsidP="00B062CE"/>
    <w:p w14:paraId="39CFCCFF" w14:textId="77777777" w:rsidR="00B062CE" w:rsidRDefault="00B062CE" w:rsidP="00B062CE"/>
    <w:p w14:paraId="43B96789" w14:textId="4A98322B" w:rsidR="00B062CE" w:rsidRPr="00B062CE" w:rsidRDefault="00B062CE" w:rsidP="00B062CE">
      <w:pPr>
        <w:rPr>
          <w:b/>
          <w:bCs/>
          <w:color w:val="00B0F0"/>
          <w:sz w:val="40"/>
          <w:szCs w:val="40"/>
        </w:rPr>
      </w:pPr>
      <w:r w:rsidRPr="00B062CE">
        <w:rPr>
          <w:b/>
          <w:bCs/>
          <w:color w:val="00B0F0"/>
          <w:sz w:val="40"/>
          <w:szCs w:val="40"/>
        </w:rPr>
        <w:t xml:space="preserve">Celkem </w:t>
      </w:r>
      <w:r w:rsidRPr="00B062CE">
        <w:rPr>
          <w:b/>
          <w:bCs/>
          <w:color w:val="00B0F0"/>
          <w:sz w:val="40"/>
          <w:szCs w:val="40"/>
        </w:rPr>
        <w:tab/>
      </w:r>
      <w:r w:rsidRPr="00B062CE">
        <w:rPr>
          <w:b/>
          <w:bCs/>
          <w:color w:val="00B0F0"/>
          <w:sz w:val="40"/>
          <w:szCs w:val="40"/>
        </w:rPr>
        <w:tab/>
        <w:t>počet závodníků na mini TZ</w:t>
      </w:r>
      <w:r w:rsidR="00D46B65">
        <w:rPr>
          <w:b/>
          <w:bCs/>
          <w:color w:val="00B0F0"/>
          <w:sz w:val="40"/>
          <w:szCs w:val="40"/>
        </w:rPr>
        <w:tab/>
        <w:t>-</w:t>
      </w:r>
      <w:r w:rsidR="00D46B65">
        <w:rPr>
          <w:b/>
          <w:bCs/>
          <w:color w:val="00B0F0"/>
          <w:sz w:val="40"/>
          <w:szCs w:val="40"/>
        </w:rPr>
        <w:tab/>
      </w:r>
      <w:r w:rsidRPr="00B062CE">
        <w:rPr>
          <w:b/>
          <w:bCs/>
          <w:color w:val="00B0F0"/>
          <w:sz w:val="40"/>
          <w:szCs w:val="40"/>
        </w:rPr>
        <w:t>2505  </w:t>
      </w:r>
    </w:p>
    <w:p w14:paraId="466ABEE2" w14:textId="2C64B62D" w:rsidR="00B062CE" w:rsidRDefault="00B062CE" w:rsidP="00B062CE">
      <w:pPr>
        <w:ind w:left="1416" w:firstLine="708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50411130" wp14:editId="73A7A67D">
            <wp:simplePos x="0" y="0"/>
            <wp:positionH relativeFrom="margin">
              <wp:posOffset>119380</wp:posOffset>
            </wp:positionH>
            <wp:positionV relativeFrom="paragraph">
              <wp:posOffset>548005</wp:posOffset>
            </wp:positionV>
            <wp:extent cx="5657850" cy="3089275"/>
            <wp:effectExtent l="0" t="0" r="0" b="0"/>
            <wp:wrapTight wrapText="bothSides">
              <wp:wrapPolygon edited="0">
                <wp:start x="0" y="0"/>
                <wp:lineTo x="0" y="21445"/>
                <wp:lineTo x="21527" y="21445"/>
                <wp:lineTo x="21527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089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62CE">
        <w:rPr>
          <w:b/>
          <w:bCs/>
          <w:color w:val="00B0F0"/>
          <w:sz w:val="40"/>
          <w:szCs w:val="40"/>
        </w:rPr>
        <w:t>počet lidí na stánku turistiky</w:t>
      </w:r>
      <w:r w:rsidR="00D46B65">
        <w:rPr>
          <w:b/>
          <w:bCs/>
          <w:color w:val="00B0F0"/>
          <w:sz w:val="40"/>
          <w:szCs w:val="40"/>
        </w:rPr>
        <w:tab/>
        <w:t>-</w:t>
      </w:r>
      <w:r w:rsidR="00D46B65">
        <w:rPr>
          <w:b/>
          <w:bCs/>
          <w:color w:val="00B0F0"/>
          <w:sz w:val="40"/>
          <w:szCs w:val="40"/>
        </w:rPr>
        <w:tab/>
      </w:r>
      <w:r w:rsidRPr="00B062CE">
        <w:rPr>
          <w:b/>
          <w:bCs/>
          <w:color w:val="00B0F0"/>
          <w:sz w:val="40"/>
          <w:szCs w:val="40"/>
        </w:rPr>
        <w:t>4200</w:t>
      </w:r>
    </w:p>
    <w:sectPr w:rsidR="00B062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6EA0"/>
    <w:rsid w:val="00B062CE"/>
    <w:rsid w:val="00C26EA0"/>
    <w:rsid w:val="00D46B65"/>
    <w:rsid w:val="00D52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7A210C"/>
  <w15:chartTrackingRefBased/>
  <w15:docId w15:val="{D07F552B-B836-4B61-BA4E-0F4E302E7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062C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20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605</Words>
  <Characters>3575</Characters>
  <Application>Microsoft Office Word</Application>
  <DocSecurity>0</DocSecurity>
  <Lines>29</Lines>
  <Paragraphs>8</Paragraphs>
  <ScaleCrop>false</ScaleCrop>
  <Company/>
  <LinksUpToDate>false</LinksUpToDate>
  <CharactersWithSpaces>4172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Peter Vaněk 1</cp:lastModifiedBy>
  <cp:revision>3</cp:revision>
  <dcterms:created xsi:type="dcterms:W3CDTF">2024-08-19T11:33:00Z</dcterms:created>
  <dcterms:modified xsi:type="dcterms:W3CDTF">2024-08-29T08:18:00Z</dcterms:modified>
</cp:coreProperties>
</file>