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3AF7D" w14:textId="63DF589C" w:rsidR="005024A4" w:rsidRPr="00036AC5" w:rsidRDefault="005024A4" w:rsidP="005024A4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Pojďte s námi na výlet</w:t>
      </w:r>
    </w:p>
    <w:p w14:paraId="17F01B4A" w14:textId="05767CE5" w:rsidR="005024A4" w:rsidRDefault="005024A4" w:rsidP="005024A4">
      <w:pPr>
        <w:jc w:val="center"/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351BD9" wp14:editId="3DE4BC1A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068000" cy="2221200"/>
            <wp:effectExtent l="0" t="0" r="0" b="8255"/>
            <wp:wrapTight wrapText="bothSides">
              <wp:wrapPolygon edited="0">
                <wp:start x="0" y="0"/>
                <wp:lineTo x="0" y="21495"/>
                <wp:lineTo x="21445" y="21495"/>
                <wp:lineTo x="214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3A74B" w14:textId="77777777" w:rsidR="005024A4" w:rsidRDefault="005024A4" w:rsidP="005024A4">
      <w:pPr>
        <w:jc w:val="center"/>
        <w:rPr>
          <w:b/>
          <w:bCs/>
          <w:color w:val="FF0000"/>
          <w:sz w:val="28"/>
          <w:szCs w:val="28"/>
        </w:rPr>
      </w:pPr>
    </w:p>
    <w:p w14:paraId="3145D80A" w14:textId="77777777" w:rsidR="005024A4" w:rsidRDefault="005024A4" w:rsidP="005024A4">
      <w:pPr>
        <w:jc w:val="center"/>
        <w:rPr>
          <w:b/>
          <w:bCs/>
          <w:color w:val="0070C0"/>
          <w:sz w:val="28"/>
          <w:szCs w:val="28"/>
        </w:rPr>
      </w:pPr>
    </w:p>
    <w:p w14:paraId="5F7DD1C5" w14:textId="77777777" w:rsidR="005024A4" w:rsidRDefault="005024A4" w:rsidP="005024A4">
      <w:pPr>
        <w:jc w:val="center"/>
        <w:rPr>
          <w:b/>
          <w:bCs/>
          <w:color w:val="0070C0"/>
          <w:sz w:val="28"/>
          <w:szCs w:val="28"/>
        </w:rPr>
      </w:pPr>
    </w:p>
    <w:p w14:paraId="78E5601C" w14:textId="77777777" w:rsidR="005024A4" w:rsidRDefault="005024A4" w:rsidP="005024A4">
      <w:pPr>
        <w:jc w:val="center"/>
        <w:rPr>
          <w:b/>
          <w:bCs/>
          <w:color w:val="0070C0"/>
          <w:sz w:val="28"/>
          <w:szCs w:val="28"/>
        </w:rPr>
      </w:pPr>
    </w:p>
    <w:p w14:paraId="12A50172" w14:textId="62999FBD" w:rsidR="005024A4" w:rsidRDefault="005024A4" w:rsidP="005024A4"/>
    <w:p w14:paraId="73EB64FC" w14:textId="77777777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</w:p>
    <w:p w14:paraId="6CAB0415" w14:textId="7B8FCD99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</w:p>
    <w:p w14:paraId="51F3F253" w14:textId="2EC13429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  <w:r>
        <w:rPr>
          <w:rFonts w:ascii="Roboto Slab" w:hAnsi="Roboto Slab" w:cs="Roboto Slab"/>
          <w:color w:val="333333"/>
          <w:sz w:val="22"/>
          <w:szCs w:val="22"/>
        </w:rPr>
        <w:t>Návštěvníci Olympijského festivalu se s Klubem českých turistů v rámci jejich programu Turistický most Paříž 2024 mohli vypravit na nedaleký hrad Hněvín v Mostě a zapojit se do soutěže Pojďte s námi na výlet.</w:t>
      </w:r>
    </w:p>
    <w:p w14:paraId="48599A51" w14:textId="05B8F4B7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  <w:r>
        <w:rPr>
          <w:rFonts w:ascii="Roboto Slab" w:hAnsi="Roboto Slab" w:cs="Roboto Slab"/>
          <w:color w:val="333333"/>
          <w:sz w:val="22"/>
          <w:szCs w:val="22"/>
        </w:rPr>
        <w:t>Ten, kdo poslal svojí fotografii s hradem, mohl vyhrát od Klubu českých turistů knižní novinku Marka Šálka Turistická značka.</w:t>
      </w:r>
    </w:p>
    <w:p w14:paraId="06179E65" w14:textId="6819F569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  <w:r>
        <w:rPr>
          <w:rFonts w:ascii="Roboto Slab" w:hAnsi="Roboto Slab" w:cs="Roboto Slab"/>
          <w:color w:val="333333"/>
          <w:sz w:val="22"/>
          <w:szCs w:val="22"/>
        </w:rPr>
        <w:t>Do soutěže se z</w:t>
      </w:r>
      <w:r>
        <w:rPr>
          <w:rFonts w:ascii="Roboto Slab" w:hAnsi="Roboto Slab" w:cs="Roboto Slab"/>
          <w:color w:val="333333"/>
          <w:sz w:val="22"/>
          <w:szCs w:val="22"/>
        </w:rPr>
        <w:t>a</w:t>
      </w:r>
      <w:r>
        <w:rPr>
          <w:rFonts w:ascii="Roboto Slab" w:hAnsi="Roboto Slab" w:cs="Roboto Slab"/>
          <w:color w:val="333333"/>
          <w:sz w:val="22"/>
          <w:szCs w:val="22"/>
        </w:rPr>
        <w:t xml:space="preserve">pojilo 36 došlých snímků – účastníků však bylo více, na mnohých zaslaných snímcích byly </w:t>
      </w:r>
      <w:proofErr w:type="gramStart"/>
      <w:r>
        <w:rPr>
          <w:rFonts w:ascii="Roboto Slab" w:hAnsi="Roboto Slab" w:cs="Roboto Slab"/>
          <w:color w:val="333333"/>
          <w:sz w:val="22"/>
          <w:szCs w:val="22"/>
        </w:rPr>
        <w:t>skupinky</w:t>
      </w:r>
      <w:proofErr w:type="gramEnd"/>
      <w:r>
        <w:rPr>
          <w:rFonts w:ascii="Roboto Slab" w:hAnsi="Roboto Slab" w:cs="Roboto Slab"/>
          <w:color w:val="333333"/>
          <w:sz w:val="22"/>
          <w:szCs w:val="22"/>
        </w:rPr>
        <w:t xml:space="preserve"> a i celé rodiny.</w:t>
      </w:r>
    </w:p>
    <w:p w14:paraId="5324460F" w14:textId="454C8400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7EF512" wp14:editId="4CFDF429">
            <wp:simplePos x="0" y="0"/>
            <wp:positionH relativeFrom="column">
              <wp:posOffset>3672205</wp:posOffset>
            </wp:positionH>
            <wp:positionV relativeFrom="paragraph">
              <wp:posOffset>355600</wp:posOffset>
            </wp:positionV>
            <wp:extent cx="1933575" cy="2784475"/>
            <wp:effectExtent l="0" t="0" r="9525" b="0"/>
            <wp:wrapTight wrapText="bothSides">
              <wp:wrapPolygon edited="0">
                <wp:start x="0" y="0"/>
                <wp:lineTo x="0" y="21428"/>
                <wp:lineTo x="21494" y="21428"/>
                <wp:lineTo x="2149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Slab" w:hAnsi="Roboto Slab" w:cs="Roboto Slab"/>
          <w:color w:val="333333"/>
          <w:sz w:val="22"/>
          <w:szCs w:val="22"/>
        </w:rPr>
        <w:t> Štěstí se usmálo na tyto tři vylosované účastníky soutěže, kterým bude knížka zaslána:</w:t>
      </w:r>
    </w:p>
    <w:p w14:paraId="3E8E2081" w14:textId="77777777" w:rsidR="005024A4" w:rsidRDefault="005024A4" w:rsidP="005024A4">
      <w:pPr>
        <w:pStyle w:val="Normlnweb"/>
        <w:jc w:val="both"/>
        <w:rPr>
          <w:rFonts w:ascii="Roboto Slab" w:hAnsi="Roboto Slab" w:cs="Roboto Slab"/>
          <w:color w:val="333333"/>
          <w:sz w:val="22"/>
          <w:szCs w:val="22"/>
        </w:rPr>
      </w:pPr>
    </w:p>
    <w:p w14:paraId="31A07E39" w14:textId="6AE098A3" w:rsidR="005024A4" w:rsidRPr="005024A4" w:rsidRDefault="005024A4" w:rsidP="005024A4">
      <w:pPr>
        <w:pStyle w:val="m398657460119872074"/>
        <w:numPr>
          <w:ilvl w:val="0"/>
          <w:numId w:val="1"/>
        </w:numPr>
        <w:spacing w:after="120" w:afterAutospacing="0"/>
        <w:jc w:val="both"/>
        <w:rPr>
          <w:rStyle w:val="Siln"/>
          <w:rFonts w:ascii="Roboto Slab" w:hAnsi="Roboto Slab" w:cs="Roboto Slab"/>
          <w:b w:val="0"/>
          <w:bCs w:val="0"/>
          <w:color w:val="333333"/>
          <w:sz w:val="22"/>
          <w:szCs w:val="22"/>
        </w:rPr>
      </w:pPr>
      <w:r>
        <w:rPr>
          <w:rStyle w:val="Siln"/>
          <w:rFonts w:ascii="Roboto Slab" w:hAnsi="Roboto Slab" w:cs="Roboto Slab"/>
          <w:color w:val="333333"/>
          <w:sz w:val="22"/>
          <w:szCs w:val="22"/>
        </w:rPr>
        <w:t>Klára Jelínková / Hrochův Týnec</w:t>
      </w:r>
    </w:p>
    <w:p w14:paraId="6F2F5EC0" w14:textId="77777777" w:rsidR="005024A4" w:rsidRPr="005024A4" w:rsidRDefault="005024A4" w:rsidP="005024A4">
      <w:pPr>
        <w:pStyle w:val="m398657460119872074"/>
        <w:spacing w:after="120" w:afterAutospacing="0"/>
        <w:ind w:left="720"/>
        <w:jc w:val="both"/>
        <w:rPr>
          <w:rStyle w:val="Siln"/>
          <w:rFonts w:ascii="Roboto Slab" w:hAnsi="Roboto Slab" w:cs="Roboto Slab"/>
          <w:b w:val="0"/>
          <w:bCs w:val="0"/>
          <w:color w:val="333333"/>
          <w:sz w:val="22"/>
          <w:szCs w:val="22"/>
        </w:rPr>
      </w:pPr>
    </w:p>
    <w:p w14:paraId="75172333" w14:textId="313AEDE0" w:rsidR="005024A4" w:rsidRPr="005024A4" w:rsidRDefault="005024A4" w:rsidP="005024A4">
      <w:pPr>
        <w:pStyle w:val="m398657460119872074"/>
        <w:numPr>
          <w:ilvl w:val="0"/>
          <w:numId w:val="1"/>
        </w:numPr>
        <w:spacing w:after="120" w:afterAutospacing="0"/>
        <w:jc w:val="both"/>
        <w:rPr>
          <w:rStyle w:val="Siln"/>
          <w:rFonts w:ascii="Roboto Slab" w:hAnsi="Roboto Slab" w:cs="Roboto Slab"/>
          <w:b w:val="0"/>
          <w:bCs w:val="0"/>
          <w:color w:val="333333"/>
          <w:sz w:val="22"/>
          <w:szCs w:val="22"/>
        </w:rPr>
      </w:pPr>
      <w:r>
        <w:rPr>
          <w:rStyle w:val="Siln"/>
          <w:rFonts w:ascii="Roboto Slab" w:hAnsi="Roboto Slab" w:cs="Roboto Slab"/>
          <w:color w:val="333333"/>
          <w:sz w:val="22"/>
          <w:szCs w:val="22"/>
        </w:rPr>
        <w:t>Mariana Medunová / Ústí nad Labem</w:t>
      </w:r>
    </w:p>
    <w:p w14:paraId="1B6CEC3D" w14:textId="77777777" w:rsidR="005024A4" w:rsidRDefault="005024A4" w:rsidP="005024A4">
      <w:pPr>
        <w:pStyle w:val="Odstavecseseznamem"/>
        <w:rPr>
          <w:rFonts w:ascii="Roboto Slab" w:hAnsi="Roboto Slab" w:cs="Roboto Slab"/>
          <w:color w:val="333333"/>
        </w:rPr>
      </w:pPr>
    </w:p>
    <w:p w14:paraId="13AE5B35" w14:textId="0922D084" w:rsidR="005024A4" w:rsidRDefault="005024A4" w:rsidP="005024A4">
      <w:pPr>
        <w:pStyle w:val="m398657460119872074"/>
        <w:numPr>
          <w:ilvl w:val="0"/>
          <w:numId w:val="1"/>
        </w:numPr>
        <w:spacing w:after="120" w:afterAutospacing="0"/>
        <w:jc w:val="both"/>
        <w:rPr>
          <w:rFonts w:ascii="Roboto Slab" w:hAnsi="Roboto Slab" w:cs="Roboto Slab"/>
          <w:color w:val="333333"/>
          <w:sz w:val="22"/>
          <w:szCs w:val="22"/>
        </w:rPr>
      </w:pPr>
      <w:r>
        <w:rPr>
          <w:rStyle w:val="Siln"/>
          <w:rFonts w:ascii="Roboto Slab" w:hAnsi="Roboto Slab" w:cs="Roboto Slab"/>
          <w:color w:val="333333"/>
          <w:sz w:val="22"/>
          <w:szCs w:val="22"/>
        </w:rPr>
        <w:t>Veronika Dubová / Hlubočky – Mariánské údolí </w:t>
      </w:r>
    </w:p>
    <w:p w14:paraId="22EDC783" w14:textId="59C55704" w:rsidR="005024A4" w:rsidRDefault="005024A4" w:rsidP="005024A4">
      <w:pPr>
        <w:pStyle w:val="Normlnweb"/>
        <w:rPr>
          <w:rFonts w:ascii="Roboto Slab" w:hAnsi="Roboto Slab" w:cs="Roboto Slab"/>
          <w:color w:val="333333"/>
          <w:sz w:val="22"/>
          <w:szCs w:val="22"/>
        </w:rPr>
      </w:pPr>
      <w:r>
        <w:rPr>
          <w:rFonts w:ascii="Roboto Slab" w:hAnsi="Roboto Slab" w:cs="Roboto Slab"/>
          <w:color w:val="333333"/>
          <w:sz w:val="22"/>
          <w:szCs w:val="22"/>
        </w:rPr>
        <w:t> </w:t>
      </w:r>
    </w:p>
    <w:p w14:paraId="7525D514" w14:textId="69EB4ACE" w:rsidR="005024A4" w:rsidRDefault="005024A4"/>
    <w:p w14:paraId="20D69ED0" w14:textId="4B1533CB" w:rsidR="005024A4" w:rsidRDefault="005024A4"/>
    <w:p w14:paraId="1A6B805E" w14:textId="77777777" w:rsidR="005024A4" w:rsidRDefault="005024A4"/>
    <w:p w14:paraId="75F70C93" w14:textId="20AD1EC5" w:rsidR="005024A4" w:rsidRDefault="005024A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9F1F4E5" wp14:editId="2286B1E6">
            <wp:simplePos x="0" y="0"/>
            <wp:positionH relativeFrom="column">
              <wp:posOffset>1262380</wp:posOffset>
            </wp:positionH>
            <wp:positionV relativeFrom="paragraph">
              <wp:posOffset>0</wp:posOffset>
            </wp:positionV>
            <wp:extent cx="2971800" cy="3966845"/>
            <wp:effectExtent l="0" t="0" r="0" b="0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032C8" w14:textId="335E6047" w:rsidR="005024A4" w:rsidRDefault="005024A4"/>
    <w:p w14:paraId="468E30E0" w14:textId="7B1FD529" w:rsidR="005024A4" w:rsidRDefault="005024A4"/>
    <w:p w14:paraId="0C860E90" w14:textId="77777777" w:rsidR="005024A4" w:rsidRDefault="005024A4"/>
    <w:p w14:paraId="4DE7F2BC" w14:textId="4405AB28" w:rsidR="005024A4" w:rsidRDefault="005024A4"/>
    <w:p w14:paraId="0634256F" w14:textId="3C51B6F9" w:rsidR="005024A4" w:rsidRDefault="005024A4"/>
    <w:p w14:paraId="49B90C60" w14:textId="4345B993" w:rsidR="005024A4" w:rsidRDefault="005024A4"/>
    <w:p w14:paraId="7454C80E" w14:textId="37D4064B" w:rsidR="005024A4" w:rsidRDefault="005024A4"/>
    <w:p w14:paraId="4F5E556D" w14:textId="3E83551E" w:rsidR="005024A4" w:rsidRDefault="005024A4"/>
    <w:p w14:paraId="2A77EAE1" w14:textId="0690012A" w:rsidR="005024A4" w:rsidRDefault="005024A4"/>
    <w:p w14:paraId="57298CB8" w14:textId="3C0A8B1E" w:rsidR="005024A4" w:rsidRDefault="005024A4"/>
    <w:p w14:paraId="3AE29313" w14:textId="77777777" w:rsidR="005024A4" w:rsidRDefault="005024A4"/>
    <w:p w14:paraId="721A5230" w14:textId="18EFA6A9" w:rsidR="005024A4" w:rsidRDefault="005024A4"/>
    <w:p w14:paraId="20385F78" w14:textId="77777777" w:rsidR="005024A4" w:rsidRDefault="005024A4"/>
    <w:p w14:paraId="6052942E" w14:textId="3FB744D9" w:rsidR="005024A4" w:rsidRDefault="005024A4">
      <w:r>
        <w:rPr>
          <w:noProof/>
        </w:rPr>
        <w:drawing>
          <wp:anchor distT="0" distB="0" distL="114300" distR="114300" simplePos="0" relativeHeight="251662336" behindDoc="1" locked="0" layoutInCell="1" allowOverlap="1" wp14:anchorId="57F735C0" wp14:editId="656D05DC">
            <wp:simplePos x="0" y="0"/>
            <wp:positionH relativeFrom="column">
              <wp:posOffset>3043555</wp:posOffset>
            </wp:positionH>
            <wp:positionV relativeFrom="paragraph">
              <wp:posOffset>347980</wp:posOffset>
            </wp:positionV>
            <wp:extent cx="2962910" cy="3952240"/>
            <wp:effectExtent l="0" t="0" r="8890" b="0"/>
            <wp:wrapTight wrapText="bothSides">
              <wp:wrapPolygon edited="0">
                <wp:start x="0" y="0"/>
                <wp:lineTo x="0" y="21447"/>
                <wp:lineTo x="21526" y="21447"/>
                <wp:lineTo x="2152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967FA" w14:textId="643E06C4" w:rsidR="005024A4" w:rsidRDefault="005024A4">
      <w:r>
        <w:rPr>
          <w:noProof/>
        </w:rPr>
        <w:drawing>
          <wp:anchor distT="0" distB="0" distL="114300" distR="114300" simplePos="0" relativeHeight="251661312" behindDoc="1" locked="0" layoutInCell="1" allowOverlap="1" wp14:anchorId="68F4293E" wp14:editId="3B63241B">
            <wp:simplePos x="0" y="0"/>
            <wp:positionH relativeFrom="column">
              <wp:posOffset>-61595</wp:posOffset>
            </wp:positionH>
            <wp:positionV relativeFrom="paragraph">
              <wp:posOffset>71755</wp:posOffset>
            </wp:positionV>
            <wp:extent cx="2962800" cy="3952800"/>
            <wp:effectExtent l="0" t="0" r="9525" b="0"/>
            <wp:wrapTight wrapText="bothSides">
              <wp:wrapPolygon edited="0">
                <wp:start x="0" y="0"/>
                <wp:lineTo x="0" y="21447"/>
                <wp:lineTo x="21531" y="21447"/>
                <wp:lineTo x="2153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FD80F" w14:textId="11172370" w:rsidR="005024A4" w:rsidRDefault="005024A4"/>
    <w:p w14:paraId="62E74BFC" w14:textId="700F2CE5" w:rsidR="005024A4" w:rsidRDefault="005024A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91BB86" wp14:editId="5376D221">
            <wp:simplePos x="0" y="0"/>
            <wp:positionH relativeFrom="page">
              <wp:posOffset>1019810</wp:posOffset>
            </wp:positionH>
            <wp:positionV relativeFrom="paragraph">
              <wp:posOffset>0</wp:posOffset>
            </wp:positionV>
            <wp:extent cx="5760000" cy="8244000"/>
            <wp:effectExtent l="0" t="0" r="0" b="5080"/>
            <wp:wrapTight wrapText="bothSides">
              <wp:wrapPolygon edited="0">
                <wp:start x="0" y="0"/>
                <wp:lineTo x="0" y="21563"/>
                <wp:lineTo x="21505" y="21563"/>
                <wp:lineTo x="2150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A0DC1" w14:textId="6256D5EC" w:rsidR="005024A4" w:rsidRDefault="005024A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8AE4CC0" wp14:editId="69A3E188">
            <wp:simplePos x="0" y="0"/>
            <wp:positionH relativeFrom="page">
              <wp:posOffset>1009650</wp:posOffset>
            </wp:positionH>
            <wp:positionV relativeFrom="paragraph">
              <wp:posOffset>0</wp:posOffset>
            </wp:positionV>
            <wp:extent cx="5759450" cy="8333740"/>
            <wp:effectExtent l="0" t="0" r="0" b="0"/>
            <wp:wrapTight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748E3"/>
    <w:multiLevelType w:val="multilevel"/>
    <w:tmpl w:val="E6329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2268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F54"/>
    <w:rsid w:val="005024A4"/>
    <w:rsid w:val="0083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B289C"/>
  <w15:chartTrackingRefBased/>
  <w15:docId w15:val="{9E8508D8-21FE-4B65-976F-55F262C6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02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m398657460119872074">
    <w:name w:val="m_398657460119872074"/>
    <w:basedOn w:val="Normln"/>
    <w:rsid w:val="00502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5024A4"/>
    <w:rPr>
      <w:b/>
      <w:bCs/>
    </w:rPr>
  </w:style>
  <w:style w:type="paragraph" w:styleId="Odstavecseseznamem">
    <w:name w:val="List Paragraph"/>
    <w:basedOn w:val="Normln"/>
    <w:uiPriority w:val="34"/>
    <w:qFormat/>
    <w:rsid w:val="005024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105</Words>
  <Characters>625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3</cp:revision>
  <dcterms:created xsi:type="dcterms:W3CDTF">2024-08-19T08:32:00Z</dcterms:created>
  <dcterms:modified xsi:type="dcterms:W3CDTF">2024-08-19T08:43:00Z</dcterms:modified>
</cp:coreProperties>
</file>