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F18E" w14:textId="0D171DE4" w:rsidR="00947557" w:rsidRPr="00036AC5" w:rsidRDefault="00947557" w:rsidP="00947557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Eiffelova věž</w:t>
      </w:r>
    </w:p>
    <w:p w14:paraId="47C79E2A" w14:textId="77777777" w:rsidR="00947557" w:rsidRDefault="00947557" w:rsidP="00947557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5C2242" wp14:editId="4D9B133F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4068000" cy="2221200"/>
            <wp:effectExtent l="0" t="0" r="0" b="8255"/>
            <wp:wrapTight wrapText="bothSides">
              <wp:wrapPolygon edited="0">
                <wp:start x="0" y="0"/>
                <wp:lineTo x="0" y="21495"/>
                <wp:lineTo x="21445" y="21495"/>
                <wp:lineTo x="2144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B9955" w14:textId="77777777" w:rsidR="00947557" w:rsidRDefault="00947557" w:rsidP="00947557">
      <w:pPr>
        <w:jc w:val="center"/>
        <w:rPr>
          <w:b/>
          <w:bCs/>
          <w:color w:val="FF0000"/>
          <w:sz w:val="28"/>
          <w:szCs w:val="28"/>
        </w:rPr>
      </w:pPr>
    </w:p>
    <w:p w14:paraId="6806372E" w14:textId="77777777" w:rsidR="00947557" w:rsidRDefault="00947557" w:rsidP="00947557">
      <w:pPr>
        <w:jc w:val="center"/>
        <w:rPr>
          <w:b/>
          <w:bCs/>
          <w:color w:val="0070C0"/>
          <w:sz w:val="28"/>
          <w:szCs w:val="28"/>
        </w:rPr>
      </w:pPr>
    </w:p>
    <w:p w14:paraId="517FCFBA" w14:textId="77777777" w:rsidR="00947557" w:rsidRDefault="00947557" w:rsidP="00947557">
      <w:pPr>
        <w:jc w:val="center"/>
        <w:rPr>
          <w:b/>
          <w:bCs/>
          <w:color w:val="0070C0"/>
          <w:sz w:val="28"/>
          <w:szCs w:val="28"/>
        </w:rPr>
      </w:pPr>
    </w:p>
    <w:p w14:paraId="2F51019E" w14:textId="77777777" w:rsidR="00947557" w:rsidRDefault="00947557" w:rsidP="00947557"/>
    <w:p w14:paraId="51B7C537" w14:textId="0A9EC7F2" w:rsidR="00947557" w:rsidRDefault="00947557" w:rsidP="00947557"/>
    <w:p w14:paraId="1215BF60" w14:textId="77777777" w:rsidR="00947557" w:rsidRDefault="00947557" w:rsidP="00947557"/>
    <w:p w14:paraId="675B8B08" w14:textId="5A4B1C5B" w:rsidR="00947557" w:rsidRDefault="00947557" w:rsidP="00947557"/>
    <w:p w14:paraId="3DF1A4D9" w14:textId="62B72CF6" w:rsidR="00947557" w:rsidRDefault="00947557" w:rsidP="00947557"/>
    <w:p w14:paraId="1A7ADFCB" w14:textId="0C0ADB26" w:rsidR="00E7435F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  <w:r>
        <w:rPr>
          <w:rFonts w:ascii="Arial CE" w:hAnsi="Arial CE" w:cs="Arial CE"/>
          <w:color w:val="000000"/>
          <w:shd w:val="clear" w:color="auto" w:fill="FFFFFF"/>
        </w:rPr>
        <w:t>Eiffelova věž dominuje olympijským hrám v Paříže, olympijskému festivalu u jezera Most a dominuje i turistické expozici na OF 2024</w:t>
      </w:r>
    </w:p>
    <w:p w14:paraId="38BE7BD9" w14:textId="3A12557C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28300576" w14:textId="6C663B47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D260CC" wp14:editId="0A26BF38">
            <wp:simplePos x="0" y="0"/>
            <wp:positionH relativeFrom="column">
              <wp:posOffset>1348105</wp:posOffset>
            </wp:positionH>
            <wp:positionV relativeFrom="paragraph">
              <wp:posOffset>-170815</wp:posOffset>
            </wp:positionV>
            <wp:extent cx="3048000" cy="4995545"/>
            <wp:effectExtent l="0" t="0" r="0" b="0"/>
            <wp:wrapTight wrapText="bothSides">
              <wp:wrapPolygon edited="0">
                <wp:start x="0" y="0"/>
                <wp:lineTo x="0" y="21498"/>
                <wp:lineTo x="21465" y="21498"/>
                <wp:lineTo x="2146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F8FFF" w14:textId="503A4B9B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2EEA3522" w14:textId="03C92510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  <w:r w:rsidRPr="00947557">
        <w:rPr>
          <w:noProof/>
        </w:rPr>
        <w:t xml:space="preserve"> </w:t>
      </w:r>
    </w:p>
    <w:p w14:paraId="613C967E" w14:textId="77777777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2C0467F2" w14:textId="77777777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6CA73E9D" w14:textId="77777777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6B418883" w14:textId="5AFC1EF3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5A8E8788" w14:textId="77777777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76321A5E" w14:textId="093CC794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299E17CB" w14:textId="55029EA8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6E71A2FF" w14:textId="77777777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0DF1B8A3" w14:textId="77777777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2881616F" w14:textId="77777777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037513B0" w14:textId="153C4338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1838E480" w14:textId="77777777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5593024E" w14:textId="77777777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50E706EC" w14:textId="77777777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</w:p>
    <w:p w14:paraId="3197361A" w14:textId="1A9AE806" w:rsidR="00947557" w:rsidRDefault="00947557" w:rsidP="00947557">
      <w:pPr>
        <w:jc w:val="center"/>
        <w:rPr>
          <w:rFonts w:ascii="Arial CE" w:hAnsi="Arial CE" w:cs="Arial CE"/>
          <w:color w:val="000000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7330327" wp14:editId="452B4AB8">
            <wp:simplePos x="0" y="0"/>
            <wp:positionH relativeFrom="margin">
              <wp:posOffset>1252855</wp:posOffset>
            </wp:positionH>
            <wp:positionV relativeFrom="paragraph">
              <wp:posOffset>0</wp:posOffset>
            </wp:positionV>
            <wp:extent cx="3561715" cy="4752975"/>
            <wp:effectExtent l="0" t="0" r="635" b="9525"/>
            <wp:wrapTight wrapText="bothSides">
              <wp:wrapPolygon edited="0">
                <wp:start x="0" y="0"/>
                <wp:lineTo x="0" y="21557"/>
                <wp:lineTo x="21488" y="21557"/>
                <wp:lineTo x="2148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EEC9D" w14:textId="43C3FEE1" w:rsidR="00947557" w:rsidRDefault="00947557" w:rsidP="00947557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076D46E" wp14:editId="764B633E">
            <wp:simplePos x="0" y="0"/>
            <wp:positionH relativeFrom="column">
              <wp:posOffset>233680</wp:posOffset>
            </wp:positionH>
            <wp:positionV relativeFrom="paragraph">
              <wp:posOffset>4777105</wp:posOffset>
            </wp:positionV>
            <wp:extent cx="5760000" cy="3837600"/>
            <wp:effectExtent l="0" t="0" r="0" b="0"/>
            <wp:wrapTight wrapText="bothSides">
              <wp:wrapPolygon edited="0">
                <wp:start x="0" y="0"/>
                <wp:lineTo x="0" y="21446"/>
                <wp:lineTo x="21505" y="21446"/>
                <wp:lineTo x="2150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5F"/>
    <w:rsid w:val="00947557"/>
    <w:rsid w:val="00E7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DE51"/>
  <w15:chartTrackingRefBased/>
  <w15:docId w15:val="{DB6789D6-4F91-4BE4-BC31-1A6F3D7B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5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2</cp:revision>
  <dcterms:created xsi:type="dcterms:W3CDTF">2024-08-19T11:00:00Z</dcterms:created>
  <dcterms:modified xsi:type="dcterms:W3CDTF">2024-08-19T11:08:00Z</dcterms:modified>
</cp:coreProperties>
</file>