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0932D" w14:textId="4194C5F6" w:rsidR="00DA76CA" w:rsidRPr="00036AC5" w:rsidRDefault="00036AC5" w:rsidP="00036AC5">
      <w:pPr>
        <w:jc w:val="center"/>
        <w:rPr>
          <w:b/>
          <w:bCs/>
          <w:color w:val="FF0000"/>
          <w:sz w:val="56"/>
          <w:szCs w:val="56"/>
        </w:rPr>
      </w:pPr>
      <w:r w:rsidRPr="00036AC5">
        <w:rPr>
          <w:b/>
          <w:bCs/>
          <w:color w:val="FF0000"/>
          <w:sz w:val="56"/>
          <w:szCs w:val="56"/>
        </w:rPr>
        <w:t>Olympijský festival zabezpečovali</w:t>
      </w:r>
    </w:p>
    <w:p w14:paraId="28B98B85" w14:textId="07CD3870" w:rsidR="00036AC5" w:rsidRDefault="00036AC5" w:rsidP="00036AC5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C700E8" wp14:editId="38324811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068000" cy="2221200"/>
            <wp:effectExtent l="0" t="0" r="0" b="8255"/>
            <wp:wrapTight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1989" w14:textId="66F6093C" w:rsidR="00036AC5" w:rsidRDefault="00036AC5" w:rsidP="00036AC5">
      <w:pPr>
        <w:jc w:val="center"/>
        <w:rPr>
          <w:b/>
          <w:bCs/>
          <w:color w:val="FF0000"/>
          <w:sz w:val="28"/>
          <w:szCs w:val="28"/>
        </w:rPr>
      </w:pPr>
    </w:p>
    <w:p w14:paraId="0D7331C2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417F5E03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7D442231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7DD16E3F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3E106CCB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54724C65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58A039FE" w14:textId="172A7FB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Jaroslav Beran</w:t>
      </w:r>
    </w:p>
    <w:p w14:paraId="1C10E304" w14:textId="7E8EDA2E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Eliška Beranová</w:t>
      </w:r>
    </w:p>
    <w:p w14:paraId="5E0F9B57" w14:textId="0621998F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Klára </w:t>
      </w:r>
      <w:proofErr w:type="spellStart"/>
      <w:r>
        <w:rPr>
          <w:b/>
          <w:bCs/>
          <w:color w:val="0070C0"/>
          <w:sz w:val="28"/>
          <w:szCs w:val="28"/>
        </w:rPr>
        <w:t>Buncová</w:t>
      </w:r>
      <w:proofErr w:type="spellEnd"/>
    </w:p>
    <w:p w14:paraId="53CB5C09" w14:textId="60B1945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Ondřej Fúsek</w:t>
      </w:r>
    </w:p>
    <w:p w14:paraId="3F277839" w14:textId="302474B3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Tomáš Fúsek</w:t>
      </w:r>
    </w:p>
    <w:p w14:paraId="1D34D3E7" w14:textId="209988E2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Andrea </w:t>
      </w:r>
      <w:proofErr w:type="spellStart"/>
      <w:r>
        <w:rPr>
          <w:b/>
          <w:bCs/>
          <w:color w:val="0070C0"/>
          <w:sz w:val="28"/>
          <w:szCs w:val="28"/>
        </w:rPr>
        <w:t>Fúsková</w:t>
      </w:r>
      <w:proofErr w:type="spellEnd"/>
    </w:p>
    <w:p w14:paraId="692D5DB3" w14:textId="30F58704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Daniel </w:t>
      </w:r>
      <w:proofErr w:type="spellStart"/>
      <w:r>
        <w:rPr>
          <w:b/>
          <w:bCs/>
          <w:color w:val="0070C0"/>
          <w:sz w:val="28"/>
          <w:szCs w:val="28"/>
        </w:rPr>
        <w:t>Kreibich</w:t>
      </w:r>
      <w:proofErr w:type="spellEnd"/>
    </w:p>
    <w:p w14:paraId="4D2F603A" w14:textId="4B05D64F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Václav Machek</w:t>
      </w:r>
    </w:p>
    <w:p w14:paraId="7D005EFC" w14:textId="1A5AC93D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Petr Pavlů</w:t>
      </w:r>
    </w:p>
    <w:p w14:paraId="61740AD0" w14:textId="57261996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Lucie Pázlerová</w:t>
      </w:r>
    </w:p>
    <w:p w14:paraId="5C8D3445" w14:textId="544ED75D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Blanka </w:t>
      </w:r>
      <w:proofErr w:type="spellStart"/>
      <w:r>
        <w:rPr>
          <w:b/>
          <w:bCs/>
          <w:color w:val="0070C0"/>
          <w:sz w:val="28"/>
          <w:szCs w:val="28"/>
        </w:rPr>
        <w:t>Rosáková</w:t>
      </w:r>
      <w:proofErr w:type="spellEnd"/>
    </w:p>
    <w:p w14:paraId="6E2C80DA" w14:textId="58150B61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Kamil Sodomka</w:t>
      </w:r>
    </w:p>
    <w:p w14:paraId="6A56B693" w14:textId="1377D2FC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Eliška Sodomková</w:t>
      </w:r>
    </w:p>
    <w:p w14:paraId="76A8D99A" w14:textId="1F4B5D6B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Markéta Váňová</w:t>
      </w:r>
    </w:p>
    <w:p w14:paraId="18B13A79" w14:textId="3D49D22A" w:rsidR="00036AC5" w:rsidRP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Jan Vejrosta</w:t>
      </w:r>
    </w:p>
    <w:p w14:paraId="556895C1" w14:textId="647C01DC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 w:rsidRPr="00036AC5">
        <w:rPr>
          <w:b/>
          <w:bCs/>
          <w:color w:val="0070C0"/>
          <w:sz w:val="28"/>
          <w:szCs w:val="28"/>
        </w:rPr>
        <w:t>Zdeněk Vejrosta</w:t>
      </w:r>
    </w:p>
    <w:p w14:paraId="125E07F8" w14:textId="44589D0D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Marie Wagnerová</w:t>
      </w:r>
    </w:p>
    <w:p w14:paraId="036D1E77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1ED78C37" w14:textId="1346F13B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2C54A209" wp14:editId="1C5D0916">
            <wp:extent cx="5760720" cy="38392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235A2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624BB308" w14:textId="43258326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523F452C" wp14:editId="2ABC7EE6">
            <wp:extent cx="5760720" cy="38392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1F1A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52C0B134" w14:textId="77777777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5E304D77" w14:textId="78D5C7BD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6BFA2908" wp14:editId="5056BDCF">
            <wp:extent cx="5760720" cy="38392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D1A5" w14:textId="79E55F80" w:rsid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</w:p>
    <w:p w14:paraId="64476B6F" w14:textId="15B00A57" w:rsidR="00036AC5" w:rsidRPr="00036AC5" w:rsidRDefault="00036AC5" w:rsidP="00036AC5">
      <w:pPr>
        <w:jc w:val="center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D8966CD" wp14:editId="455B0835">
            <wp:extent cx="5760720" cy="3839210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AC5" w:rsidRPr="00036A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CA"/>
    <w:rsid w:val="00036AC5"/>
    <w:rsid w:val="00DA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BCD96"/>
  <w15:chartTrackingRefBased/>
  <w15:docId w15:val="{6DABBC96-BB05-4F0A-BF6A-028646F4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</Words>
  <Characters>261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3</cp:revision>
  <dcterms:created xsi:type="dcterms:W3CDTF">2024-08-19T08:03:00Z</dcterms:created>
  <dcterms:modified xsi:type="dcterms:W3CDTF">2024-08-19T08:09:00Z</dcterms:modified>
</cp:coreProperties>
</file>