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646A" w14:textId="12E9921E" w:rsidR="000F06C4" w:rsidRPr="009409B8" w:rsidRDefault="009409B8" w:rsidP="009409B8">
      <w:pPr>
        <w:tabs>
          <w:tab w:val="left" w:pos="2115"/>
        </w:tabs>
        <w:jc w:val="center"/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9D4741" wp14:editId="25973868">
            <wp:simplePos x="0" y="0"/>
            <wp:positionH relativeFrom="margin">
              <wp:align>right</wp:align>
            </wp:positionH>
            <wp:positionV relativeFrom="paragraph">
              <wp:posOffset>548005</wp:posOffset>
            </wp:positionV>
            <wp:extent cx="5760000" cy="1501200"/>
            <wp:effectExtent l="0" t="0" r="0" b="3810"/>
            <wp:wrapTight wrapText="bothSides">
              <wp:wrapPolygon edited="0">
                <wp:start x="0" y="0"/>
                <wp:lineTo x="0" y="21381"/>
                <wp:lineTo x="21505" y="21381"/>
                <wp:lineTo x="215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9B8">
        <w:rPr>
          <w:rFonts w:ascii="Times New Roman" w:hAnsi="Times New Roman" w:cs="Times New Roman"/>
          <w:b/>
          <w:bCs/>
          <w:noProof/>
          <w:color w:val="00B050"/>
          <w:sz w:val="52"/>
          <w:szCs w:val="52"/>
        </w:rPr>
        <w:t>TURISTICKÉ   ZNAČKY</w:t>
      </w:r>
    </w:p>
    <w:p w14:paraId="0306BCFB" w14:textId="73DF62A5" w:rsidR="000F06C4" w:rsidRPr="009409B8" w:rsidRDefault="000F06C4">
      <w:pPr>
        <w:rPr>
          <w:noProof/>
        </w:rPr>
      </w:pPr>
    </w:p>
    <w:p w14:paraId="64BBA01E" w14:textId="15EBA9DB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VI. výzva Turistických závodů je věnována turistickým značkám – které jsou pevnou součástí kontroly Turistické a topografické značky.</w:t>
      </w:r>
    </w:p>
    <w:p w14:paraId="39D12699" w14:textId="51FFF2D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6D4D3487" w14:textId="58A71F41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Turistické značky nás vedou přírodou či městem a svojí barvou, tvarem a významem nám </w:t>
      </w:r>
      <w:proofErr w:type="gramStart"/>
      <w:r w:rsidRPr="009409B8">
        <w:rPr>
          <w:rFonts w:ascii="Times New Roman" w:hAnsi="Times New Roman" w:cs="Times New Roman"/>
          <w:sz w:val="28"/>
          <w:szCs w:val="28"/>
        </w:rPr>
        <w:t>dokáží</w:t>
      </w:r>
      <w:proofErr w:type="gramEnd"/>
      <w:r w:rsidRPr="009409B8">
        <w:rPr>
          <w:rFonts w:ascii="Times New Roman" w:hAnsi="Times New Roman" w:cs="Times New Roman"/>
          <w:sz w:val="28"/>
          <w:szCs w:val="28"/>
        </w:rPr>
        <w:t xml:space="preserve"> říci mnohé.</w:t>
      </w:r>
    </w:p>
    <w:p w14:paraId="1931CAE0" w14:textId="1833289F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18FD4E7E" w14:textId="7688143E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60B827C0" w14:textId="4E163D93" w:rsidR="00A309E5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VI. výzva má jednoduchý úkol – vyfoť jakoukoliv turistickou značku a zašli jí spolu se jménem, příjmením a oddílem na </w:t>
      </w:r>
      <w:r w:rsidR="00A309E5" w:rsidRPr="009409B8">
        <w:rPr>
          <w:rFonts w:ascii="Times New Roman" w:hAnsi="Times New Roman" w:cs="Times New Roman"/>
          <w:sz w:val="28"/>
          <w:szCs w:val="28"/>
        </w:rPr>
        <w:t>emailovou adresu</w:t>
      </w:r>
      <w:r w:rsidR="00940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tzvyzva@seznam.cz</w:t>
        </w:r>
      </w:hyperlink>
    </w:p>
    <w:p w14:paraId="58476C9D" w14:textId="7FC9AD29" w:rsidR="009409B8" w:rsidRDefault="00940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0082D" w14:textId="0F8E49F6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Každý zasílá jen jednu značku.</w:t>
      </w:r>
    </w:p>
    <w:p w14:paraId="75ED0696" w14:textId="78BD56AF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48CE507F" w14:textId="2A9EEEF5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</w:p>
    <w:p w14:paraId="0424EB2B" w14:textId="5225BA8D" w:rsidR="009409B8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>Na adrese</w:t>
      </w:r>
      <w:r w:rsidR="009409B8" w:rsidRPr="0094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9409B8" w:rsidRPr="00220C70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https://tom3511-tz.rajce.idnes.cz/VI.vyzva_-_Turisticke_znacky/</w:t>
        </w:r>
      </w:hyperlink>
    </w:p>
    <w:p w14:paraId="5F619126" w14:textId="5592322B" w:rsidR="000F06C4" w:rsidRPr="009409B8" w:rsidRDefault="000F06C4">
      <w:pPr>
        <w:rPr>
          <w:rFonts w:ascii="Times New Roman" w:hAnsi="Times New Roman" w:cs="Times New Roman"/>
          <w:sz w:val="28"/>
          <w:szCs w:val="28"/>
        </w:rPr>
      </w:pPr>
      <w:r w:rsidRPr="009409B8">
        <w:rPr>
          <w:rFonts w:ascii="Times New Roman" w:hAnsi="Times New Roman" w:cs="Times New Roman"/>
          <w:sz w:val="28"/>
          <w:szCs w:val="28"/>
        </w:rPr>
        <w:t xml:space="preserve">můžeš sledovat ve fotogalerii úlovky účastníků VI. </w:t>
      </w:r>
      <w:r w:rsidR="009409B8" w:rsidRPr="009409B8">
        <w:rPr>
          <w:rFonts w:ascii="Times New Roman" w:hAnsi="Times New Roman" w:cs="Times New Roman"/>
          <w:sz w:val="28"/>
          <w:szCs w:val="28"/>
        </w:rPr>
        <w:t>V</w:t>
      </w:r>
      <w:r w:rsidRPr="009409B8">
        <w:rPr>
          <w:rFonts w:ascii="Times New Roman" w:hAnsi="Times New Roman" w:cs="Times New Roman"/>
          <w:sz w:val="28"/>
          <w:szCs w:val="28"/>
        </w:rPr>
        <w:t>ýzvy</w:t>
      </w:r>
      <w:r w:rsidR="009409B8">
        <w:rPr>
          <w:rFonts w:ascii="Times New Roman" w:hAnsi="Times New Roman" w:cs="Times New Roman"/>
          <w:sz w:val="28"/>
          <w:szCs w:val="28"/>
        </w:rPr>
        <w:t>.</w:t>
      </w:r>
    </w:p>
    <w:p w14:paraId="2F7BDD07" w14:textId="786C9C5D" w:rsidR="000F06C4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2C4886" w14:textId="1A037D45" w:rsidR="000F06C4" w:rsidRPr="000F06C4" w:rsidRDefault="000F06C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06C4" w:rsidRPr="000F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C9769" w14:textId="77777777" w:rsidR="00C91B39" w:rsidRDefault="00C91B39" w:rsidP="000F06C4">
      <w:pPr>
        <w:spacing w:after="0" w:line="240" w:lineRule="auto"/>
      </w:pPr>
      <w:r>
        <w:separator/>
      </w:r>
    </w:p>
  </w:endnote>
  <w:endnote w:type="continuationSeparator" w:id="0">
    <w:p w14:paraId="1560602E" w14:textId="77777777" w:rsidR="00C91B39" w:rsidRDefault="00C91B39" w:rsidP="000F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F45C" w14:textId="77777777" w:rsidR="00C91B39" w:rsidRDefault="00C91B39" w:rsidP="000F06C4">
      <w:pPr>
        <w:spacing w:after="0" w:line="240" w:lineRule="auto"/>
      </w:pPr>
      <w:r>
        <w:separator/>
      </w:r>
    </w:p>
  </w:footnote>
  <w:footnote w:type="continuationSeparator" w:id="0">
    <w:p w14:paraId="286E7A5B" w14:textId="77777777" w:rsidR="00C91B39" w:rsidRDefault="00C91B39" w:rsidP="000F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F3"/>
    <w:rsid w:val="000851FD"/>
    <w:rsid w:val="000F06C4"/>
    <w:rsid w:val="001A1123"/>
    <w:rsid w:val="009409B8"/>
    <w:rsid w:val="00A309E5"/>
    <w:rsid w:val="00C91B39"/>
    <w:rsid w:val="00CA625B"/>
    <w:rsid w:val="00D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F70F"/>
  <w15:chartTrackingRefBased/>
  <w15:docId w15:val="{87F2611C-73CC-431D-8CA7-6ECA6D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9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3511-tz.rajce.idnes.cz/VI.vyzva_-_Turisticke_znack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zvyz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604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7</cp:revision>
  <dcterms:created xsi:type="dcterms:W3CDTF">2021-05-24T11:20:00Z</dcterms:created>
  <dcterms:modified xsi:type="dcterms:W3CDTF">2021-05-27T11:15:00Z</dcterms:modified>
</cp:coreProperties>
</file>