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462E28" w14:textId="5E2A34C1" w:rsidR="00C03683" w:rsidRPr="00344271" w:rsidRDefault="00C03683" w:rsidP="00C03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40"/>
          <w:szCs w:val="32"/>
          <w:lang w:eastAsia="cs-CZ"/>
        </w:rPr>
      </w:pPr>
      <w:r w:rsidRPr="00344271">
        <w:rPr>
          <w:rFonts w:ascii="Times New Roman" w:eastAsia="Times New Roman" w:hAnsi="Times New Roman" w:cs="Times New Roman"/>
          <w:b/>
          <w:caps/>
          <w:sz w:val="40"/>
          <w:szCs w:val="32"/>
          <w:lang w:eastAsia="cs-CZ"/>
        </w:rPr>
        <w:t xml:space="preserve">Zpráva   - </w:t>
      </w:r>
      <w:r w:rsidR="005D6F76" w:rsidRPr="00344271">
        <w:rPr>
          <w:rFonts w:ascii="Times New Roman" w:eastAsia="Times New Roman" w:hAnsi="Times New Roman" w:cs="Times New Roman"/>
          <w:b/>
          <w:caps/>
          <w:sz w:val="40"/>
          <w:szCs w:val="32"/>
          <w:lang w:eastAsia="cs-CZ"/>
        </w:rPr>
        <w:t xml:space="preserve">  </w:t>
      </w:r>
      <w:r w:rsidRPr="00344271">
        <w:rPr>
          <w:rFonts w:ascii="Times New Roman" w:eastAsia="Times New Roman" w:hAnsi="Times New Roman" w:cs="Times New Roman"/>
          <w:b/>
          <w:caps/>
          <w:sz w:val="40"/>
          <w:szCs w:val="32"/>
          <w:lang w:eastAsia="cs-CZ"/>
        </w:rPr>
        <w:t>státní dotacE na rok 2019</w:t>
      </w:r>
    </w:p>
    <w:p w14:paraId="08659EC9" w14:textId="77777777" w:rsidR="00C03683" w:rsidRPr="00724B84" w:rsidRDefault="00C03683" w:rsidP="00C03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D892803" w14:textId="4402EB24" w:rsidR="00C03683" w:rsidRDefault="00C03683" w:rsidP="00C03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3F039F1E" w14:textId="77777777" w:rsidR="00344271" w:rsidRPr="00724B84" w:rsidRDefault="00344271" w:rsidP="00C0368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1436385F" w14:textId="77777777" w:rsidR="005D6F76" w:rsidRDefault="00C03683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poskytovatele dotace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>:</w:t>
      </w:r>
      <w:r w:rsidRPr="00724B84"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 xml:space="preserve"> </w:t>
      </w:r>
    </w:p>
    <w:p w14:paraId="2156E6F9" w14:textId="77777777" w:rsidR="005D6F76" w:rsidRDefault="005D6F76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</w:p>
    <w:p w14:paraId="51D0CE42" w14:textId="124F6DEC" w:rsidR="00C03683" w:rsidRPr="00344271" w:rsidRDefault="00C03683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</w:pPr>
      <w:r w:rsidRPr="00344271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>ministerStvo obrany, T</w:t>
      </w:r>
      <w:r w:rsidRPr="0034427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ychonova 1, 160 01 Praha 6 </w:t>
      </w:r>
      <w:r w:rsidR="00344271" w:rsidRPr="0034427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>–</w:t>
      </w:r>
      <w:r w:rsidRPr="00344271">
        <w:rPr>
          <w:rFonts w:ascii="Times New Roman" w:eastAsia="Times New Roman" w:hAnsi="Times New Roman" w:cs="Times New Roman"/>
          <w:b/>
          <w:sz w:val="30"/>
          <w:szCs w:val="30"/>
          <w:lang w:eastAsia="cs-CZ"/>
        </w:rPr>
        <w:t xml:space="preserve"> Dejvice</w:t>
      </w:r>
    </w:p>
    <w:p w14:paraId="4EE03A2C" w14:textId="08FC0FFA" w:rsidR="00344271" w:rsidRDefault="00344271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</w:p>
    <w:p w14:paraId="48FDA7A3" w14:textId="77777777" w:rsidR="00344271" w:rsidRPr="00724B84" w:rsidRDefault="00344271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</w:p>
    <w:p w14:paraId="5285ABA4" w14:textId="77777777" w:rsidR="00C03683" w:rsidRPr="00724B84" w:rsidRDefault="00C03683" w:rsidP="00C03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59A23ACD" w14:textId="77777777" w:rsidR="005D6F76" w:rsidRDefault="00C03683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dotačního programu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 xml:space="preserve">: </w:t>
      </w:r>
      <w:r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ab/>
      </w:r>
    </w:p>
    <w:p w14:paraId="4AFD1AC4" w14:textId="77777777" w:rsidR="005D6F76" w:rsidRDefault="005D6F76" w:rsidP="005D6F76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</w:p>
    <w:p w14:paraId="183D7235" w14:textId="58F5063C" w:rsidR="00C03683" w:rsidRPr="00344271" w:rsidRDefault="00C03683" w:rsidP="005D6F76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</w:pPr>
      <w:r w:rsidRPr="00344271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>Podpora branně – sportovních a technických aktivit obyvatelstva</w:t>
      </w:r>
    </w:p>
    <w:p w14:paraId="0853073E" w14:textId="4614EC6F" w:rsidR="00C03683" w:rsidRDefault="00C03683" w:rsidP="00C03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2BBF3E75" w14:textId="77777777" w:rsidR="00344271" w:rsidRDefault="00344271" w:rsidP="00C03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795AC61" w14:textId="77777777" w:rsidR="00344271" w:rsidRPr="00724B84" w:rsidRDefault="00344271" w:rsidP="00C03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</w:p>
    <w:p w14:paraId="780036DB" w14:textId="77777777" w:rsidR="005D6F76" w:rsidRDefault="00C03683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  <w:r w:rsidRPr="00724B84">
        <w:rPr>
          <w:rFonts w:ascii="Times New Roman" w:eastAsia="Times New Roman" w:hAnsi="Times New Roman" w:cs="Times New Roman"/>
          <w:sz w:val="24"/>
          <w:szCs w:val="20"/>
          <w:lang w:eastAsia="cs-CZ"/>
        </w:rPr>
        <w:t>Název projektu</w:t>
      </w:r>
      <w:r w:rsidRPr="00724B84"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  <w:t>:</w:t>
      </w:r>
      <w:r w:rsidRPr="002C1369"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  <w:t xml:space="preserve"> </w:t>
      </w:r>
    </w:p>
    <w:p w14:paraId="2659AAAA" w14:textId="77777777" w:rsidR="005D6F76" w:rsidRDefault="005D6F76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b/>
          <w:caps/>
          <w:sz w:val="24"/>
          <w:szCs w:val="20"/>
          <w:lang w:eastAsia="cs-CZ"/>
        </w:rPr>
      </w:pPr>
    </w:p>
    <w:p w14:paraId="6F352AA9" w14:textId="6382A751" w:rsidR="00C03683" w:rsidRPr="00344271" w:rsidRDefault="00C03683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caps/>
          <w:sz w:val="30"/>
          <w:szCs w:val="30"/>
          <w:lang w:eastAsia="cs-CZ"/>
        </w:rPr>
      </w:pPr>
      <w:r w:rsidRPr="00344271">
        <w:rPr>
          <w:rFonts w:ascii="Times New Roman" w:eastAsia="Times New Roman" w:hAnsi="Times New Roman" w:cs="Times New Roman"/>
          <w:b/>
          <w:caps/>
          <w:sz w:val="30"/>
          <w:szCs w:val="30"/>
          <w:lang w:eastAsia="cs-CZ"/>
        </w:rPr>
        <w:t>turistické závody zvyšují připravenost občanů</w:t>
      </w:r>
    </w:p>
    <w:p w14:paraId="0AFD3021" w14:textId="62CBEA11" w:rsidR="00C03683" w:rsidRDefault="00C03683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43DF66AB" w14:textId="7D591809" w:rsidR="00344271" w:rsidRDefault="00344271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DFBFA64" w14:textId="26C1C88A" w:rsidR="00344271" w:rsidRDefault="00344271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337136C" w14:textId="22F10667" w:rsidR="00344271" w:rsidRDefault="00344271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138F741D" w14:textId="77777777" w:rsidR="00344271" w:rsidRDefault="00344271" w:rsidP="00C03683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CDF8565" w14:textId="77777777" w:rsidR="00C03683" w:rsidRDefault="00C03683" w:rsidP="00C03683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51B330DA" w14:textId="4D59E629" w:rsidR="00C03683" w:rsidRDefault="00C03683" w:rsidP="0034427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Turistický závod je </w:t>
      </w:r>
      <w:proofErr w:type="spellStart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outdoorový</w:t>
      </w:r>
      <w:proofErr w:type="spellEnd"/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terénní 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sportovní závod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o délce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 do 6 kilometrů,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který je</w:t>
      </w:r>
    </w:p>
    <w:p w14:paraId="00308102" w14:textId="77777777" w:rsidR="00C03683" w:rsidRDefault="00C03683" w:rsidP="0034427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rozdělen 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>podle věkových kategorií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(děti, dorost, dospělí)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>. Trať je vyznačena fábork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y.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trati </w:t>
      </w:r>
    </w:p>
    <w:p w14:paraId="12FD1019" w14:textId="11971673" w:rsidR="00C03683" w:rsidRDefault="00C03683" w:rsidP="0034427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je umístěna řada kontrolních stanovišť, které je nutné plnit bez chyb a co nejrychleji. Jsou to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–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</w:p>
    <w:p w14:paraId="29FB778C" w14:textId="77777777" w:rsidR="00C03683" w:rsidRDefault="00C03683" w:rsidP="0034427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>stavba stanu, odhad vzdálenosti, hod míčkem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na cíl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plížení, lanová lávka, vázání uzlů, </w:t>
      </w:r>
    </w:p>
    <w:p w14:paraId="6046ADF1" w14:textId="77777777" w:rsidR="00C03683" w:rsidRDefault="00C03683" w:rsidP="0034427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orientace mapy, 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postup neznámým terénem pomocí 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>azimutov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ých úseků</w:t>
      </w: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, určování dřevin, </w:t>
      </w:r>
    </w:p>
    <w:p w14:paraId="1B727F39" w14:textId="77777777" w:rsidR="00C03683" w:rsidRDefault="00C03683" w:rsidP="0034427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turistických a topografických značek, poznávání kulturních památek a přírodních zajímavostí. </w:t>
      </w:r>
    </w:p>
    <w:p w14:paraId="7114FDCF" w14:textId="77777777" w:rsidR="00C03683" w:rsidRDefault="00C03683" w:rsidP="0034427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Měří se čas strávený na trati a za nesprávně splněné úkoly jsou trestné minuty, které se </w:t>
      </w:r>
    </w:p>
    <w:p w14:paraId="280BBF85" w14:textId="77777777" w:rsidR="00C03683" w:rsidRDefault="00C03683" w:rsidP="00344271">
      <w:pPr>
        <w:spacing w:after="0" w:line="240" w:lineRule="auto"/>
        <w:ind w:left="2835" w:hanging="2835"/>
        <w:jc w:val="both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  <w:r w:rsidRPr="00840F02">
        <w:rPr>
          <w:rFonts w:ascii="Times New Roman" w:eastAsia="Times New Roman" w:hAnsi="Times New Roman" w:cs="Times New Roman"/>
          <w:sz w:val="24"/>
          <w:szCs w:val="20"/>
          <w:lang w:eastAsia="cs-CZ"/>
        </w:rPr>
        <w:t>připočítávají k času. Všechny kategorie běhají jako jednotlivci.</w:t>
      </w:r>
    </w:p>
    <w:p w14:paraId="6F7A8B23" w14:textId="6C727573" w:rsidR="00C03683" w:rsidRDefault="00C03683" w:rsidP="00C03683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7E10B9FB" w14:textId="77777777" w:rsidR="00344271" w:rsidRDefault="00344271" w:rsidP="00C03683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14:paraId="0D3A860A" w14:textId="0820576D" w:rsidR="00C03683" w:rsidRDefault="00C03683" w:rsidP="005D6F76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C03683">
        <w:rPr>
          <w:rFonts w:ascii="Times New Roman" w:eastAsia="Times New Roman" w:hAnsi="Times New Roman" w:cs="Times New Roman"/>
          <w:sz w:val="24"/>
          <w:szCs w:val="20"/>
          <w:lang w:eastAsia="cs-CZ"/>
        </w:rPr>
        <w:t>Projekt probíh</w:t>
      </w:r>
      <w:r w:rsidR="005D6F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al v rámci regionálních a krajských závodů </w:t>
      </w:r>
      <w:r w:rsidR="00344271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na území celé České republiky </w:t>
      </w:r>
      <w:r w:rsidR="005D6F76">
        <w:rPr>
          <w:rFonts w:ascii="Times New Roman" w:eastAsia="Times New Roman" w:hAnsi="Times New Roman" w:cs="Times New Roman"/>
          <w:sz w:val="24"/>
          <w:szCs w:val="20"/>
          <w:lang w:eastAsia="cs-CZ"/>
        </w:rPr>
        <w:t>(</w:t>
      </w:r>
      <w:proofErr w:type="gramStart"/>
      <w:r w:rsidR="005D6F76">
        <w:rPr>
          <w:rFonts w:ascii="Times New Roman" w:eastAsia="Times New Roman" w:hAnsi="Times New Roman" w:cs="Times New Roman"/>
          <w:sz w:val="24"/>
          <w:szCs w:val="20"/>
          <w:lang w:eastAsia="cs-CZ"/>
        </w:rPr>
        <w:t>březen – květen</w:t>
      </w:r>
      <w:proofErr w:type="gramEnd"/>
      <w:r w:rsidR="005D6F7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2019).</w:t>
      </w:r>
    </w:p>
    <w:p w14:paraId="423A0EA6" w14:textId="62BBC01A" w:rsidR="00C03683" w:rsidRDefault="00C03683" w:rsidP="00C03683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</w:p>
    <w:p w14:paraId="57C59144" w14:textId="77777777" w:rsidR="00344271" w:rsidRDefault="00344271" w:rsidP="00C03683">
      <w:pPr>
        <w:spacing w:after="0" w:line="240" w:lineRule="auto"/>
        <w:ind w:left="2835" w:hanging="2835"/>
        <w:rPr>
          <w:rFonts w:ascii="Times New Roman" w:eastAsia="Times New Roman" w:hAnsi="Times New Roman" w:cs="Times New Roman"/>
          <w:caps/>
          <w:sz w:val="24"/>
          <w:szCs w:val="20"/>
          <w:lang w:eastAsia="cs-CZ"/>
        </w:rPr>
      </w:pPr>
    </w:p>
    <w:p w14:paraId="71904F32" w14:textId="61DF0DD2" w:rsidR="00C03683" w:rsidRDefault="00C03683" w:rsidP="00C03683">
      <w:pPr>
        <w:rPr>
          <w:rFonts w:ascii="Times New Roman" w:hAnsi="Times New Roman" w:cs="Times New Roman"/>
        </w:rPr>
      </w:pPr>
      <w:r w:rsidRPr="00C03683">
        <w:rPr>
          <w:rFonts w:ascii="Times New Roman" w:hAnsi="Times New Roman" w:cs="Times New Roman"/>
        </w:rPr>
        <w:t xml:space="preserve">Cílovou </w:t>
      </w:r>
      <w:r>
        <w:rPr>
          <w:rFonts w:ascii="Times New Roman" w:hAnsi="Times New Roman" w:cs="Times New Roman"/>
        </w:rPr>
        <w:t xml:space="preserve">skupinou jsou projektu byli </w:t>
      </w:r>
    </w:p>
    <w:p w14:paraId="6D1665DE" w14:textId="2DB38400" w:rsidR="00C03683" w:rsidRPr="00C03683" w:rsidRDefault="00C03683" w:rsidP="00C03683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683">
        <w:rPr>
          <w:rFonts w:ascii="Times New Roman" w:eastAsia="Times New Roman" w:hAnsi="Times New Roman" w:cs="Times New Roman"/>
          <w:sz w:val="24"/>
          <w:szCs w:val="24"/>
          <w:lang w:eastAsia="cs-CZ"/>
        </w:rPr>
        <w:t>Dospělí do 60 let, včetně studentů vysokých škol</w:t>
      </w:r>
    </w:p>
    <w:p w14:paraId="0F4EE9F1" w14:textId="77777777" w:rsidR="00C03683" w:rsidRPr="00C03683" w:rsidRDefault="00C03683" w:rsidP="00C03683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683">
        <w:rPr>
          <w:rFonts w:ascii="Times New Roman" w:eastAsia="Times New Roman" w:hAnsi="Times New Roman" w:cs="Times New Roman"/>
          <w:sz w:val="24"/>
          <w:szCs w:val="24"/>
          <w:lang w:eastAsia="cs-CZ"/>
        </w:rPr>
        <w:t>Děti do 18 let</w:t>
      </w:r>
    </w:p>
    <w:p w14:paraId="277910F9" w14:textId="77777777" w:rsidR="005D6F76" w:rsidRDefault="00C03683" w:rsidP="0073353B">
      <w:pPr>
        <w:numPr>
          <w:ilvl w:val="0"/>
          <w:numId w:val="2"/>
        </w:numPr>
        <w:tabs>
          <w:tab w:val="clear" w:pos="1080"/>
        </w:tabs>
        <w:spacing w:after="0" w:line="240" w:lineRule="auto"/>
        <w:ind w:left="1134" w:firstLine="0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C03683">
        <w:rPr>
          <w:rFonts w:ascii="Times New Roman" w:eastAsia="Times New Roman" w:hAnsi="Times New Roman" w:cs="Times New Roman"/>
          <w:sz w:val="24"/>
          <w:szCs w:val="24"/>
          <w:lang w:eastAsia="cs-CZ"/>
        </w:rPr>
        <w:t>Mládež do 26 let</w:t>
      </w:r>
    </w:p>
    <w:p w14:paraId="2AD91AA3" w14:textId="56F81719" w:rsidR="005D6F76" w:rsidRDefault="005D6F76" w:rsidP="005D6F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9B090E" w14:textId="5BC69DC7" w:rsidR="005D6F76" w:rsidRDefault="005D6F76" w:rsidP="005D6F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D9FC96F" w14:textId="25FFA7FA" w:rsidR="00344271" w:rsidRDefault="00344271" w:rsidP="005D6F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5BDBF703" w14:textId="20A01C16" w:rsidR="00344271" w:rsidRDefault="00344271" w:rsidP="005D6F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C8E622B" w14:textId="77777777" w:rsidR="00344271" w:rsidRDefault="00344271" w:rsidP="005D6F76">
      <w:pPr>
        <w:spacing w:after="0" w:line="240" w:lineRule="auto"/>
        <w:ind w:left="1134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28E75A6" w14:textId="7D25B68C" w:rsidR="00C03683" w:rsidRPr="005D6F76" w:rsidRDefault="00C03683" w:rsidP="005D6F76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D6F7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Kritéria (ukazatelé), </w:t>
      </w:r>
      <w:r w:rsidRPr="005D6F76">
        <w:rPr>
          <w:rFonts w:ascii="Times New Roman" w:hAnsi="Times New Roman" w:cs="Times New Roman"/>
          <w:b/>
          <w:sz w:val="24"/>
          <w:szCs w:val="24"/>
          <w:lang w:eastAsia="cs-CZ"/>
        </w:rPr>
        <w:t>podle</w:t>
      </w:r>
      <w:r w:rsidRPr="005D6F76">
        <w:rPr>
          <w:rFonts w:ascii="Times New Roman" w:hAnsi="Times New Roman" w:cs="Times New Roman"/>
          <w:b/>
          <w:noProof/>
          <w:sz w:val="24"/>
          <w:szCs w:val="24"/>
          <w:lang w:eastAsia="cs-CZ"/>
        </w:rPr>
        <w:t xml:space="preserve"> kterých bude hodnoceno dosažení cílů projektu:</w:t>
      </w:r>
    </w:p>
    <w:p w14:paraId="2E44148F" w14:textId="77777777" w:rsidR="00C03683" w:rsidRPr="005D6F76" w:rsidRDefault="00C03683" w:rsidP="00C0368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  <w:lang w:eastAsia="cs-CZ"/>
        </w:rPr>
      </w:pPr>
    </w:p>
    <w:p w14:paraId="49358A49" w14:textId="77777777" w:rsidR="00344271" w:rsidRDefault="00344271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29D8DF83" w14:textId="01663616" w:rsidR="005D6F76" w:rsidRPr="005D6F76" w:rsidRDefault="00C03683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proofErr w:type="gramStart"/>
      <w:r w:rsidRPr="005D6F76">
        <w:rPr>
          <w:rFonts w:ascii="Times New Roman" w:hAnsi="Times New Roman" w:cs="Times New Roman"/>
          <w:sz w:val="24"/>
          <w:szCs w:val="24"/>
          <w:lang w:eastAsia="cs-CZ"/>
        </w:rPr>
        <w:t>Ukazatele :</w:t>
      </w:r>
      <w:proofErr w:type="gramEnd"/>
    </w:p>
    <w:p w14:paraId="1D673E0E" w14:textId="77777777" w:rsidR="005D6F76" w:rsidRP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0B055F3D" w14:textId="000365DB" w:rsidR="00C03683" w:rsidRPr="005D6F76" w:rsidRDefault="00C03683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počet zapojených účastníků projektu, kteří prokazují připravenost účastí na </w:t>
      </w:r>
      <w:proofErr w:type="gramStart"/>
      <w:r w:rsidRPr="005D6F76">
        <w:rPr>
          <w:rFonts w:ascii="Times New Roman" w:hAnsi="Times New Roman" w:cs="Times New Roman"/>
          <w:sz w:val="24"/>
          <w:szCs w:val="24"/>
          <w:lang w:eastAsia="cs-CZ"/>
        </w:rPr>
        <w:t>závodech:  1100</w:t>
      </w:r>
      <w:proofErr w:type="gramEnd"/>
    </w:p>
    <w:p w14:paraId="14734144" w14:textId="249B89B9" w:rsidR="0073353B" w:rsidRPr="005D6F76" w:rsidRDefault="0073353B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DFF44A3" w14:textId="71AB52C9" w:rsidR="0073353B" w:rsidRDefault="0073353B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D6F76">
        <w:rPr>
          <w:rFonts w:ascii="Times New Roman" w:hAnsi="Times New Roman" w:cs="Times New Roman"/>
          <w:sz w:val="24"/>
          <w:szCs w:val="24"/>
          <w:lang w:eastAsia="cs-CZ"/>
        </w:rPr>
        <w:t>Skutečnost 1076 závodníků a 295 rozhodčích</w:t>
      </w:r>
    </w:p>
    <w:p w14:paraId="5493E6AC" w14:textId="490545DA" w:rsid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A558F37" w14:textId="2606F760" w:rsid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44CEF8B" w14:textId="77777777" w:rsidR="00344271" w:rsidRPr="005D6F76" w:rsidRDefault="00344271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0C75AB9" w14:textId="77777777" w:rsidR="0073353B" w:rsidRPr="005D6F76" w:rsidRDefault="00C03683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D6F76">
        <w:rPr>
          <w:rFonts w:ascii="Times New Roman" w:hAnsi="Times New Roman" w:cs="Times New Roman"/>
          <w:sz w:val="24"/>
          <w:szCs w:val="24"/>
          <w:lang w:eastAsia="cs-CZ"/>
        </w:rPr>
        <w:t>počet závodů, uspořádaných k ověření přípravy: 17</w:t>
      </w:r>
      <w:r w:rsidRPr="005D6F7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Pr="005D6F76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3F702534" w14:textId="77777777" w:rsidR="0073353B" w:rsidRPr="005D6F76" w:rsidRDefault="0073353B" w:rsidP="005D6F76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68236B31" w14:textId="7A690410" w:rsidR="00C03683" w:rsidRPr="005D6F76" w:rsidRDefault="0073353B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D6F76">
        <w:rPr>
          <w:rFonts w:ascii="Times New Roman" w:hAnsi="Times New Roman" w:cs="Times New Roman"/>
          <w:sz w:val="24"/>
          <w:szCs w:val="24"/>
          <w:lang w:eastAsia="cs-CZ"/>
        </w:rPr>
        <w:t>Skutečnost 17 závodů</w:t>
      </w:r>
      <w:r w:rsidR="00C03683" w:rsidRPr="005D6F7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03683" w:rsidRPr="005D6F76">
        <w:rPr>
          <w:rFonts w:ascii="Times New Roman" w:hAnsi="Times New Roman" w:cs="Times New Roman"/>
          <w:sz w:val="24"/>
          <w:szCs w:val="24"/>
          <w:lang w:eastAsia="cs-CZ"/>
        </w:rPr>
        <w:tab/>
      </w:r>
      <w:r w:rsidR="00C03683" w:rsidRPr="005D6F76"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31D4344F" w14:textId="77777777" w:rsidR="00C03683" w:rsidRDefault="00C03683" w:rsidP="005D6F76">
      <w:pPr>
        <w:pStyle w:val="Bezmezer"/>
        <w:rPr>
          <w:b/>
          <w:noProof/>
          <w:szCs w:val="20"/>
          <w:lang w:eastAsia="cs-CZ"/>
        </w:rPr>
      </w:pPr>
    </w:p>
    <w:p w14:paraId="34E777B1" w14:textId="468EA740" w:rsidR="00C03683" w:rsidRDefault="00C03683" w:rsidP="005D6F76">
      <w:pPr>
        <w:pStyle w:val="Bezmezer"/>
        <w:rPr>
          <w:b/>
          <w:lang w:eastAsia="cs-CZ"/>
        </w:rPr>
      </w:pPr>
    </w:p>
    <w:p w14:paraId="69B3108C" w14:textId="77777777" w:rsidR="00344271" w:rsidRDefault="00344271" w:rsidP="005D6F76">
      <w:pPr>
        <w:pStyle w:val="Bezmezer"/>
        <w:rPr>
          <w:b/>
          <w:lang w:eastAsia="cs-CZ"/>
        </w:rPr>
      </w:pPr>
    </w:p>
    <w:p w14:paraId="6D7B5AE3" w14:textId="77777777" w:rsidR="005D6F76" w:rsidRPr="00724B84" w:rsidRDefault="005D6F76" w:rsidP="005D6F76">
      <w:pPr>
        <w:pStyle w:val="Bezmezer"/>
        <w:rPr>
          <w:b/>
          <w:lang w:eastAsia="cs-CZ"/>
        </w:rPr>
      </w:pPr>
    </w:p>
    <w:p w14:paraId="2432E355" w14:textId="77777777" w:rsidR="00C03683" w:rsidRPr="005D6F76" w:rsidRDefault="00C03683" w:rsidP="005D6F76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 w:rsidRPr="005D6F76">
        <w:rPr>
          <w:rFonts w:ascii="Times New Roman" w:hAnsi="Times New Roman" w:cs="Times New Roman"/>
          <w:b/>
          <w:sz w:val="24"/>
          <w:szCs w:val="24"/>
          <w:lang w:eastAsia="cs-CZ"/>
        </w:rPr>
        <w:t>Způsob prezentace účasti poskytovatele dotace na financování projektu:</w:t>
      </w:r>
    </w:p>
    <w:p w14:paraId="4F48070C" w14:textId="77777777" w:rsidR="00C03683" w:rsidRPr="005D6F76" w:rsidRDefault="00C03683" w:rsidP="005D6F76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7014F03C" w14:textId="77777777" w:rsidR="005D6F76" w:rsidRPr="005D6F76" w:rsidRDefault="00C03683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D6F76">
        <w:rPr>
          <w:rFonts w:ascii="Times New Roman" w:hAnsi="Times New Roman" w:cs="Times New Roman"/>
          <w:sz w:val="24"/>
          <w:szCs w:val="24"/>
          <w:lang w:eastAsia="cs-CZ"/>
        </w:rPr>
        <w:t>Prezentace poskytovatele dotace b</w:t>
      </w:r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>yla</w:t>
      </w:r>
      <w:r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 prováděna přímo na akcích. Poskytovatel dotace b</w:t>
      </w:r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>yl prezentován logem a informacemi o poskytovateli dotace.</w:t>
      </w:r>
    </w:p>
    <w:p w14:paraId="45555A13" w14:textId="39871CF5" w:rsidR="00C03683" w:rsidRPr="005D6F76" w:rsidRDefault="00C03683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348A0297" w14:textId="705EF3DB" w:rsidR="005D6F76" w:rsidRPr="005D6F76" w:rsidRDefault="00C03683" w:rsidP="005D6F76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Pro vlastní propagaci akce </w:t>
      </w:r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>byla využita</w:t>
      </w:r>
      <w:r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 webov</w:t>
      </w:r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á, </w:t>
      </w:r>
      <w:proofErr w:type="spellStart"/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>instagramová</w:t>
      </w:r>
      <w:proofErr w:type="spellEnd"/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 </w:t>
      </w:r>
      <w:r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a </w:t>
      </w:r>
      <w:proofErr w:type="spellStart"/>
      <w:r w:rsidRPr="005D6F76">
        <w:rPr>
          <w:rFonts w:ascii="Times New Roman" w:hAnsi="Times New Roman" w:cs="Times New Roman"/>
          <w:sz w:val="24"/>
          <w:szCs w:val="24"/>
          <w:lang w:eastAsia="cs-CZ"/>
        </w:rPr>
        <w:t>facebookov</w:t>
      </w:r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>á</w:t>
      </w:r>
      <w:proofErr w:type="spellEnd"/>
      <w:r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 stránk</w:t>
      </w:r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>a</w:t>
      </w:r>
      <w:r w:rsidRPr="005D6F76">
        <w:rPr>
          <w:rFonts w:ascii="Times New Roman" w:hAnsi="Times New Roman" w:cs="Times New Roman"/>
          <w:sz w:val="24"/>
          <w:szCs w:val="24"/>
          <w:lang w:eastAsia="cs-CZ"/>
        </w:rPr>
        <w:t xml:space="preserve"> „Turistické závody“ (</w:t>
      </w:r>
      <w:hyperlink r:id="rId5" w:history="1">
        <w:r w:rsidRPr="005D6F76">
          <w:rPr>
            <w:rStyle w:val="Hypertextovodkaz"/>
            <w:rFonts w:ascii="Times New Roman" w:eastAsia="Times New Roman" w:hAnsi="Times New Roman" w:cs="Times New Roman"/>
            <w:sz w:val="24"/>
            <w:szCs w:val="24"/>
            <w:lang w:eastAsia="cs-CZ"/>
          </w:rPr>
          <w:t>www.turisticky-zavod.cz</w:t>
        </w:r>
      </w:hyperlink>
      <w:r w:rsidR="005D6F76" w:rsidRPr="005D6F76">
        <w:rPr>
          <w:rFonts w:ascii="Times New Roman" w:hAnsi="Times New Roman" w:cs="Times New Roman"/>
          <w:sz w:val="24"/>
          <w:szCs w:val="24"/>
          <w:lang w:eastAsia="cs-CZ"/>
        </w:rPr>
        <w:t>)</w:t>
      </w:r>
    </w:p>
    <w:p w14:paraId="09C1D089" w14:textId="158EC3F2" w:rsidR="00C03683" w:rsidRDefault="00C03683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20FFE2C6" w14:textId="77777777" w:rsidR="00344271" w:rsidRDefault="00344271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68500804" w14:textId="61507571" w:rsid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5EBF2D5" w14:textId="0502E488" w:rsid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Odkaz na </w:t>
      </w:r>
      <w:proofErr w:type="gramStart"/>
      <w:r>
        <w:rPr>
          <w:rFonts w:ascii="Times New Roman" w:hAnsi="Times New Roman" w:cs="Times New Roman"/>
          <w:sz w:val="24"/>
          <w:szCs w:val="24"/>
        </w:rPr>
        <w:t>fotogalerii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</w:t>
      </w:r>
      <w:hyperlink r:id="rId6" w:history="1">
        <w:r w:rsidRPr="00B479D7">
          <w:rPr>
            <w:rStyle w:val="Hypertextovodkaz"/>
            <w:rFonts w:ascii="Times New Roman" w:hAnsi="Times New Roman" w:cs="Times New Roman"/>
            <w:sz w:val="24"/>
            <w:szCs w:val="24"/>
          </w:rPr>
          <w:t>https://tom3511-tz.rajce.idnes.cz/MO_-_plysaci_v_krajich</w:t>
        </w:r>
      </w:hyperlink>
    </w:p>
    <w:p w14:paraId="01167BEB" w14:textId="5B05EFD9" w:rsid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3E64730" w14:textId="77777777" w:rsidR="00344271" w:rsidRDefault="00344271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00693676" w14:textId="77777777" w:rsidR="00344271" w:rsidRDefault="00344271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49DDFE5E" w14:textId="77777777" w:rsidR="00344271" w:rsidRDefault="00344271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5E5E8E22" w14:textId="063FFC9A" w:rsidR="00344271" w:rsidRDefault="00344271" w:rsidP="0034427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  <w:r>
        <w:rPr>
          <w:rFonts w:ascii="Times New Roman" w:hAnsi="Times New Roman" w:cs="Times New Roman"/>
          <w:b/>
          <w:sz w:val="24"/>
          <w:szCs w:val="24"/>
          <w:lang w:eastAsia="cs-CZ"/>
        </w:rPr>
        <w:t>Přehled nákladů</w:t>
      </w:r>
      <w:r w:rsidRPr="005D6F76">
        <w:rPr>
          <w:rFonts w:ascii="Times New Roman" w:hAnsi="Times New Roman" w:cs="Times New Roman"/>
          <w:b/>
          <w:sz w:val="24"/>
          <w:szCs w:val="24"/>
          <w:lang w:eastAsia="cs-CZ"/>
        </w:rPr>
        <w:t xml:space="preserve"> na financování projektu:</w:t>
      </w:r>
    </w:p>
    <w:p w14:paraId="5FCA44A9" w14:textId="6DB8E162" w:rsidR="00344271" w:rsidRDefault="00344271" w:rsidP="00344271">
      <w:pPr>
        <w:pStyle w:val="Bezmezer"/>
        <w:rPr>
          <w:rFonts w:ascii="Times New Roman" w:hAnsi="Times New Roman" w:cs="Times New Roman"/>
          <w:b/>
          <w:sz w:val="24"/>
          <w:szCs w:val="24"/>
          <w:lang w:eastAsia="cs-CZ"/>
        </w:rPr>
      </w:pPr>
    </w:p>
    <w:p w14:paraId="0BBEAEED" w14:textId="77777777" w:rsidR="00344271" w:rsidRDefault="00344271" w:rsidP="0034427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 w:rsidRPr="00344271">
        <w:rPr>
          <w:rFonts w:ascii="Times New Roman" w:hAnsi="Times New Roman" w:cs="Times New Roman"/>
          <w:sz w:val="24"/>
          <w:szCs w:val="24"/>
          <w:lang w:eastAsia="cs-CZ"/>
        </w:rPr>
        <w:t xml:space="preserve">Dotace Ministerstva obrany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17.000 Kč</w:t>
      </w:r>
    </w:p>
    <w:p w14:paraId="25EFA4B1" w14:textId="77777777" w:rsidR="00344271" w:rsidRDefault="00344271" w:rsidP="0034427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Vlastní spoluúčast KČT </w:t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ab/>
        <w:t>22.119 Kč</w:t>
      </w:r>
    </w:p>
    <w:p w14:paraId="5F329966" w14:textId="77777777" w:rsidR="00344271" w:rsidRDefault="00344271" w:rsidP="00344271">
      <w:pPr>
        <w:pStyle w:val="Bezmez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68AB4C35" w14:textId="0A77F649" w:rsidR="00344271" w:rsidRDefault="00344271" w:rsidP="00344271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>Spoluúčast je ve výši 56,54 %</w:t>
      </w:r>
    </w:p>
    <w:p w14:paraId="3730055E" w14:textId="484ABF7D" w:rsidR="00344271" w:rsidRDefault="00344271" w:rsidP="00344271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76A0FE2A" w14:textId="194396B5" w:rsidR="00344271" w:rsidRDefault="00344271" w:rsidP="00344271">
      <w:pPr>
        <w:pStyle w:val="Bezmezer"/>
        <w:jc w:val="center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50F9648F" w14:textId="7625CA96" w:rsidR="00344271" w:rsidRDefault="00344271" w:rsidP="0034427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Využití dotace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MO :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ceny v hodnotě 1000 Kč/ závod    -   počet závodů 17</w:t>
      </w:r>
    </w:p>
    <w:p w14:paraId="22D9CC5D" w14:textId="1881C69B" w:rsidR="00344271" w:rsidRDefault="00344271" w:rsidP="0034427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</w:p>
    <w:p w14:paraId="45ACF256" w14:textId="4AF4BE31" w:rsidR="00344271" w:rsidRPr="00344271" w:rsidRDefault="00344271" w:rsidP="0034427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  <w:t xml:space="preserve">Nakoupeno bylo na 17 závodů po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>10-ti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plyšových medvídcích c ceně 100 Kč / ks</w:t>
      </w:r>
    </w:p>
    <w:p w14:paraId="6C7F9A05" w14:textId="77777777" w:rsidR="00344271" w:rsidRPr="005D6F76" w:rsidRDefault="00344271" w:rsidP="00344271">
      <w:pPr>
        <w:pStyle w:val="Bezmezer"/>
        <w:rPr>
          <w:rFonts w:ascii="Times New Roman" w:hAnsi="Times New Roman" w:cs="Times New Roman"/>
          <w:b/>
          <w:color w:val="FF0000"/>
          <w:sz w:val="24"/>
          <w:szCs w:val="24"/>
          <w:lang w:eastAsia="cs-CZ"/>
        </w:rPr>
      </w:pPr>
    </w:p>
    <w:p w14:paraId="5ACEEAFE" w14:textId="669ADEB4" w:rsidR="00344271" w:rsidRDefault="00344271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p w14:paraId="17994D63" w14:textId="79C6E312" w:rsidR="00344271" w:rsidRDefault="00344271" w:rsidP="0034427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 xml:space="preserve">Využití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spoluúčasti </w:t>
      </w:r>
      <w:proofErr w:type="gramStart"/>
      <w:r>
        <w:rPr>
          <w:rFonts w:ascii="Times New Roman" w:hAnsi="Times New Roman" w:cs="Times New Roman"/>
          <w:sz w:val="24"/>
          <w:szCs w:val="24"/>
          <w:lang w:eastAsia="cs-CZ"/>
        </w:rPr>
        <w:t xml:space="preserve">KČ </w:t>
      </w:r>
      <w:r>
        <w:rPr>
          <w:rFonts w:ascii="Times New Roman" w:hAnsi="Times New Roman" w:cs="Times New Roman"/>
          <w:sz w:val="24"/>
          <w:szCs w:val="24"/>
          <w:lang w:eastAsia="cs-CZ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  <w:lang w:eastAsia="cs-CZ"/>
        </w:rPr>
        <w:t xml:space="preserve">   </w:t>
      </w:r>
    </w:p>
    <w:p w14:paraId="6DAE8542" w14:textId="77777777" w:rsidR="00344271" w:rsidRDefault="00344271" w:rsidP="0034427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</w:r>
    </w:p>
    <w:p w14:paraId="6F3A86DC" w14:textId="775FDD81" w:rsidR="00344271" w:rsidRPr="00344271" w:rsidRDefault="00344271" w:rsidP="00344271">
      <w:pPr>
        <w:pStyle w:val="Bezmezer"/>
        <w:jc w:val="both"/>
        <w:rPr>
          <w:rFonts w:ascii="Times New Roman" w:hAnsi="Times New Roman" w:cs="Times New Roman"/>
          <w:sz w:val="24"/>
          <w:szCs w:val="24"/>
          <w:lang w:eastAsia="cs-CZ"/>
        </w:rPr>
      </w:pPr>
      <w:r>
        <w:rPr>
          <w:rFonts w:ascii="Times New Roman" w:hAnsi="Times New Roman" w:cs="Times New Roman"/>
          <w:sz w:val="24"/>
          <w:szCs w:val="24"/>
          <w:lang w:eastAsia="cs-CZ"/>
        </w:rPr>
        <w:tab/>
      </w:r>
      <w:r>
        <w:rPr>
          <w:rFonts w:ascii="Times New Roman" w:hAnsi="Times New Roman" w:cs="Times New Roman"/>
          <w:sz w:val="24"/>
          <w:szCs w:val="24"/>
          <w:lang w:eastAsia="cs-CZ"/>
        </w:rPr>
        <w:t>Nakoupen</w:t>
      </w:r>
      <w:r>
        <w:rPr>
          <w:rFonts w:ascii="Times New Roman" w:hAnsi="Times New Roman" w:cs="Times New Roman"/>
          <w:sz w:val="24"/>
          <w:szCs w:val="24"/>
          <w:lang w:eastAsia="cs-CZ"/>
        </w:rPr>
        <w:t>y byli sady medailí pro ocenění nejlepších</w:t>
      </w:r>
    </w:p>
    <w:p w14:paraId="0DCF4BC0" w14:textId="31BF3C13" w:rsid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lastRenderedPageBreak/>
        <w:t>Tabulka účastí :</w:t>
      </w:r>
    </w:p>
    <w:p w14:paraId="76C72F15" w14:textId="6F06B67D" w:rsid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tbl>
      <w:tblPr>
        <w:tblW w:w="6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99"/>
        <w:gridCol w:w="991"/>
        <w:gridCol w:w="2510"/>
        <w:gridCol w:w="779"/>
        <w:gridCol w:w="825"/>
      </w:tblGrid>
      <w:tr w:rsidR="005D6F76" w:rsidRPr="005D6F76" w14:paraId="62CEEF3D" w14:textId="77777777" w:rsidTr="005D6F76">
        <w:trPr>
          <w:gridAfter w:val="2"/>
          <w:wAfter w:w="1440" w:type="dxa"/>
          <w:trHeight w:val="255"/>
        </w:trPr>
        <w:tc>
          <w:tcPr>
            <w:tcW w:w="5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5A52F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  <w:proofErr w:type="gramStart"/>
            <w:r w:rsidRPr="005D6F7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>POKOS - Turistické</w:t>
            </w:r>
            <w:proofErr w:type="gramEnd"/>
            <w:r w:rsidRPr="005D6F76"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  <w:t xml:space="preserve"> závody zvyšují připravenost občanů</w:t>
            </w:r>
          </w:p>
        </w:tc>
      </w:tr>
      <w:tr w:rsidR="005D6F76" w:rsidRPr="005D6F76" w14:paraId="65DE7375" w14:textId="77777777" w:rsidTr="005D6F76">
        <w:trPr>
          <w:gridAfter w:val="2"/>
          <w:wAfter w:w="1440" w:type="dxa"/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BCD7F8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612A5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61DB4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78EA7487" w14:textId="613C323A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02D17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Kraj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EA02C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 xml:space="preserve">datum 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E3A980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 xml:space="preserve">místo </w:t>
            </w:r>
          </w:p>
        </w:tc>
        <w:tc>
          <w:tcPr>
            <w:tcW w:w="720" w:type="dxa"/>
            <w:vAlign w:val="bottom"/>
          </w:tcPr>
          <w:p w14:paraId="5D5FBBBA" w14:textId="086840DF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sz w:val="14"/>
                <w:szCs w:val="14"/>
              </w:rPr>
              <w:t>celkem</w:t>
            </w:r>
          </w:p>
        </w:tc>
        <w:tc>
          <w:tcPr>
            <w:tcW w:w="720" w:type="dxa"/>
            <w:vAlign w:val="bottom"/>
          </w:tcPr>
          <w:p w14:paraId="3CB1B48C" w14:textId="228D4E9B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sz w:val="14"/>
                <w:szCs w:val="14"/>
              </w:rPr>
              <w:t>organizace</w:t>
            </w:r>
          </w:p>
        </w:tc>
      </w:tr>
      <w:tr w:rsidR="005D6F76" w:rsidRPr="005D6F76" w14:paraId="00F32B16" w14:textId="220D4E80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7DC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E56D5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závodu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62982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  <w:t>závodu</w:t>
            </w:r>
          </w:p>
        </w:tc>
        <w:tc>
          <w:tcPr>
            <w:tcW w:w="0" w:type="auto"/>
            <w:vAlign w:val="bottom"/>
          </w:tcPr>
          <w:p w14:paraId="73895532" w14:textId="7FB06385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sz w:val="14"/>
                <w:szCs w:val="14"/>
              </w:rPr>
              <w:t>závodníků</w:t>
            </w:r>
          </w:p>
        </w:tc>
        <w:tc>
          <w:tcPr>
            <w:tcW w:w="0" w:type="auto"/>
            <w:vAlign w:val="bottom"/>
          </w:tcPr>
          <w:p w14:paraId="7696510D" w14:textId="2CE6D2A3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sz w:val="14"/>
                <w:szCs w:val="14"/>
              </w:rPr>
              <w:t>rozhodčí</w:t>
            </w:r>
          </w:p>
        </w:tc>
      </w:tr>
      <w:tr w:rsidR="005D6F76" w:rsidRPr="005D6F76" w14:paraId="79F487EC" w14:textId="2E2B91A8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889B7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sz w:val="14"/>
                <w:szCs w:val="14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57F718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AF08E1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87F96B9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1C615FE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12E019E3" w14:textId="17468280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F6BC9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Jihočeský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6CC05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28.3.2019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DB907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Rapšach</w:t>
            </w:r>
          </w:p>
        </w:tc>
        <w:tc>
          <w:tcPr>
            <w:tcW w:w="0" w:type="auto"/>
            <w:vAlign w:val="bottom"/>
          </w:tcPr>
          <w:p w14:paraId="07091815" w14:textId="70DB93D9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78</w:t>
            </w:r>
          </w:p>
        </w:tc>
        <w:tc>
          <w:tcPr>
            <w:tcW w:w="0" w:type="auto"/>
            <w:vAlign w:val="bottom"/>
          </w:tcPr>
          <w:p w14:paraId="02ED9E39" w14:textId="32C3CCF1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13</w:t>
            </w:r>
          </w:p>
        </w:tc>
      </w:tr>
      <w:tr w:rsidR="005D6F76" w:rsidRPr="005D6F76" w14:paraId="7CFE4453" w14:textId="1C9A13B1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DD2DC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F2101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30.3.2019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21076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Rapšach</w:t>
            </w:r>
          </w:p>
        </w:tc>
        <w:tc>
          <w:tcPr>
            <w:tcW w:w="0" w:type="auto"/>
            <w:vAlign w:val="bottom"/>
          </w:tcPr>
          <w:p w14:paraId="5DF2347B" w14:textId="7CF2FD5C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40</w:t>
            </w:r>
          </w:p>
        </w:tc>
        <w:tc>
          <w:tcPr>
            <w:tcW w:w="0" w:type="auto"/>
            <w:vAlign w:val="bottom"/>
          </w:tcPr>
          <w:p w14:paraId="2FD441F4" w14:textId="10EEBCD1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13</w:t>
            </w:r>
          </w:p>
        </w:tc>
      </w:tr>
      <w:tr w:rsidR="005D6F76" w:rsidRPr="005D6F76" w14:paraId="3C738CE2" w14:textId="31CE6449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900C9A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4051E0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91E7BA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5EA0D80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0F14BE32" w14:textId="29D13DB6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i/>
                <w:iCs/>
                <w:sz w:val="16"/>
                <w:szCs w:val="16"/>
              </w:rPr>
              <w:t xml:space="preserve"> </w:t>
            </w:r>
          </w:p>
        </w:tc>
      </w:tr>
      <w:tr w:rsidR="005D6F76" w:rsidRPr="005D6F76" w14:paraId="7A3B9D8D" w14:textId="5B3935C6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08A6D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Jihomoravský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FB46A6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6.4.2019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219FC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Ivančice</w:t>
            </w:r>
          </w:p>
        </w:tc>
        <w:tc>
          <w:tcPr>
            <w:tcW w:w="0" w:type="auto"/>
            <w:vAlign w:val="bottom"/>
          </w:tcPr>
          <w:p w14:paraId="3CD0D1C9" w14:textId="30E9DC7A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39</w:t>
            </w:r>
          </w:p>
        </w:tc>
        <w:tc>
          <w:tcPr>
            <w:tcW w:w="0" w:type="auto"/>
            <w:vAlign w:val="bottom"/>
          </w:tcPr>
          <w:p w14:paraId="320CD23B" w14:textId="16BC1342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28</w:t>
            </w:r>
          </w:p>
        </w:tc>
      </w:tr>
      <w:tr w:rsidR="005D6F76" w:rsidRPr="005D6F76" w14:paraId="030CE5F2" w14:textId="483B83C6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183596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CCB600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13.4.2019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6EF729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Brno - Kníničky</w:t>
            </w:r>
            <w:proofErr w:type="gramEnd"/>
          </w:p>
        </w:tc>
        <w:tc>
          <w:tcPr>
            <w:tcW w:w="0" w:type="auto"/>
            <w:vAlign w:val="bottom"/>
          </w:tcPr>
          <w:p w14:paraId="2E3B10A2" w14:textId="4DE79243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68</w:t>
            </w:r>
          </w:p>
        </w:tc>
        <w:tc>
          <w:tcPr>
            <w:tcW w:w="0" w:type="auto"/>
            <w:vAlign w:val="bottom"/>
          </w:tcPr>
          <w:p w14:paraId="2AF9D831" w14:textId="47E2F299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29</w:t>
            </w:r>
          </w:p>
        </w:tc>
      </w:tr>
      <w:tr w:rsidR="005D6F76" w:rsidRPr="005D6F76" w14:paraId="3F61B964" w14:textId="6881C4C0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DE26BE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8118DA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314CC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565EC8A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2304E76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2FE9B994" w14:textId="523EE706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11FEA8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Karlovarský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337E5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13.4.2019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63FCE4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Chodov</w:t>
            </w:r>
          </w:p>
        </w:tc>
        <w:tc>
          <w:tcPr>
            <w:tcW w:w="0" w:type="auto"/>
            <w:vAlign w:val="bottom"/>
          </w:tcPr>
          <w:p w14:paraId="5231A912" w14:textId="08AAC3A5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43</w:t>
            </w:r>
          </w:p>
        </w:tc>
        <w:tc>
          <w:tcPr>
            <w:tcW w:w="0" w:type="auto"/>
            <w:vAlign w:val="bottom"/>
          </w:tcPr>
          <w:p w14:paraId="562FF3DA" w14:textId="1A20556E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9</w:t>
            </w:r>
          </w:p>
        </w:tc>
      </w:tr>
      <w:tr w:rsidR="005D6F76" w:rsidRPr="005D6F76" w14:paraId="506FDEFA" w14:textId="657A112F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813B42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CB1A4F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BD1F8A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6F22912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31E47B7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6A4232A6" w14:textId="1BB22FD1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A01BF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Královehradecký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1EFED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27.4.2019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4E348A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Hradec </w:t>
            </w:r>
            <w:proofErr w:type="gramStart"/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Králové - </w:t>
            </w:r>
            <w:proofErr w:type="spellStart"/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Biřička</w:t>
            </w:r>
            <w:proofErr w:type="spellEnd"/>
            <w:proofErr w:type="gramEnd"/>
          </w:p>
        </w:tc>
        <w:tc>
          <w:tcPr>
            <w:tcW w:w="0" w:type="auto"/>
            <w:vAlign w:val="bottom"/>
          </w:tcPr>
          <w:p w14:paraId="1DE133D4" w14:textId="5B1924BA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0" w:type="auto"/>
            <w:vAlign w:val="bottom"/>
          </w:tcPr>
          <w:p w14:paraId="638E09C1" w14:textId="6EA2D7D2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19</w:t>
            </w:r>
          </w:p>
        </w:tc>
      </w:tr>
      <w:tr w:rsidR="005D6F76" w:rsidRPr="005D6F76" w14:paraId="5D6D0B22" w14:textId="783E94D6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9E0412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0ED106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75ACA5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3E0D832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3D2B2C8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49C3801A" w14:textId="35217A79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510559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Moravskoslezský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46F3AF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6.4.2019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FF5DEF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Ostravice</w:t>
            </w:r>
          </w:p>
        </w:tc>
        <w:tc>
          <w:tcPr>
            <w:tcW w:w="0" w:type="auto"/>
            <w:vAlign w:val="bottom"/>
          </w:tcPr>
          <w:p w14:paraId="6064494C" w14:textId="40B86C9B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135</w:t>
            </w:r>
          </w:p>
        </w:tc>
        <w:tc>
          <w:tcPr>
            <w:tcW w:w="0" w:type="auto"/>
            <w:vAlign w:val="bottom"/>
          </w:tcPr>
          <w:p w14:paraId="025CE48B" w14:textId="7E2B546B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30</w:t>
            </w:r>
          </w:p>
        </w:tc>
      </w:tr>
      <w:tr w:rsidR="005D6F76" w:rsidRPr="005D6F76" w14:paraId="064719F2" w14:textId="5F52831B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163D09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06913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13.4.2019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3BB978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Orlová</w:t>
            </w:r>
          </w:p>
        </w:tc>
        <w:tc>
          <w:tcPr>
            <w:tcW w:w="0" w:type="auto"/>
            <w:vAlign w:val="bottom"/>
          </w:tcPr>
          <w:p w14:paraId="7B7C94EC" w14:textId="0190FDF0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131</w:t>
            </w:r>
          </w:p>
        </w:tc>
        <w:tc>
          <w:tcPr>
            <w:tcW w:w="0" w:type="auto"/>
            <w:vAlign w:val="bottom"/>
          </w:tcPr>
          <w:p w14:paraId="756A1412" w14:textId="326A9C5B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36</w:t>
            </w:r>
          </w:p>
        </w:tc>
      </w:tr>
      <w:tr w:rsidR="005D6F76" w:rsidRPr="005D6F76" w14:paraId="1EF4A1B4" w14:textId="3EFD236E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B1B39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05064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E901BD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1045062C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30A81A1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1CD36CCB" w14:textId="051BC772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C3B8D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Olomoucký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55CCC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6.4.2019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B5F060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proofErr w:type="gramStart"/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Olomouc - Nemilany</w:t>
            </w:r>
            <w:proofErr w:type="gramEnd"/>
          </w:p>
        </w:tc>
        <w:tc>
          <w:tcPr>
            <w:tcW w:w="0" w:type="auto"/>
            <w:vAlign w:val="bottom"/>
          </w:tcPr>
          <w:p w14:paraId="15BF1E9C" w14:textId="5EFBA541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34</w:t>
            </w:r>
          </w:p>
        </w:tc>
        <w:tc>
          <w:tcPr>
            <w:tcW w:w="0" w:type="auto"/>
            <w:vAlign w:val="bottom"/>
          </w:tcPr>
          <w:p w14:paraId="6005F101" w14:textId="76FF8C0C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10</w:t>
            </w:r>
          </w:p>
        </w:tc>
      </w:tr>
      <w:tr w:rsidR="005D6F76" w:rsidRPr="005D6F76" w14:paraId="5AB44836" w14:textId="44AC959B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015A05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76D73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EA387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BF42EDB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1B64F57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1084F721" w14:textId="5A0E96E5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43151C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Plzeňský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B6AE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4.5.2019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5ED13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Plasy</w:t>
            </w:r>
          </w:p>
        </w:tc>
        <w:tc>
          <w:tcPr>
            <w:tcW w:w="0" w:type="auto"/>
            <w:vAlign w:val="bottom"/>
          </w:tcPr>
          <w:p w14:paraId="7CBFA44E" w14:textId="69BF1D1E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bottom"/>
          </w:tcPr>
          <w:p w14:paraId="5F0F51B9" w14:textId="63CCEBDA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12</w:t>
            </w:r>
          </w:p>
        </w:tc>
      </w:tr>
      <w:tr w:rsidR="005D6F76" w:rsidRPr="005D6F76" w14:paraId="35D7D1F2" w14:textId="4780EFDF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095EF7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D097C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5.5.2019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B1DF7F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Plasy</w:t>
            </w:r>
          </w:p>
        </w:tc>
        <w:tc>
          <w:tcPr>
            <w:tcW w:w="0" w:type="auto"/>
            <w:vAlign w:val="bottom"/>
          </w:tcPr>
          <w:p w14:paraId="387F2A82" w14:textId="565D37D0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28</w:t>
            </w:r>
          </w:p>
        </w:tc>
        <w:tc>
          <w:tcPr>
            <w:tcW w:w="0" w:type="auto"/>
            <w:vAlign w:val="bottom"/>
          </w:tcPr>
          <w:p w14:paraId="018E97AB" w14:textId="51330559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12</w:t>
            </w:r>
          </w:p>
        </w:tc>
      </w:tr>
      <w:tr w:rsidR="005D6F76" w:rsidRPr="005D6F76" w14:paraId="6B612512" w14:textId="2D610405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9DFD58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CD6EF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E70FB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7DE401BD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2F23AC44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28C2B501" w14:textId="0694893E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D82638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Středočeský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3EDD6D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23.3.2019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18971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Český Brod</w:t>
            </w:r>
          </w:p>
        </w:tc>
        <w:tc>
          <w:tcPr>
            <w:tcW w:w="0" w:type="auto"/>
            <w:vAlign w:val="bottom"/>
          </w:tcPr>
          <w:p w14:paraId="0B61CF84" w14:textId="5F7CBB9D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56</w:t>
            </w:r>
          </w:p>
        </w:tc>
        <w:tc>
          <w:tcPr>
            <w:tcW w:w="0" w:type="auto"/>
            <w:vAlign w:val="bottom"/>
          </w:tcPr>
          <w:p w14:paraId="4262B313" w14:textId="4F365C76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25</w:t>
            </w:r>
          </w:p>
        </w:tc>
      </w:tr>
      <w:tr w:rsidR="005D6F76" w:rsidRPr="005D6F76" w14:paraId="440458A8" w14:textId="73860051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A6B211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A13B0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30.3.2019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A214C9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Kralupy </w:t>
            </w:r>
            <w:proofErr w:type="spellStart"/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n.Vlt</w:t>
            </w:r>
            <w:proofErr w:type="spellEnd"/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0" w:type="auto"/>
            <w:vAlign w:val="bottom"/>
          </w:tcPr>
          <w:p w14:paraId="76C72161" w14:textId="6B5EDA82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195</w:t>
            </w:r>
          </w:p>
        </w:tc>
        <w:tc>
          <w:tcPr>
            <w:tcW w:w="0" w:type="auto"/>
            <w:vAlign w:val="bottom"/>
          </w:tcPr>
          <w:p w14:paraId="50586D1D" w14:textId="30F1996D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28</w:t>
            </w:r>
          </w:p>
        </w:tc>
      </w:tr>
      <w:tr w:rsidR="005D6F76" w:rsidRPr="005D6F76" w14:paraId="277D005A" w14:textId="3F97A92A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CA05C3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4BF6C9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75B0F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8417D6F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4375E89C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0A179CF1" w14:textId="1D6987FC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3557D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Ústecký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35941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30.3.2019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33D8F9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 xml:space="preserve">Kralupy </w:t>
            </w:r>
            <w:proofErr w:type="spellStart"/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n.Vlt</w:t>
            </w:r>
            <w:proofErr w:type="spellEnd"/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.</w:t>
            </w:r>
          </w:p>
        </w:tc>
        <w:tc>
          <w:tcPr>
            <w:tcW w:w="0" w:type="auto"/>
            <w:vAlign w:val="bottom"/>
          </w:tcPr>
          <w:p w14:paraId="749283D1" w14:textId="7DEEFF1B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25</w:t>
            </w:r>
          </w:p>
        </w:tc>
        <w:tc>
          <w:tcPr>
            <w:tcW w:w="0" w:type="auto"/>
            <w:vAlign w:val="bottom"/>
          </w:tcPr>
          <w:p w14:paraId="33D7EEC0" w14:textId="54BDBA53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0</w:t>
            </w:r>
          </w:p>
        </w:tc>
      </w:tr>
      <w:tr w:rsidR="005D6F76" w:rsidRPr="005D6F76" w14:paraId="157ECC14" w14:textId="0DA1E463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C8887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E835C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14.4.2019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2608D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Skalice u Litoměřic</w:t>
            </w:r>
          </w:p>
        </w:tc>
        <w:tc>
          <w:tcPr>
            <w:tcW w:w="0" w:type="auto"/>
            <w:vAlign w:val="bottom"/>
          </w:tcPr>
          <w:p w14:paraId="16C36277" w14:textId="39F20E46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61</w:t>
            </w:r>
          </w:p>
        </w:tc>
        <w:tc>
          <w:tcPr>
            <w:tcW w:w="0" w:type="auto"/>
            <w:vAlign w:val="bottom"/>
          </w:tcPr>
          <w:p w14:paraId="60A5210E" w14:textId="161A5465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11</w:t>
            </w:r>
          </w:p>
        </w:tc>
      </w:tr>
      <w:tr w:rsidR="005D6F76" w:rsidRPr="005D6F76" w14:paraId="736054F5" w14:textId="0B246CAE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7E05A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6A24D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D5A5D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0F69F55A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EF642A0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683155B3" w14:textId="7866F885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A83D87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Vysočina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D4E11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30.3.2019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B8BCD7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Rapšach</w:t>
            </w:r>
          </w:p>
        </w:tc>
        <w:tc>
          <w:tcPr>
            <w:tcW w:w="0" w:type="auto"/>
            <w:vAlign w:val="bottom"/>
          </w:tcPr>
          <w:p w14:paraId="21590506" w14:textId="1748765C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21</w:t>
            </w:r>
          </w:p>
        </w:tc>
        <w:tc>
          <w:tcPr>
            <w:tcW w:w="0" w:type="auto"/>
            <w:vAlign w:val="bottom"/>
          </w:tcPr>
          <w:p w14:paraId="6F2270A6" w14:textId="51F16A2F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0</w:t>
            </w:r>
          </w:p>
        </w:tc>
      </w:tr>
      <w:tr w:rsidR="005D6F76" w:rsidRPr="005D6F76" w14:paraId="1B91D4AE" w14:textId="358360D8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1ACD0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F79EA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34AB06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0C271B29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53499B75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1B924BDC" w14:textId="49DDADBF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98E656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Zlínský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943E4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6.4.2019</w:t>
            </w: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3E42B8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  <w:t>Březolupy</w:t>
            </w:r>
          </w:p>
        </w:tc>
        <w:tc>
          <w:tcPr>
            <w:tcW w:w="0" w:type="auto"/>
            <w:vAlign w:val="bottom"/>
          </w:tcPr>
          <w:p w14:paraId="585F54D9" w14:textId="2747689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77</w:t>
            </w:r>
          </w:p>
        </w:tc>
        <w:tc>
          <w:tcPr>
            <w:tcW w:w="0" w:type="auto"/>
            <w:vAlign w:val="bottom"/>
          </w:tcPr>
          <w:p w14:paraId="5C46E837" w14:textId="79841DD4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sz w:val="16"/>
                <w:szCs w:val="16"/>
              </w:rPr>
              <w:t>20</w:t>
            </w:r>
          </w:p>
        </w:tc>
      </w:tr>
      <w:tr w:rsidR="005D6F76" w:rsidRPr="005D6F76" w14:paraId="5A9D5E78" w14:textId="5C7937F6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75078B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sz w:val="16"/>
                <w:szCs w:val="16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AF4A6B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C6CC6D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3164D294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03EF3510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20FAF524" w14:textId="0AD34A42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3DF895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67E8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7D322F" w14:textId="77777777" w:rsidR="005D6F76" w:rsidRPr="005D6F76" w:rsidRDefault="005D6F76" w:rsidP="005D6F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66D4763A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0" w:type="auto"/>
            <w:vAlign w:val="bottom"/>
          </w:tcPr>
          <w:p w14:paraId="7FC88E5F" w14:textId="7777777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</w:tr>
      <w:tr w:rsidR="005D6F76" w:rsidRPr="005D6F76" w14:paraId="6A6A3ACD" w14:textId="4C0AC3A7" w:rsidTr="005D6F76">
        <w:trPr>
          <w:trHeight w:val="255"/>
        </w:trPr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9B252B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DBA37" w14:textId="77777777" w:rsidR="005D6F76" w:rsidRPr="005D6F76" w:rsidRDefault="005D6F76" w:rsidP="005D6F7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</w:p>
        </w:tc>
        <w:tc>
          <w:tcPr>
            <w:tcW w:w="25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0D906A" w14:textId="77777777" w:rsidR="005D6F76" w:rsidRPr="005D6F76" w:rsidRDefault="005D6F76" w:rsidP="005D6F76">
            <w:pPr>
              <w:spacing w:after="0" w:line="240" w:lineRule="auto"/>
              <w:rPr>
                <w:rFonts w:ascii="Arial CE" w:eastAsia="Times New Roman" w:hAnsi="Arial CE" w:cs="Times New Roman"/>
                <w:b/>
                <w:bCs/>
                <w:i/>
                <w:iCs/>
                <w:sz w:val="16"/>
                <w:szCs w:val="16"/>
                <w:lang w:eastAsia="cs-CZ"/>
              </w:rPr>
            </w:pPr>
            <w:r w:rsidRPr="005D6F76">
              <w:rPr>
                <w:rFonts w:ascii="Arial CE" w:eastAsia="Times New Roman" w:hAnsi="Arial CE" w:cs="Times New Roman"/>
                <w:b/>
                <w:bCs/>
                <w:i/>
                <w:iCs/>
                <w:sz w:val="16"/>
                <w:szCs w:val="16"/>
                <w:lang w:eastAsia="cs-CZ"/>
              </w:rPr>
              <w:t>SOUČET</w:t>
            </w:r>
          </w:p>
        </w:tc>
        <w:tc>
          <w:tcPr>
            <w:tcW w:w="0" w:type="auto"/>
            <w:vAlign w:val="bottom"/>
          </w:tcPr>
          <w:p w14:paraId="5400C24C" w14:textId="4D792C33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i/>
                <w:iCs/>
                <w:sz w:val="16"/>
                <w:szCs w:val="16"/>
              </w:rPr>
              <w:t>1076</w:t>
            </w:r>
          </w:p>
        </w:tc>
        <w:tc>
          <w:tcPr>
            <w:tcW w:w="0" w:type="auto"/>
            <w:vAlign w:val="bottom"/>
          </w:tcPr>
          <w:p w14:paraId="3C2AB547" w14:textId="3CA17E57" w:rsidR="005D6F76" w:rsidRPr="005D6F76" w:rsidRDefault="005D6F76" w:rsidP="005D6F76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cs-CZ"/>
              </w:rPr>
            </w:pPr>
            <w:r>
              <w:rPr>
                <w:rFonts w:ascii="Arial CE" w:hAnsi="Arial CE"/>
                <w:b/>
                <w:bCs/>
                <w:i/>
                <w:iCs/>
                <w:sz w:val="16"/>
                <w:szCs w:val="16"/>
              </w:rPr>
              <w:t>295</w:t>
            </w:r>
          </w:p>
        </w:tc>
      </w:tr>
    </w:tbl>
    <w:p w14:paraId="6F93D590" w14:textId="77777777" w:rsidR="005D6F76" w:rsidRPr="005D6F76" w:rsidRDefault="005D6F76" w:rsidP="005D6F76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5D6F76" w:rsidRPr="005D6F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CE">
    <w:panose1 w:val="020B0604020202020204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5A2805"/>
    <w:multiLevelType w:val="hybridMultilevel"/>
    <w:tmpl w:val="1DD6DD4A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815C74"/>
    <w:multiLevelType w:val="multilevel"/>
    <w:tmpl w:val="CFEE5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rFonts w:hint="default"/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  <w:b/>
      </w:rPr>
    </w:lvl>
  </w:abstractNum>
  <w:abstractNum w:abstractNumId="2" w15:restartNumberingAfterBreak="0">
    <w:nsid w:val="43F66AED"/>
    <w:multiLevelType w:val="hybridMultilevel"/>
    <w:tmpl w:val="9C96C5E6"/>
    <w:lvl w:ilvl="0" w:tplc="691EFF5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DA0"/>
    <w:rsid w:val="00124DA0"/>
    <w:rsid w:val="00344271"/>
    <w:rsid w:val="005D6F76"/>
    <w:rsid w:val="0073353B"/>
    <w:rsid w:val="00C03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320F3"/>
  <w15:chartTrackingRefBased/>
  <w15:docId w15:val="{8ADC42F2-1AFF-4CF6-83EF-06993C527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03683"/>
    <w:pPr>
      <w:spacing w:after="200" w:line="27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03683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C03683"/>
    <w:rPr>
      <w:color w:val="0563C1" w:themeColor="hyperlink"/>
      <w:u w:val="single"/>
    </w:rPr>
  </w:style>
  <w:style w:type="paragraph" w:styleId="Bezmezer">
    <w:name w:val="No Spacing"/>
    <w:uiPriority w:val="1"/>
    <w:qFormat/>
    <w:rsid w:val="005D6F76"/>
    <w:pPr>
      <w:spacing w:after="0" w:line="240" w:lineRule="auto"/>
    </w:pPr>
  </w:style>
  <w:style w:type="character" w:styleId="Nevyeenzmnka">
    <w:name w:val="Unresolved Mention"/>
    <w:basedOn w:val="Standardnpsmoodstavce"/>
    <w:uiPriority w:val="99"/>
    <w:semiHidden/>
    <w:unhideWhenUsed/>
    <w:rsid w:val="005D6F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473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tom3511-tz.rajce.idnes.cz/MO_-_plysaci_v_krajich" TargetMode="External"/><Relationship Id="rId5" Type="http://schemas.openxmlformats.org/officeDocument/2006/relationships/hyperlink" Target="http://www.turisticky-zavod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3</Pages>
  <Words>488</Words>
  <Characters>2882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Vejrosta Zdenek</dc:creator>
  <cp:keywords/>
  <dc:description/>
  <cp:lastModifiedBy>Vejrosta Zdenek</cp:lastModifiedBy>
  <cp:revision>4</cp:revision>
  <dcterms:created xsi:type="dcterms:W3CDTF">2019-05-17T06:46:00Z</dcterms:created>
  <dcterms:modified xsi:type="dcterms:W3CDTF">2019-05-23T10:36:00Z</dcterms:modified>
</cp:coreProperties>
</file>